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B9249" w14:textId="77777777" w:rsidR="008A5E1A" w:rsidRPr="0045697F" w:rsidRDefault="008A5E1A" w:rsidP="008A5E1A">
      <w:pPr>
        <w:jc w:val="center"/>
        <w:rPr>
          <w:b/>
          <w:sz w:val="2"/>
          <w:szCs w:val="2"/>
        </w:rPr>
      </w:pPr>
    </w:p>
    <w:p w14:paraId="00000002" w14:textId="240FE530" w:rsidR="00F018AC" w:rsidRPr="008A5E1A" w:rsidRDefault="00D95706" w:rsidP="008A5E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Protokół z </w:t>
      </w:r>
      <w:r w:rsidR="008A5E1A">
        <w:rPr>
          <w:b/>
          <w:sz w:val="24"/>
          <w:szCs w:val="24"/>
        </w:rPr>
        <w:t>X</w:t>
      </w:r>
      <w:r w:rsidR="004D7854">
        <w:rPr>
          <w:b/>
          <w:sz w:val="24"/>
          <w:szCs w:val="24"/>
        </w:rPr>
        <w:t>X</w:t>
      </w:r>
      <w:r w:rsidR="008A5E1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posiedzenia Komitetu Rewitalizacji</w:t>
      </w:r>
    </w:p>
    <w:p w14:paraId="00000004" w14:textId="4D49BB0C" w:rsidR="00F018AC" w:rsidRDefault="00D957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 dniu </w:t>
      </w:r>
      <w:r w:rsidR="00A021B7">
        <w:rPr>
          <w:b/>
          <w:sz w:val="24"/>
          <w:szCs w:val="24"/>
        </w:rPr>
        <w:t>2</w:t>
      </w:r>
      <w:r w:rsidR="0045697F">
        <w:rPr>
          <w:b/>
          <w:sz w:val="24"/>
          <w:szCs w:val="24"/>
        </w:rPr>
        <w:t>2</w:t>
      </w:r>
      <w:r w:rsidR="00A021B7">
        <w:rPr>
          <w:b/>
          <w:sz w:val="24"/>
          <w:szCs w:val="24"/>
        </w:rPr>
        <w:t xml:space="preserve"> </w:t>
      </w:r>
      <w:r w:rsidR="0045697F">
        <w:rPr>
          <w:b/>
          <w:sz w:val="24"/>
          <w:szCs w:val="24"/>
        </w:rPr>
        <w:t>czerwca</w:t>
      </w:r>
      <w:r w:rsidR="00A021B7">
        <w:rPr>
          <w:b/>
          <w:sz w:val="24"/>
          <w:szCs w:val="24"/>
        </w:rPr>
        <w:t xml:space="preserve"> 202</w:t>
      </w:r>
      <w:r w:rsidR="004D785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r.</w:t>
      </w:r>
    </w:p>
    <w:p w14:paraId="00000005" w14:textId="03EC6689" w:rsidR="00F018AC" w:rsidRDefault="00F018AC" w:rsidP="00884937">
      <w:pPr>
        <w:jc w:val="both"/>
      </w:pPr>
    </w:p>
    <w:p w14:paraId="1F2659BB" w14:textId="77777777" w:rsidR="008A5E1A" w:rsidRDefault="008A5E1A" w:rsidP="00884937">
      <w:pPr>
        <w:jc w:val="both"/>
      </w:pPr>
    </w:p>
    <w:p w14:paraId="0000000A" w14:textId="25A2816F" w:rsidR="00F018AC" w:rsidRDefault="00D95706" w:rsidP="004D7854">
      <w:pPr>
        <w:jc w:val="both"/>
      </w:pPr>
      <w:r>
        <w:t>X</w:t>
      </w:r>
      <w:r w:rsidR="004D7854">
        <w:t>X</w:t>
      </w:r>
      <w:r>
        <w:t xml:space="preserve"> Posiedzenie Komitetu Rewitalizacji zostało zwołane przez Przewodniczącego</w:t>
      </w:r>
      <w:r w:rsidR="00884937">
        <w:t xml:space="preserve"> </w:t>
      </w:r>
      <w:r>
        <w:t xml:space="preserve">Komitetu </w:t>
      </w:r>
      <w:r w:rsidR="00884937">
        <w:br/>
      </w:r>
      <w:r>
        <w:t xml:space="preserve">na </w:t>
      </w:r>
      <w:r w:rsidR="00A021B7">
        <w:t>dzień 2</w:t>
      </w:r>
      <w:r w:rsidR="0045697F">
        <w:t>2</w:t>
      </w:r>
      <w:r w:rsidR="00A021B7">
        <w:t xml:space="preserve"> </w:t>
      </w:r>
      <w:r w:rsidR="0045697F">
        <w:t>czerwca</w:t>
      </w:r>
      <w:r>
        <w:t xml:space="preserve"> 202</w:t>
      </w:r>
      <w:r w:rsidR="004D7854">
        <w:t>3</w:t>
      </w:r>
      <w:r>
        <w:t xml:space="preserve"> r. o godz. 16:00 </w:t>
      </w:r>
      <w:r w:rsidR="004D7854">
        <w:t xml:space="preserve">w </w:t>
      </w:r>
      <w:r w:rsidR="0045697F">
        <w:t xml:space="preserve">Restauracji Dziedziniec </w:t>
      </w:r>
      <w:r w:rsidR="004D7854">
        <w:t>we Włocławku.</w:t>
      </w:r>
    </w:p>
    <w:p w14:paraId="0000000D" w14:textId="57E316A5" w:rsidR="00F018AC" w:rsidRDefault="00D95706" w:rsidP="00884937">
      <w:pPr>
        <w:jc w:val="both"/>
      </w:pPr>
      <w:r>
        <w:t xml:space="preserve">O niniejszym terminie, miejscu i </w:t>
      </w:r>
      <w:r w:rsidR="00CC210D">
        <w:t xml:space="preserve">planowanym przebiegu </w:t>
      </w:r>
      <w:r>
        <w:t>posiedzenia Członkowie Komitetu</w:t>
      </w:r>
      <w:r w:rsidR="00884937">
        <w:t xml:space="preserve"> </w:t>
      </w:r>
      <w:r>
        <w:t xml:space="preserve">Rewitalizacji zostali poinformowani za pośrednictwem korespondencji mailowej z </w:t>
      </w:r>
      <w:r w:rsidR="004D7854">
        <w:t>1</w:t>
      </w:r>
      <w:r w:rsidR="0045697F">
        <w:t>3</w:t>
      </w:r>
      <w:r w:rsidR="00A021B7">
        <w:t xml:space="preserve"> </w:t>
      </w:r>
      <w:r w:rsidR="0045697F">
        <w:t>czerwca</w:t>
      </w:r>
      <w:r>
        <w:t xml:space="preserve"> 202</w:t>
      </w:r>
      <w:r w:rsidR="004D7854">
        <w:t>3</w:t>
      </w:r>
      <w:r>
        <w:t xml:space="preserve"> r.</w:t>
      </w:r>
      <w:r w:rsidR="00340A34">
        <w:t xml:space="preserve"> </w:t>
      </w:r>
    </w:p>
    <w:p w14:paraId="0000000E" w14:textId="77777777" w:rsidR="00F018AC" w:rsidRDefault="00F018AC" w:rsidP="00884937">
      <w:pPr>
        <w:jc w:val="both"/>
      </w:pPr>
    </w:p>
    <w:p w14:paraId="39A611C8" w14:textId="0FFEB72E" w:rsidR="00AA4E50" w:rsidRPr="00364AD3" w:rsidRDefault="004D7854" w:rsidP="00364AD3">
      <w:pPr>
        <w:jc w:val="both"/>
        <w:rPr>
          <w:sz w:val="10"/>
          <w:szCs w:val="10"/>
        </w:rPr>
      </w:pPr>
      <w:r>
        <w:t xml:space="preserve">W </w:t>
      </w:r>
      <w:r w:rsidR="004E150A">
        <w:t>X</w:t>
      </w:r>
      <w:r>
        <w:t>X</w:t>
      </w:r>
      <w:r w:rsidR="004E150A">
        <w:t xml:space="preserve"> </w:t>
      </w:r>
      <w:r w:rsidR="00D95706">
        <w:t>posiedzeni</w:t>
      </w:r>
      <w:r w:rsidR="009E6581">
        <w:t>u</w:t>
      </w:r>
      <w:r w:rsidR="00D95706">
        <w:t xml:space="preserve"> </w:t>
      </w:r>
      <w:r w:rsidR="00E9402A">
        <w:t xml:space="preserve">Komitetu </w:t>
      </w:r>
      <w:r w:rsidR="009E6581">
        <w:t xml:space="preserve">uczestniczyło 15 Członków Komitetu Rewitalizacji, Zastępcy Prezydenta Miasta Włocławek i </w:t>
      </w:r>
      <w:r>
        <w:t>pracownicy</w:t>
      </w:r>
      <w:r w:rsidR="009E6581">
        <w:t xml:space="preserve"> Wydziału Rewitalizacji. Posiedzenie p</w:t>
      </w:r>
      <w:r w:rsidR="004E150A">
        <w:t xml:space="preserve">rowadził Pan </w:t>
      </w:r>
      <w:r>
        <w:t>Krystian Łuczak</w:t>
      </w:r>
      <w:r w:rsidR="004E150A">
        <w:t>, Przewodniczący Komitetu Rewitalizacji</w:t>
      </w:r>
      <w:r w:rsidR="009E6581">
        <w:t xml:space="preserve">. </w:t>
      </w:r>
    </w:p>
    <w:p w14:paraId="15315A58" w14:textId="77777777" w:rsidR="00364AD3" w:rsidRDefault="00364AD3" w:rsidP="00364AD3">
      <w:pPr>
        <w:jc w:val="both"/>
        <w:rPr>
          <w:color w:val="000000" w:themeColor="text1"/>
        </w:rPr>
      </w:pPr>
    </w:p>
    <w:p w14:paraId="525327EA" w14:textId="570C31C3" w:rsidR="007157DD" w:rsidRDefault="00364AD3" w:rsidP="00364AD3">
      <w:pPr>
        <w:jc w:val="both"/>
      </w:pPr>
      <w:r w:rsidRPr="00364AD3">
        <w:rPr>
          <w:color w:val="000000" w:themeColor="text1"/>
        </w:rPr>
        <w:t xml:space="preserve">W czasie posiedzenia poruszane były bieżące tematy związane z procesem rewitalizacji </w:t>
      </w:r>
      <w:r w:rsidRPr="00364AD3">
        <w:rPr>
          <w:color w:val="000000" w:themeColor="text1"/>
        </w:rPr>
        <w:br/>
        <w:t xml:space="preserve">w mieście i z </w:t>
      </w:r>
      <w:r w:rsidRPr="00364AD3">
        <w:rPr>
          <w:color w:val="000000" w:themeColor="text1"/>
        </w:rPr>
        <w:t>działa</w:t>
      </w:r>
      <w:r w:rsidRPr="00364AD3">
        <w:rPr>
          <w:color w:val="000000" w:themeColor="text1"/>
        </w:rPr>
        <w:t>niami</w:t>
      </w:r>
      <w:r w:rsidRPr="00364AD3">
        <w:rPr>
          <w:color w:val="000000" w:themeColor="text1"/>
        </w:rPr>
        <w:t xml:space="preserve"> prowadzony</w:t>
      </w:r>
      <w:r w:rsidRPr="00364AD3">
        <w:rPr>
          <w:color w:val="000000" w:themeColor="text1"/>
        </w:rPr>
        <w:t>mi</w:t>
      </w:r>
      <w:r w:rsidRPr="00364AD3">
        <w:rPr>
          <w:color w:val="000000" w:themeColor="text1"/>
        </w:rPr>
        <w:t xml:space="preserve"> w obszarze rewitalizacji.</w:t>
      </w:r>
      <w:r w:rsidRPr="00364AD3">
        <w:rPr>
          <w:color w:val="000000" w:themeColor="text1"/>
        </w:rPr>
        <w:t xml:space="preserve"> N</w:t>
      </w:r>
      <w:r w:rsidR="005E3307" w:rsidRPr="00364AD3">
        <w:rPr>
          <w:color w:val="000000" w:themeColor="text1"/>
        </w:rPr>
        <w:t xml:space="preserve">a temat działań inwestycyjnych głos zabrał </w:t>
      </w:r>
      <w:r w:rsidR="005E3307">
        <w:t xml:space="preserve">Pan Krzysztof Kukucki – Zastępca Prezydenta Miasta Włocławek, który wspomniał o zaawansowaniu prac nad priorytetowymi przedsięwzięciami i projektami </w:t>
      </w:r>
      <w:r w:rsidR="004A1E60">
        <w:t xml:space="preserve">inwestycyjnymi </w:t>
      </w:r>
      <w:r w:rsidR="005E3307">
        <w:t xml:space="preserve">ujętymi w Gminnym Programie Rewitalizacji Miasta Włocławek na lata </w:t>
      </w:r>
      <w:r w:rsidR="004A1E60">
        <w:br/>
      </w:r>
      <w:r w:rsidR="005E3307">
        <w:t xml:space="preserve">2018-2028, dotyczącymi głównie kształtowania przestrzeni i poprawy stanu technicznego przestrzeni zamieszkania (w tym przedsięwzięcia: Nowe Zagospodarowanie Placu Wolności, Przebudowa i zmiana sposobu użytkowania budynku przy ul. 3 Maja 18 na centrum aktywizacji i przedsiębiorczości, </w:t>
      </w:r>
      <w:r w:rsidR="00180F13">
        <w:t>3 Maja woonerfem, Interaktywne Centrum Fajansu</w:t>
      </w:r>
      <w:r w:rsidR="005E3307">
        <w:t>)</w:t>
      </w:r>
      <w:r w:rsidR="004A1E60">
        <w:t xml:space="preserve">, ale również o </w:t>
      </w:r>
      <w:r w:rsidR="00180F13">
        <w:t>działa</w:t>
      </w:r>
      <w:r w:rsidR="004A1E60">
        <w:t>niach</w:t>
      </w:r>
      <w:r w:rsidR="00180F13">
        <w:t xml:space="preserve"> poza GPR </w:t>
      </w:r>
      <w:r w:rsidR="004A1E60">
        <w:t xml:space="preserve">realizowanych </w:t>
      </w:r>
      <w:r w:rsidR="00180F13">
        <w:t>w obszarze rewitalizacji (Stary Rynek, Zielone Serce Śródmieścia)</w:t>
      </w:r>
      <w:r w:rsidR="005E3307">
        <w:t>.</w:t>
      </w:r>
    </w:p>
    <w:p w14:paraId="06C1CD10" w14:textId="77777777" w:rsidR="00364AD3" w:rsidRDefault="00364AD3" w:rsidP="00364AD3">
      <w:pPr>
        <w:jc w:val="both"/>
      </w:pPr>
    </w:p>
    <w:p w14:paraId="6BB82A61" w14:textId="7961AF39" w:rsidR="004A1E60" w:rsidRDefault="004A1E60" w:rsidP="004A1E60">
      <w:pPr>
        <w:shd w:val="clear" w:color="auto" w:fill="FFFFFF"/>
        <w:jc w:val="both"/>
      </w:pPr>
      <w:r>
        <w:rPr>
          <w:color w:val="000000" w:themeColor="text1"/>
        </w:rPr>
        <w:t xml:space="preserve">Następnie </w:t>
      </w:r>
      <w:r>
        <w:rPr>
          <w:color w:val="000000" w:themeColor="text1"/>
        </w:rPr>
        <w:t>w</w:t>
      </w:r>
      <w:r w:rsidRPr="00916405">
        <w:rPr>
          <w:color w:val="000000" w:themeColor="text1"/>
        </w:rPr>
        <w:t>ywiązała się</w:t>
      </w:r>
      <w:r>
        <w:rPr>
          <w:color w:val="000000" w:themeColor="text1"/>
        </w:rPr>
        <w:t xml:space="preserve"> </w:t>
      </w:r>
      <w:r w:rsidRPr="00916405">
        <w:rPr>
          <w:color w:val="000000" w:themeColor="text1"/>
        </w:rPr>
        <w:t>dyskusja</w:t>
      </w:r>
      <w:r>
        <w:rPr>
          <w:color w:val="000000" w:themeColor="text1"/>
        </w:rPr>
        <w:t xml:space="preserve"> na temat </w:t>
      </w:r>
      <w:r>
        <w:t xml:space="preserve">czystości w obszarze rewitalizacji, </w:t>
      </w:r>
      <w:r>
        <w:t>możliwości podłączenia nieruchomości w obszarze rewitalizacji do miejskiej sieci ciepłowniczej</w:t>
      </w:r>
      <w:r>
        <w:t xml:space="preserve"> oraz </w:t>
      </w:r>
      <w:r>
        <w:t>regulowania stanów własności nieruchomości położonych w obszarze rewitalizacji.</w:t>
      </w:r>
      <w:r>
        <w:t xml:space="preserve"> W celu przybliżenia tematyki zaproponowano na kolejnym posiedzeniu Komitetu Rewitalizacji spotkanie z osobami bezpośrednio odpowiadającymi za ww. Tematykę.</w:t>
      </w:r>
    </w:p>
    <w:p w14:paraId="0023B136" w14:textId="77777777" w:rsidR="00364AD3" w:rsidRPr="00916405" w:rsidRDefault="00364AD3" w:rsidP="00364AD3">
      <w:pPr>
        <w:jc w:val="both"/>
      </w:pPr>
    </w:p>
    <w:p w14:paraId="22F89CC9" w14:textId="77777777" w:rsidR="005A22B2" w:rsidRPr="005A22B2" w:rsidRDefault="005A22B2" w:rsidP="005A22B2">
      <w:pPr>
        <w:pStyle w:val="Akapitzlist"/>
        <w:ind w:left="284"/>
        <w:jc w:val="both"/>
        <w:rPr>
          <w:color w:val="000000" w:themeColor="text1"/>
          <w:sz w:val="10"/>
          <w:szCs w:val="10"/>
        </w:rPr>
      </w:pPr>
    </w:p>
    <w:p w14:paraId="0000001B" w14:textId="520DA622" w:rsidR="00F018AC" w:rsidRPr="005E3307" w:rsidRDefault="00D95706" w:rsidP="00DD38FD">
      <w:pPr>
        <w:shd w:val="clear" w:color="auto" w:fill="FFFFFF"/>
        <w:jc w:val="both"/>
      </w:pPr>
      <w:r w:rsidRPr="005E3307">
        <w:t>Na tym posiedzenie zakończono</w:t>
      </w:r>
    </w:p>
    <w:p w14:paraId="2A64A003" w14:textId="77777777" w:rsidR="009F7C92" w:rsidRPr="005E3307" w:rsidRDefault="009F7C92" w:rsidP="0036358C">
      <w:pPr>
        <w:pStyle w:val="Akapitzlist"/>
        <w:shd w:val="clear" w:color="auto" w:fill="FFFFFF"/>
        <w:ind w:left="284"/>
        <w:jc w:val="both"/>
      </w:pPr>
    </w:p>
    <w:p w14:paraId="4871B3B1" w14:textId="029B617F" w:rsidR="00091134" w:rsidRPr="005E3307" w:rsidRDefault="00091134" w:rsidP="005E3307">
      <w:r w:rsidRPr="005E3307">
        <w:t>Protokół sporządził</w:t>
      </w:r>
      <w:r w:rsidR="0045697F">
        <w:t>a</w:t>
      </w:r>
      <w:r w:rsidR="005E3307" w:rsidRPr="005E3307">
        <w:t>:</w:t>
      </w:r>
    </w:p>
    <w:p w14:paraId="6D69FEF5" w14:textId="408496F7" w:rsidR="005E3307" w:rsidRPr="005E3307" w:rsidRDefault="0045697F" w:rsidP="005E3307">
      <w:r>
        <w:t>Marzena Afeltowska-Gruchot</w:t>
      </w:r>
    </w:p>
    <w:p w14:paraId="4D07778C" w14:textId="77777777" w:rsidR="00091134" w:rsidRPr="005E3307" w:rsidRDefault="00091134" w:rsidP="00091134"/>
    <w:p w14:paraId="3282256E" w14:textId="77A096E0" w:rsidR="00091134" w:rsidRPr="005E3307" w:rsidRDefault="00091134" w:rsidP="00091134">
      <w:pPr>
        <w:jc w:val="center"/>
      </w:pPr>
    </w:p>
    <w:p w14:paraId="45E2B232" w14:textId="7792A631" w:rsidR="00091134" w:rsidRPr="005E3307" w:rsidRDefault="00091134" w:rsidP="00091134"/>
    <w:p w14:paraId="24DAFBB6" w14:textId="338C2481" w:rsidR="00091134" w:rsidRPr="005E3307" w:rsidRDefault="00091134" w:rsidP="00091134">
      <w:r w:rsidRPr="005E3307">
        <w:t xml:space="preserve">Zaakceptował: </w:t>
      </w:r>
      <w:r w:rsidRPr="005E3307">
        <w:tab/>
      </w:r>
      <w:r w:rsidRPr="005E3307">
        <w:tab/>
      </w:r>
      <w:r w:rsidR="004A1E60">
        <w:tab/>
      </w:r>
      <w:r w:rsidRPr="005E3307">
        <w:t>Przewodniczący Komitetu Rewitalizacji</w:t>
      </w:r>
    </w:p>
    <w:p w14:paraId="4AE81DD8" w14:textId="74916716" w:rsidR="00091134" w:rsidRPr="005E3307" w:rsidRDefault="00091134" w:rsidP="005E3307"/>
    <w:p w14:paraId="45CDBCAA" w14:textId="422D71FC" w:rsidR="00091134" w:rsidRDefault="00091134" w:rsidP="00091134">
      <w:pPr>
        <w:jc w:val="center"/>
      </w:pPr>
    </w:p>
    <w:p w14:paraId="41CE527F" w14:textId="4DCAC16F" w:rsidR="00DD38FD" w:rsidRPr="005E3307" w:rsidRDefault="00DD38FD" w:rsidP="00091134">
      <w:pPr>
        <w:jc w:val="center"/>
      </w:pPr>
    </w:p>
    <w:p w14:paraId="00CB8D65" w14:textId="096AF3C8" w:rsidR="00091134" w:rsidRPr="005E3307" w:rsidRDefault="005E3307" w:rsidP="004A1E60">
      <w:pPr>
        <w:ind w:left="720" w:firstLine="720"/>
        <w:jc w:val="center"/>
      </w:pPr>
      <w:r w:rsidRPr="005E3307">
        <w:t>Krystian Łuczak</w:t>
      </w:r>
    </w:p>
    <w:p w14:paraId="539A75A4" w14:textId="27D74B28" w:rsidR="00340A34" w:rsidRPr="009F7C92" w:rsidRDefault="00340A34" w:rsidP="0045697F">
      <w:pPr>
        <w:jc w:val="both"/>
      </w:pPr>
    </w:p>
    <w:sectPr w:rsidR="00340A34" w:rsidRPr="009F7C92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70C"/>
    <w:multiLevelType w:val="hybridMultilevel"/>
    <w:tmpl w:val="8B88606E"/>
    <w:lvl w:ilvl="0" w:tplc="F35CC7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A72E9"/>
    <w:multiLevelType w:val="hybridMultilevel"/>
    <w:tmpl w:val="21D41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14C3F"/>
    <w:multiLevelType w:val="hybridMultilevel"/>
    <w:tmpl w:val="AAE20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109951">
    <w:abstractNumId w:val="0"/>
  </w:num>
  <w:num w:numId="2" w16cid:durableId="1098720415">
    <w:abstractNumId w:val="2"/>
  </w:num>
  <w:num w:numId="3" w16cid:durableId="1438328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8AC"/>
    <w:rsid w:val="0008203E"/>
    <w:rsid w:val="00091134"/>
    <w:rsid w:val="00101C02"/>
    <w:rsid w:val="00180F13"/>
    <w:rsid w:val="002059DD"/>
    <w:rsid w:val="00227275"/>
    <w:rsid w:val="00340A34"/>
    <w:rsid w:val="0036358C"/>
    <w:rsid w:val="00364AD3"/>
    <w:rsid w:val="0045697F"/>
    <w:rsid w:val="004A1E60"/>
    <w:rsid w:val="004D7854"/>
    <w:rsid w:val="004E150A"/>
    <w:rsid w:val="0051758D"/>
    <w:rsid w:val="00524E12"/>
    <w:rsid w:val="005A22B2"/>
    <w:rsid w:val="005B3538"/>
    <w:rsid w:val="005E3307"/>
    <w:rsid w:val="005F7701"/>
    <w:rsid w:val="006E0C4E"/>
    <w:rsid w:val="007157DD"/>
    <w:rsid w:val="00877AD5"/>
    <w:rsid w:val="00884937"/>
    <w:rsid w:val="008A5E1A"/>
    <w:rsid w:val="008C7751"/>
    <w:rsid w:val="00916405"/>
    <w:rsid w:val="009E6581"/>
    <w:rsid w:val="009F7C92"/>
    <w:rsid w:val="00A021B7"/>
    <w:rsid w:val="00A822C2"/>
    <w:rsid w:val="00AA4E50"/>
    <w:rsid w:val="00CC210D"/>
    <w:rsid w:val="00CD6B50"/>
    <w:rsid w:val="00D51131"/>
    <w:rsid w:val="00D55975"/>
    <w:rsid w:val="00D95706"/>
    <w:rsid w:val="00DD38FD"/>
    <w:rsid w:val="00E06AB3"/>
    <w:rsid w:val="00E143EE"/>
    <w:rsid w:val="00E9402A"/>
    <w:rsid w:val="00F018AC"/>
    <w:rsid w:val="00F30768"/>
    <w:rsid w:val="00F9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E319"/>
  <w15:docId w15:val="{446A689B-553E-4831-B594-6CBA966E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E9402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5E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E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86ED5-379E-4A4D-AA39-212C623CB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Rykowska</dc:creator>
  <cp:lastModifiedBy>Magdalena Rykowska</cp:lastModifiedBy>
  <cp:revision>4</cp:revision>
  <cp:lastPrinted>2023-11-07T12:00:00Z</cp:lastPrinted>
  <dcterms:created xsi:type="dcterms:W3CDTF">2023-10-03T07:15:00Z</dcterms:created>
  <dcterms:modified xsi:type="dcterms:W3CDTF">2023-11-07T12:04:00Z</dcterms:modified>
</cp:coreProperties>
</file>