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9249" w14:textId="77777777" w:rsidR="008A5E1A" w:rsidRDefault="008A5E1A" w:rsidP="008A5E1A">
      <w:pPr>
        <w:jc w:val="center"/>
        <w:rPr>
          <w:b/>
          <w:sz w:val="24"/>
          <w:szCs w:val="24"/>
        </w:rPr>
      </w:pPr>
    </w:p>
    <w:p w14:paraId="00000002" w14:textId="00A59172" w:rsidR="00F018AC" w:rsidRPr="008A5E1A" w:rsidRDefault="00D95706" w:rsidP="008A5E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Protokół z </w:t>
      </w:r>
      <w:r w:rsidR="008A5E1A">
        <w:rPr>
          <w:b/>
          <w:sz w:val="24"/>
          <w:szCs w:val="24"/>
        </w:rPr>
        <w:t>X</w:t>
      </w:r>
      <w:r w:rsidR="00A021B7">
        <w:rPr>
          <w:b/>
          <w:sz w:val="24"/>
          <w:szCs w:val="24"/>
        </w:rPr>
        <w:t>I</w:t>
      </w:r>
      <w:r w:rsidR="004D7854">
        <w:rPr>
          <w:b/>
          <w:sz w:val="24"/>
          <w:szCs w:val="24"/>
        </w:rPr>
        <w:t>X</w:t>
      </w:r>
      <w:r w:rsidR="008A5E1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posiedzenia Komitetu Rewitalizacji</w:t>
      </w:r>
    </w:p>
    <w:p w14:paraId="00000004" w14:textId="316CF507" w:rsidR="00F018AC" w:rsidRDefault="00D957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dniu </w:t>
      </w:r>
      <w:r w:rsidR="00A021B7">
        <w:rPr>
          <w:b/>
          <w:sz w:val="24"/>
          <w:szCs w:val="24"/>
        </w:rPr>
        <w:t>2</w:t>
      </w:r>
      <w:r w:rsidR="004D7854">
        <w:rPr>
          <w:b/>
          <w:sz w:val="24"/>
          <w:szCs w:val="24"/>
        </w:rPr>
        <w:t>1</w:t>
      </w:r>
      <w:r w:rsidR="00A021B7">
        <w:rPr>
          <w:b/>
          <w:sz w:val="24"/>
          <w:szCs w:val="24"/>
        </w:rPr>
        <w:t xml:space="preserve"> marca 202</w:t>
      </w:r>
      <w:r w:rsidR="004D785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r.</w:t>
      </w:r>
    </w:p>
    <w:p w14:paraId="00000005" w14:textId="03EC6689" w:rsidR="00F018AC" w:rsidRDefault="00F018AC" w:rsidP="00884937">
      <w:pPr>
        <w:jc w:val="both"/>
      </w:pPr>
    </w:p>
    <w:p w14:paraId="1F2659BB" w14:textId="77777777" w:rsidR="008A5E1A" w:rsidRDefault="008A5E1A" w:rsidP="00884937">
      <w:pPr>
        <w:jc w:val="both"/>
      </w:pPr>
    </w:p>
    <w:p w14:paraId="0000000A" w14:textId="58E4D73D" w:rsidR="00F018AC" w:rsidRDefault="00D95706" w:rsidP="004D7854">
      <w:pPr>
        <w:jc w:val="both"/>
      </w:pPr>
      <w:r>
        <w:t>X</w:t>
      </w:r>
      <w:r w:rsidR="00A021B7">
        <w:t>I</w:t>
      </w:r>
      <w:r w:rsidR="004D7854">
        <w:t>X</w:t>
      </w:r>
      <w:r>
        <w:t xml:space="preserve"> Posiedzenie Komitetu Rewitalizacji zostało zwołane przez Przewodniczącego</w:t>
      </w:r>
      <w:r w:rsidR="00884937">
        <w:t xml:space="preserve"> </w:t>
      </w:r>
      <w:r>
        <w:t xml:space="preserve">Komitetu </w:t>
      </w:r>
      <w:r w:rsidR="00884937">
        <w:br/>
      </w:r>
      <w:r>
        <w:t xml:space="preserve">na </w:t>
      </w:r>
      <w:r w:rsidR="00A021B7">
        <w:t>dzień 2</w:t>
      </w:r>
      <w:r w:rsidR="004D7854">
        <w:t>1</w:t>
      </w:r>
      <w:r w:rsidR="00A021B7">
        <w:t xml:space="preserve"> marca</w:t>
      </w:r>
      <w:r>
        <w:t xml:space="preserve"> 202</w:t>
      </w:r>
      <w:r w:rsidR="004D7854">
        <w:t>3</w:t>
      </w:r>
      <w:r>
        <w:t xml:space="preserve"> r. o godz. 16:00 </w:t>
      </w:r>
      <w:r w:rsidR="004D7854">
        <w:t>w siedzibie  Klubu „Stara Remiza” w Sali Zebrań przy ul. Żabiej 8 we Włocławku.</w:t>
      </w:r>
    </w:p>
    <w:p w14:paraId="0000000D" w14:textId="27B4D092" w:rsidR="00F018AC" w:rsidRDefault="00D95706" w:rsidP="00884937">
      <w:pPr>
        <w:jc w:val="both"/>
      </w:pPr>
      <w:r>
        <w:t xml:space="preserve">O niniejszym terminie, miejscu i </w:t>
      </w:r>
      <w:r w:rsidR="00CC210D">
        <w:t xml:space="preserve">planowanym przebiegu </w:t>
      </w:r>
      <w:r>
        <w:t>posiedzenia Członkowie Komitetu</w:t>
      </w:r>
      <w:r w:rsidR="00884937">
        <w:t xml:space="preserve"> </w:t>
      </w:r>
      <w:r>
        <w:t xml:space="preserve">Rewitalizacji zostali poinformowani za pośrednictwem korespondencji mailowej z </w:t>
      </w:r>
      <w:r w:rsidR="004D7854">
        <w:t>14</w:t>
      </w:r>
      <w:r w:rsidR="00A021B7">
        <w:t xml:space="preserve"> marca</w:t>
      </w:r>
      <w:r>
        <w:t xml:space="preserve"> 202</w:t>
      </w:r>
      <w:r w:rsidR="004D7854">
        <w:t>3</w:t>
      </w:r>
      <w:r>
        <w:t xml:space="preserve"> r.</w:t>
      </w:r>
      <w:r w:rsidR="00340A34">
        <w:t xml:space="preserve"> </w:t>
      </w:r>
      <w:r w:rsidR="00101C02">
        <w:t xml:space="preserve">Członkowie Komitetu w niniejszej korespondencji otrzymali również projekt dokumentu pn.: </w:t>
      </w:r>
      <w:r w:rsidR="00101C02" w:rsidRPr="00101C02">
        <w:rPr>
          <w:i/>
          <w:iCs/>
        </w:rPr>
        <w:t>„Sprawozdanie z realizacji w 20</w:t>
      </w:r>
      <w:r w:rsidR="00A021B7">
        <w:rPr>
          <w:i/>
          <w:iCs/>
        </w:rPr>
        <w:t>2</w:t>
      </w:r>
      <w:r w:rsidR="004D7854">
        <w:rPr>
          <w:i/>
          <w:iCs/>
        </w:rPr>
        <w:t>2</w:t>
      </w:r>
      <w:r w:rsidR="00101C02" w:rsidRPr="00101C02">
        <w:rPr>
          <w:i/>
          <w:iCs/>
        </w:rPr>
        <w:t xml:space="preserve"> roku Gminnego Programu Rewitalizacji Miasta Włocławek na lata 2018-2028”</w:t>
      </w:r>
      <w:r w:rsidR="00101C02">
        <w:rPr>
          <w:i/>
          <w:iCs/>
        </w:rPr>
        <w:t>.</w:t>
      </w:r>
      <w:r w:rsidR="00101C02">
        <w:t xml:space="preserve"> </w:t>
      </w:r>
    </w:p>
    <w:p w14:paraId="0000000E" w14:textId="77777777" w:rsidR="00F018AC" w:rsidRDefault="00F018AC" w:rsidP="00884937">
      <w:pPr>
        <w:jc w:val="both"/>
      </w:pPr>
    </w:p>
    <w:p w14:paraId="78DD369F" w14:textId="267D64FE" w:rsidR="00E06AB3" w:rsidRDefault="004D7854" w:rsidP="00AA4E50">
      <w:pPr>
        <w:pStyle w:val="Akapitzlist"/>
        <w:numPr>
          <w:ilvl w:val="0"/>
          <w:numId w:val="1"/>
        </w:numPr>
        <w:ind w:left="284" w:hanging="284"/>
        <w:jc w:val="both"/>
      </w:pPr>
      <w:r>
        <w:t xml:space="preserve">W </w:t>
      </w:r>
      <w:r w:rsidR="004E150A">
        <w:t>X</w:t>
      </w:r>
      <w:r w:rsidR="00A021B7">
        <w:t>I</w:t>
      </w:r>
      <w:r>
        <w:t>X</w:t>
      </w:r>
      <w:r w:rsidR="004E150A">
        <w:t xml:space="preserve"> </w:t>
      </w:r>
      <w:r w:rsidR="00D95706">
        <w:t>posiedzeni</w:t>
      </w:r>
      <w:r w:rsidR="009E6581">
        <w:t>u</w:t>
      </w:r>
      <w:r w:rsidR="00D95706">
        <w:t xml:space="preserve"> </w:t>
      </w:r>
      <w:r w:rsidR="00E9402A">
        <w:t xml:space="preserve">Komitetu </w:t>
      </w:r>
      <w:r w:rsidR="009E6581">
        <w:t xml:space="preserve">uczestniczyło 15 Członków Komitetu Rewitalizacji, Zastępcy Prezydenta Miasta Włocławek i </w:t>
      </w:r>
      <w:r>
        <w:t>pracownicy</w:t>
      </w:r>
      <w:r w:rsidR="009E6581">
        <w:t xml:space="preserve"> Wydziału Rewitalizacji. Posiedzenie p</w:t>
      </w:r>
      <w:r w:rsidR="004E150A">
        <w:t xml:space="preserve">rowadził Pan </w:t>
      </w:r>
      <w:r>
        <w:t>Krystian Łuczak</w:t>
      </w:r>
      <w:r w:rsidR="004E150A">
        <w:t>, Przewodniczący Komitetu Rewitalizacji</w:t>
      </w:r>
      <w:r w:rsidR="009E6581">
        <w:t>. Po tym</w:t>
      </w:r>
      <w:r w:rsidR="00E06AB3">
        <w:t>,</w:t>
      </w:r>
      <w:r w:rsidR="009E6581">
        <w:t xml:space="preserve"> jak </w:t>
      </w:r>
      <w:r w:rsidR="00E06AB3">
        <w:t xml:space="preserve">Przewodniczący </w:t>
      </w:r>
      <w:r w:rsidR="00A021B7">
        <w:t>powitał wszystkich zebranych</w:t>
      </w:r>
      <w:r w:rsidR="009E6581">
        <w:t xml:space="preserve"> i</w:t>
      </w:r>
      <w:r w:rsidR="00A021B7">
        <w:t xml:space="preserve"> stwierdził quorum (lista obecności Członków uczestniczących w posiedzeniu stanowi załącznik nr 1 do niniejszego protokołu)</w:t>
      </w:r>
      <w:r w:rsidR="009E6581">
        <w:t xml:space="preserve">, </w:t>
      </w:r>
      <w:r w:rsidR="00E06AB3">
        <w:t>potwierdził</w:t>
      </w:r>
      <w:r w:rsidR="009E6581">
        <w:t>, że głównym tematem spotkania będzie</w:t>
      </w:r>
      <w:r w:rsidR="009E6581" w:rsidRPr="009E6581">
        <w:t xml:space="preserve"> </w:t>
      </w:r>
      <w:r w:rsidR="009E6581">
        <w:t xml:space="preserve">przedstawienie i zaopiniowanie przygotowanego przez Wydział Rewitalizacji Urzędu Miasta Włocławek dokumentu </w:t>
      </w:r>
      <w:r w:rsidR="00AA4E50">
        <w:br/>
      </w:r>
      <w:r w:rsidR="009E6581">
        <w:t>pn.: „Sprawozdanie z realizacji w 20</w:t>
      </w:r>
      <w:r w:rsidR="00E06AB3">
        <w:t>2</w:t>
      </w:r>
      <w:r>
        <w:t>2</w:t>
      </w:r>
      <w:r w:rsidR="009E6581">
        <w:t xml:space="preserve"> roku Gminnego Programu Rewitalizacji Miasta Włocławek na lata 2018-2028”.</w:t>
      </w:r>
    </w:p>
    <w:p w14:paraId="39A611C8" w14:textId="77777777" w:rsidR="00AA4E50" w:rsidRPr="004D7854" w:rsidRDefault="00AA4E50" w:rsidP="004D7854">
      <w:pPr>
        <w:rPr>
          <w:sz w:val="10"/>
          <w:szCs w:val="10"/>
        </w:rPr>
      </w:pPr>
    </w:p>
    <w:p w14:paraId="5A6E1E5F" w14:textId="3F3F25A6" w:rsidR="00916405" w:rsidRPr="004D7854" w:rsidRDefault="00AA4E50" w:rsidP="00916405">
      <w:pPr>
        <w:pStyle w:val="Akapitzlist"/>
        <w:numPr>
          <w:ilvl w:val="0"/>
          <w:numId w:val="1"/>
        </w:numPr>
        <w:ind w:left="284" w:hanging="284"/>
        <w:jc w:val="both"/>
        <w:rPr>
          <w:sz w:val="10"/>
          <w:szCs w:val="10"/>
        </w:rPr>
      </w:pPr>
      <w:r>
        <w:t xml:space="preserve">Następnie Przewodniczący oddał głos Pani </w:t>
      </w:r>
      <w:r w:rsidR="004D7854">
        <w:t>Monice Jabłońskiej</w:t>
      </w:r>
      <w:r w:rsidRPr="00E9402A">
        <w:t xml:space="preserve"> </w:t>
      </w:r>
      <w:r>
        <w:t xml:space="preserve">– </w:t>
      </w:r>
      <w:r w:rsidR="004D7854">
        <w:t>Zastępcy Prezydenta i Pełnomocnikowi Prezydenta ds. Rewitalizacji Miasta Włocławek</w:t>
      </w:r>
      <w:r>
        <w:t xml:space="preserve">, która na podstawie </w:t>
      </w:r>
      <w:r w:rsidRPr="004D7854">
        <w:rPr>
          <w:i/>
          <w:iCs/>
        </w:rPr>
        <w:t>„</w:t>
      </w:r>
      <w:r w:rsidRPr="004D7854">
        <w:rPr>
          <w:i/>
          <w:iCs/>
          <w:color w:val="000000" w:themeColor="text1"/>
        </w:rPr>
        <w:t>Sprawozdania z realizacji w 202</w:t>
      </w:r>
      <w:r w:rsidR="004D7854" w:rsidRPr="004D7854">
        <w:rPr>
          <w:i/>
          <w:iCs/>
          <w:color w:val="000000" w:themeColor="text1"/>
        </w:rPr>
        <w:t>2</w:t>
      </w:r>
      <w:r w:rsidRPr="004D7854">
        <w:rPr>
          <w:i/>
          <w:iCs/>
          <w:color w:val="000000" w:themeColor="text1"/>
        </w:rPr>
        <w:t xml:space="preserve"> roku Gminnego Programu Rewitalizacji Miasta Włocławek na lata 2018-2028”</w:t>
      </w:r>
      <w:r w:rsidRPr="004D7854">
        <w:rPr>
          <w:color w:val="000000" w:themeColor="text1"/>
        </w:rPr>
        <w:t xml:space="preserve"> zaprezentowała działania rewitalizacyjne realizowane </w:t>
      </w:r>
      <w:r w:rsidR="004D7854" w:rsidRPr="004D7854">
        <w:rPr>
          <w:color w:val="000000" w:themeColor="text1"/>
        </w:rPr>
        <w:br/>
      </w:r>
      <w:r w:rsidRPr="004D7854">
        <w:rPr>
          <w:color w:val="000000" w:themeColor="text1"/>
        </w:rPr>
        <w:t>w 202</w:t>
      </w:r>
      <w:r w:rsidR="004D7854" w:rsidRPr="004D7854">
        <w:rPr>
          <w:color w:val="000000" w:themeColor="text1"/>
        </w:rPr>
        <w:t>2</w:t>
      </w:r>
      <w:r w:rsidRPr="004D7854">
        <w:rPr>
          <w:color w:val="000000" w:themeColor="text1"/>
        </w:rPr>
        <w:t xml:space="preserve"> r.</w:t>
      </w:r>
      <w:r>
        <w:t xml:space="preserve"> </w:t>
      </w:r>
      <w:r w:rsidRPr="004D7854">
        <w:rPr>
          <w:color w:val="000000" w:themeColor="text1"/>
        </w:rPr>
        <w:t>w ramach Gminnego Programu Rewitalizacji</w:t>
      </w:r>
      <w:r w:rsidR="004D7854">
        <w:rPr>
          <w:color w:val="000000" w:themeColor="text1"/>
        </w:rPr>
        <w:t>.</w:t>
      </w:r>
    </w:p>
    <w:p w14:paraId="525327EA" w14:textId="05F2FADD" w:rsidR="007157DD" w:rsidRPr="00916405" w:rsidRDefault="00D55975" w:rsidP="00916405">
      <w:pPr>
        <w:pStyle w:val="Akapitzlist"/>
        <w:numPr>
          <w:ilvl w:val="0"/>
          <w:numId w:val="1"/>
        </w:numPr>
        <w:ind w:left="284" w:hanging="284"/>
        <w:jc w:val="both"/>
      </w:pPr>
      <w:r w:rsidRPr="00916405">
        <w:rPr>
          <w:color w:val="000000" w:themeColor="text1"/>
        </w:rPr>
        <w:t xml:space="preserve">Po zapoznaniu Członków Komitetu Rewitalizacji ze </w:t>
      </w:r>
      <w:r w:rsidRPr="00916405">
        <w:rPr>
          <w:i/>
          <w:iCs/>
          <w:color w:val="000000" w:themeColor="text1"/>
        </w:rPr>
        <w:t>„Sprawozdaniem z realizacji w 20</w:t>
      </w:r>
      <w:r w:rsidR="00AA4E50" w:rsidRPr="00916405">
        <w:rPr>
          <w:i/>
          <w:iCs/>
          <w:color w:val="000000" w:themeColor="text1"/>
        </w:rPr>
        <w:t>2</w:t>
      </w:r>
      <w:r w:rsidR="004D7854">
        <w:rPr>
          <w:i/>
          <w:iCs/>
          <w:color w:val="000000" w:themeColor="text1"/>
        </w:rPr>
        <w:t>2</w:t>
      </w:r>
      <w:r w:rsidRPr="00916405">
        <w:rPr>
          <w:i/>
          <w:iCs/>
          <w:color w:val="000000" w:themeColor="text1"/>
        </w:rPr>
        <w:t xml:space="preserve"> roku Gminnego Programu Rewitalizacji Miasta Włocławek na lata 2018-2028”</w:t>
      </w:r>
      <w:r w:rsidRPr="00916405">
        <w:rPr>
          <w:color w:val="000000" w:themeColor="text1"/>
        </w:rPr>
        <w:t xml:space="preserve"> wywiązała się</w:t>
      </w:r>
      <w:r w:rsidR="004D7854">
        <w:rPr>
          <w:color w:val="000000" w:themeColor="text1"/>
        </w:rPr>
        <w:t xml:space="preserve"> </w:t>
      </w:r>
      <w:r w:rsidRPr="00916405">
        <w:rPr>
          <w:color w:val="000000" w:themeColor="text1"/>
        </w:rPr>
        <w:t>dyskusja</w:t>
      </w:r>
      <w:r w:rsidR="005E3307">
        <w:rPr>
          <w:color w:val="000000" w:themeColor="text1"/>
        </w:rPr>
        <w:t xml:space="preserve"> na temat działań prowadzonych w obszarze rewitalizacji. W drodze uzupełnienia informacji na temat działań inwestycyjnych głos zabrał również </w:t>
      </w:r>
      <w:r w:rsidR="005E3307">
        <w:t xml:space="preserve">Pan Krzysztof Kukucki – Zastępca Prezydenta Miasta Włocławek, który wspomniał o zaawansowaniu prac nad priorytetowymi przedsięwzięciami i projektami rewitalizacyjnymi ujętymi </w:t>
      </w:r>
      <w:r w:rsidR="005E3307">
        <w:br/>
        <w:t xml:space="preserve">w Gminnym Programie Rewitalizacji Miasta Włocławek na lata 2018-2028, dotyczącymi głównie kształtowania przestrzeni i poprawy stanu technicznego przestrzeni zamieszkania (w tym przedsięwzięcia: Nowe Zagospodarowanie Placu Wolności, Przebudowa i zmiana sposobu użytkowania budynku przy ul. 3 Maja 18 na centrum aktywizacji </w:t>
      </w:r>
      <w:r w:rsidR="00180F13">
        <w:br/>
      </w:r>
      <w:r w:rsidR="005E3307">
        <w:t>i przedsiębiorczości, Zagospodarowanie przestrzeni miejskiej – kwartał ul. Tumskiej – 3 Maja – Cyganka – Brzeska</w:t>
      </w:r>
      <w:r w:rsidR="00180F13">
        <w:t>, 3 Maja woonerfem, Interaktywne Centrum Fajansu</w:t>
      </w:r>
      <w:r w:rsidR="005E3307">
        <w:t>)</w:t>
      </w:r>
      <w:r w:rsidR="00180F13">
        <w:t xml:space="preserve"> oraz działań poza GPR ale w obszarze rewitalizacji (Stary Rynek, Zielone Serce Śródmieścia)</w:t>
      </w:r>
      <w:r w:rsidR="005E3307">
        <w:t>.</w:t>
      </w:r>
    </w:p>
    <w:p w14:paraId="33C16312" w14:textId="79736476" w:rsidR="00D55975" w:rsidRDefault="007157DD" w:rsidP="007157DD">
      <w:pPr>
        <w:pStyle w:val="Akapitzlist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7157DD">
        <w:rPr>
          <w:color w:val="000000" w:themeColor="text1"/>
        </w:rPr>
        <w:t xml:space="preserve">Następnie Przewodniczący przeszedł do kolejnego punktu przyjętego programu posiedzenia. </w:t>
      </w:r>
      <w:r w:rsidR="00D55975" w:rsidRPr="007157DD">
        <w:rPr>
          <w:color w:val="000000" w:themeColor="text1"/>
        </w:rPr>
        <w:t xml:space="preserve">W wyniku głosowania nad zaopiniowaniem przedmiotowego dokumentu Członkowie Komitetu Rewitalizacji pozytywnie jednogłośnie zaopiniowali </w:t>
      </w:r>
      <w:r w:rsidR="00D55975" w:rsidRPr="007157DD">
        <w:rPr>
          <w:i/>
          <w:iCs/>
          <w:color w:val="000000" w:themeColor="text1"/>
        </w:rPr>
        <w:t xml:space="preserve">„Sprawozdanie </w:t>
      </w:r>
      <w:r>
        <w:rPr>
          <w:i/>
          <w:iCs/>
          <w:color w:val="000000" w:themeColor="text1"/>
        </w:rPr>
        <w:br/>
      </w:r>
      <w:r w:rsidR="00D55975" w:rsidRPr="007157DD">
        <w:rPr>
          <w:i/>
          <w:iCs/>
          <w:color w:val="000000" w:themeColor="text1"/>
        </w:rPr>
        <w:t>z realizacji w 20</w:t>
      </w:r>
      <w:r w:rsidR="00AA4E50" w:rsidRPr="007157DD">
        <w:rPr>
          <w:i/>
          <w:iCs/>
          <w:color w:val="000000" w:themeColor="text1"/>
        </w:rPr>
        <w:t>2</w:t>
      </w:r>
      <w:r w:rsidR="004D7854">
        <w:rPr>
          <w:i/>
          <w:iCs/>
          <w:color w:val="000000" w:themeColor="text1"/>
        </w:rPr>
        <w:t>2</w:t>
      </w:r>
      <w:r w:rsidR="00D55975" w:rsidRPr="007157DD">
        <w:rPr>
          <w:i/>
          <w:iCs/>
          <w:color w:val="000000" w:themeColor="text1"/>
        </w:rPr>
        <w:t xml:space="preserve"> roku Gminnego Programu Rewitalizacji Miasta Włocławek na lata </w:t>
      </w:r>
      <w:r>
        <w:rPr>
          <w:i/>
          <w:iCs/>
          <w:color w:val="000000" w:themeColor="text1"/>
        </w:rPr>
        <w:br/>
      </w:r>
      <w:r w:rsidR="00D55975" w:rsidRPr="007157DD">
        <w:rPr>
          <w:i/>
          <w:iCs/>
          <w:color w:val="000000" w:themeColor="text1"/>
        </w:rPr>
        <w:t>2018-2028”</w:t>
      </w:r>
      <w:r w:rsidR="00D55975" w:rsidRPr="007157DD">
        <w:rPr>
          <w:color w:val="000000" w:themeColor="text1"/>
        </w:rPr>
        <w:t xml:space="preserve"> </w:t>
      </w:r>
      <w:r w:rsidR="00101C02" w:rsidRPr="007157DD">
        <w:rPr>
          <w:color w:val="000000" w:themeColor="text1"/>
        </w:rPr>
        <w:t xml:space="preserve">(„Sprawozdanie...” stanowi załącznik nr </w:t>
      </w:r>
      <w:r w:rsidR="005E3307">
        <w:rPr>
          <w:color w:val="000000" w:themeColor="text1"/>
        </w:rPr>
        <w:t>3</w:t>
      </w:r>
      <w:r w:rsidR="00101C02" w:rsidRPr="007157DD">
        <w:rPr>
          <w:color w:val="000000" w:themeColor="text1"/>
        </w:rPr>
        <w:t xml:space="preserve"> do niniejszego protokołu; </w:t>
      </w:r>
      <w:r w:rsidR="00D55975" w:rsidRPr="007157DD">
        <w:rPr>
          <w:color w:val="000000" w:themeColor="text1"/>
        </w:rPr>
        <w:t xml:space="preserve">lista </w:t>
      </w:r>
      <w:r>
        <w:rPr>
          <w:color w:val="000000" w:themeColor="text1"/>
        </w:rPr>
        <w:br/>
      </w:r>
      <w:r w:rsidR="00D55975" w:rsidRPr="007157DD">
        <w:rPr>
          <w:color w:val="000000" w:themeColor="text1"/>
        </w:rPr>
        <w:t>z głosowania stanowi załącznik</w:t>
      </w:r>
      <w:r w:rsidR="00340A34" w:rsidRPr="007157DD">
        <w:rPr>
          <w:color w:val="000000" w:themeColor="text1"/>
        </w:rPr>
        <w:t xml:space="preserve"> nr </w:t>
      </w:r>
      <w:r w:rsidR="005E3307">
        <w:rPr>
          <w:color w:val="000000" w:themeColor="text1"/>
        </w:rPr>
        <w:t>4</w:t>
      </w:r>
      <w:r w:rsidR="00340A34" w:rsidRPr="007157DD">
        <w:rPr>
          <w:color w:val="000000" w:themeColor="text1"/>
        </w:rPr>
        <w:t xml:space="preserve"> do niniejszego protokołu).</w:t>
      </w:r>
    </w:p>
    <w:p w14:paraId="22F89CC9" w14:textId="77777777" w:rsidR="005A22B2" w:rsidRPr="005A22B2" w:rsidRDefault="005A22B2" w:rsidP="005A22B2">
      <w:pPr>
        <w:pStyle w:val="Akapitzlist"/>
        <w:ind w:left="284"/>
        <w:jc w:val="both"/>
        <w:rPr>
          <w:color w:val="000000" w:themeColor="text1"/>
          <w:sz w:val="10"/>
          <w:szCs w:val="10"/>
        </w:rPr>
      </w:pPr>
    </w:p>
    <w:p w14:paraId="722ECE7E" w14:textId="753667BB" w:rsidR="0036358C" w:rsidRPr="00180F13" w:rsidRDefault="007157DD" w:rsidP="005E3307">
      <w:pPr>
        <w:pStyle w:val="Akapitzlist"/>
        <w:numPr>
          <w:ilvl w:val="0"/>
          <w:numId w:val="1"/>
        </w:numPr>
        <w:shd w:val="clear" w:color="auto" w:fill="FFFFFF"/>
        <w:ind w:left="284" w:hanging="284"/>
        <w:jc w:val="both"/>
      </w:pPr>
      <w:r>
        <w:t xml:space="preserve">W wolnych wnioskach </w:t>
      </w:r>
      <w:r w:rsidR="00180F13">
        <w:t xml:space="preserve">dyskutowano na temat organizacji ruchu komunikacyjnego na ulicy Żabiej i </w:t>
      </w:r>
      <w:proofErr w:type="spellStart"/>
      <w:r w:rsidR="00180F13">
        <w:t>Łęgskiej</w:t>
      </w:r>
      <w:proofErr w:type="spellEnd"/>
      <w:r w:rsidR="00180F13">
        <w:t>. Sugerowano powrót ruchu kołowego sprzed zmiany.</w:t>
      </w:r>
    </w:p>
    <w:p w14:paraId="70AB352C" w14:textId="77777777" w:rsidR="00DD38FD" w:rsidRDefault="00DD38FD" w:rsidP="00DD38FD">
      <w:pPr>
        <w:shd w:val="clear" w:color="auto" w:fill="FFFFFF"/>
        <w:jc w:val="both"/>
      </w:pPr>
    </w:p>
    <w:p w14:paraId="0000001B" w14:textId="520DA622" w:rsidR="00F018AC" w:rsidRPr="005E3307" w:rsidRDefault="00D95706" w:rsidP="00DD38FD">
      <w:pPr>
        <w:shd w:val="clear" w:color="auto" w:fill="FFFFFF"/>
        <w:jc w:val="both"/>
      </w:pPr>
      <w:r w:rsidRPr="005E3307">
        <w:t>Na tym posiedzenie zakończono</w:t>
      </w:r>
    </w:p>
    <w:p w14:paraId="2A64A003" w14:textId="77777777" w:rsidR="009F7C92" w:rsidRPr="005E3307" w:rsidRDefault="009F7C92" w:rsidP="0036358C">
      <w:pPr>
        <w:pStyle w:val="Akapitzlist"/>
        <w:shd w:val="clear" w:color="auto" w:fill="FFFFFF"/>
        <w:ind w:left="284"/>
        <w:jc w:val="both"/>
      </w:pPr>
    </w:p>
    <w:p w14:paraId="4871B3B1" w14:textId="2C5300F7" w:rsidR="00091134" w:rsidRPr="005E3307" w:rsidRDefault="00091134" w:rsidP="005E3307">
      <w:r w:rsidRPr="005E3307">
        <w:t>Protokół sporządził</w:t>
      </w:r>
      <w:r w:rsidR="005E3307" w:rsidRPr="005E3307">
        <w:t>:</w:t>
      </w:r>
    </w:p>
    <w:p w14:paraId="75926EB8" w14:textId="78E0E3A8" w:rsidR="005E3307" w:rsidRPr="005E3307" w:rsidRDefault="005E3307" w:rsidP="005E3307">
      <w:r w:rsidRPr="005E3307">
        <w:t>Łukasz Daniewski</w:t>
      </w:r>
    </w:p>
    <w:p w14:paraId="6D69FEF5" w14:textId="44028090" w:rsidR="005E3307" w:rsidRPr="005E3307" w:rsidRDefault="005E3307" w:rsidP="005E3307">
      <w:r w:rsidRPr="005E3307">
        <w:t>Wydział Rewitalizacji</w:t>
      </w:r>
    </w:p>
    <w:p w14:paraId="4D07778C" w14:textId="77777777" w:rsidR="00091134" w:rsidRPr="005E3307" w:rsidRDefault="00091134" w:rsidP="00091134"/>
    <w:p w14:paraId="3282256E" w14:textId="77777777" w:rsidR="00091134" w:rsidRPr="005E3307" w:rsidRDefault="00091134" w:rsidP="00091134">
      <w:pPr>
        <w:jc w:val="center"/>
      </w:pPr>
    </w:p>
    <w:p w14:paraId="45E2B232" w14:textId="77777777" w:rsidR="00091134" w:rsidRPr="005E3307" w:rsidRDefault="00091134" w:rsidP="00091134"/>
    <w:p w14:paraId="24DAFBB6" w14:textId="77777777" w:rsidR="00091134" w:rsidRPr="005E3307" w:rsidRDefault="00091134" w:rsidP="00091134">
      <w:r w:rsidRPr="005E3307">
        <w:t xml:space="preserve">Zaakceptował: </w:t>
      </w:r>
      <w:r w:rsidRPr="005E3307">
        <w:tab/>
      </w:r>
      <w:r w:rsidRPr="005E3307">
        <w:tab/>
        <w:t>Przewodniczący Komitetu Rewitalizacji</w:t>
      </w:r>
    </w:p>
    <w:p w14:paraId="4AE81DD8" w14:textId="77777777" w:rsidR="00091134" w:rsidRPr="005E3307" w:rsidRDefault="00091134" w:rsidP="005E3307"/>
    <w:p w14:paraId="45CDBCAA" w14:textId="77777777" w:rsidR="00091134" w:rsidRDefault="00091134" w:rsidP="00091134">
      <w:pPr>
        <w:jc w:val="center"/>
      </w:pPr>
    </w:p>
    <w:p w14:paraId="41CE527F" w14:textId="77777777" w:rsidR="00DD38FD" w:rsidRPr="005E3307" w:rsidRDefault="00DD38FD" w:rsidP="00091134">
      <w:pPr>
        <w:jc w:val="center"/>
      </w:pPr>
    </w:p>
    <w:p w14:paraId="00CB8D65" w14:textId="29B28674" w:rsidR="00091134" w:rsidRPr="005E3307" w:rsidRDefault="005E3307" w:rsidP="00091134">
      <w:pPr>
        <w:jc w:val="center"/>
      </w:pPr>
      <w:r w:rsidRPr="005E3307">
        <w:t>Krystian Łuczak</w:t>
      </w:r>
    </w:p>
    <w:p w14:paraId="00000027" w14:textId="77777777" w:rsidR="00F018AC" w:rsidRPr="005E3307" w:rsidRDefault="00F018AC"/>
    <w:p w14:paraId="315500DA" w14:textId="77777777" w:rsidR="00884937" w:rsidRPr="005E3307" w:rsidRDefault="00884937"/>
    <w:p w14:paraId="464F15E6" w14:textId="77777777" w:rsidR="00884937" w:rsidRDefault="00884937" w:rsidP="009F7C92">
      <w:pPr>
        <w:jc w:val="both"/>
      </w:pPr>
    </w:p>
    <w:p w14:paraId="18745680" w14:textId="77777777" w:rsidR="00180F13" w:rsidRDefault="00180F13" w:rsidP="009F7C92">
      <w:pPr>
        <w:jc w:val="both"/>
      </w:pPr>
    </w:p>
    <w:p w14:paraId="727E25EE" w14:textId="77777777" w:rsidR="00180F13" w:rsidRDefault="00180F13" w:rsidP="009F7C92">
      <w:pPr>
        <w:jc w:val="both"/>
      </w:pPr>
    </w:p>
    <w:p w14:paraId="52CBA433" w14:textId="77777777" w:rsidR="00180F13" w:rsidRDefault="00180F13" w:rsidP="009F7C92">
      <w:pPr>
        <w:jc w:val="both"/>
      </w:pPr>
    </w:p>
    <w:p w14:paraId="362C444C" w14:textId="77777777" w:rsidR="00180F13" w:rsidRDefault="00180F13" w:rsidP="009F7C92">
      <w:pPr>
        <w:jc w:val="both"/>
      </w:pPr>
    </w:p>
    <w:p w14:paraId="7FF24ECE" w14:textId="77777777" w:rsidR="00180F13" w:rsidRDefault="00180F13" w:rsidP="009F7C92">
      <w:pPr>
        <w:jc w:val="both"/>
      </w:pPr>
    </w:p>
    <w:p w14:paraId="09C4FD2C" w14:textId="77777777" w:rsidR="00180F13" w:rsidRDefault="00180F13" w:rsidP="009F7C92">
      <w:pPr>
        <w:jc w:val="both"/>
      </w:pPr>
    </w:p>
    <w:p w14:paraId="2EE3DFF1" w14:textId="77777777" w:rsidR="00180F13" w:rsidRDefault="00180F13" w:rsidP="009F7C92">
      <w:pPr>
        <w:jc w:val="both"/>
      </w:pPr>
    </w:p>
    <w:p w14:paraId="2BBE1B4A" w14:textId="77777777" w:rsidR="00180F13" w:rsidRDefault="00180F13" w:rsidP="009F7C92">
      <w:pPr>
        <w:jc w:val="both"/>
      </w:pPr>
    </w:p>
    <w:p w14:paraId="55B304A4" w14:textId="77777777" w:rsidR="00180F13" w:rsidRDefault="00180F13" w:rsidP="009F7C92">
      <w:pPr>
        <w:jc w:val="both"/>
      </w:pPr>
    </w:p>
    <w:p w14:paraId="74CA5E86" w14:textId="77777777" w:rsidR="00180F13" w:rsidRDefault="00180F13" w:rsidP="009F7C92">
      <w:pPr>
        <w:jc w:val="both"/>
      </w:pPr>
    </w:p>
    <w:p w14:paraId="1A3E4FD1" w14:textId="77777777" w:rsidR="00180F13" w:rsidRDefault="00180F13" w:rsidP="009F7C92">
      <w:pPr>
        <w:jc w:val="both"/>
      </w:pPr>
    </w:p>
    <w:p w14:paraId="13868602" w14:textId="77777777" w:rsidR="00180F13" w:rsidRDefault="00180F13" w:rsidP="009F7C92">
      <w:pPr>
        <w:jc w:val="both"/>
      </w:pPr>
    </w:p>
    <w:p w14:paraId="7F8E0DB3" w14:textId="77777777" w:rsidR="00180F13" w:rsidRDefault="00180F13" w:rsidP="009F7C92">
      <w:pPr>
        <w:jc w:val="both"/>
      </w:pPr>
    </w:p>
    <w:p w14:paraId="1D258C8E" w14:textId="77777777" w:rsidR="00180F13" w:rsidRDefault="00180F13" w:rsidP="009F7C92">
      <w:pPr>
        <w:jc w:val="both"/>
      </w:pPr>
    </w:p>
    <w:p w14:paraId="154BBB44" w14:textId="77777777" w:rsidR="00180F13" w:rsidRDefault="00180F13" w:rsidP="009F7C92">
      <w:pPr>
        <w:jc w:val="both"/>
      </w:pPr>
    </w:p>
    <w:p w14:paraId="7F70B57E" w14:textId="77777777" w:rsidR="00180F13" w:rsidRDefault="00180F13" w:rsidP="009F7C92">
      <w:pPr>
        <w:jc w:val="both"/>
      </w:pPr>
    </w:p>
    <w:p w14:paraId="7E0D6804" w14:textId="77777777" w:rsidR="00180F13" w:rsidRDefault="00180F13" w:rsidP="009F7C92">
      <w:pPr>
        <w:jc w:val="both"/>
      </w:pPr>
    </w:p>
    <w:p w14:paraId="322E6902" w14:textId="77777777" w:rsidR="00180F13" w:rsidRDefault="00180F13" w:rsidP="009F7C92">
      <w:pPr>
        <w:jc w:val="both"/>
      </w:pPr>
    </w:p>
    <w:p w14:paraId="639CAA2F" w14:textId="77777777" w:rsidR="00180F13" w:rsidRDefault="00180F13" w:rsidP="009F7C92">
      <w:pPr>
        <w:jc w:val="both"/>
      </w:pPr>
    </w:p>
    <w:p w14:paraId="1AE4CF42" w14:textId="77777777" w:rsidR="00180F13" w:rsidRPr="005E3307" w:rsidRDefault="00180F13" w:rsidP="009F7C92">
      <w:pPr>
        <w:jc w:val="both"/>
      </w:pPr>
    </w:p>
    <w:p w14:paraId="00000028" w14:textId="1FB5A704" w:rsidR="00F018AC" w:rsidRPr="005E3307" w:rsidRDefault="00D95706" w:rsidP="009F7C92">
      <w:pPr>
        <w:jc w:val="both"/>
      </w:pPr>
      <w:r w:rsidRPr="005E3307">
        <w:t>Załączniki:</w:t>
      </w:r>
    </w:p>
    <w:p w14:paraId="0000002A" w14:textId="573C2633" w:rsidR="00F018AC" w:rsidRPr="005E3307" w:rsidRDefault="00D95706" w:rsidP="009F7C92">
      <w:pPr>
        <w:pStyle w:val="Akapitzlist"/>
        <w:numPr>
          <w:ilvl w:val="0"/>
          <w:numId w:val="2"/>
        </w:numPr>
        <w:ind w:left="426"/>
        <w:jc w:val="both"/>
      </w:pPr>
      <w:r w:rsidRPr="005E3307">
        <w:t xml:space="preserve">Lista obecności </w:t>
      </w:r>
      <w:r w:rsidR="009F7C92" w:rsidRPr="005E3307">
        <w:t>C</w:t>
      </w:r>
      <w:r w:rsidRPr="005E3307">
        <w:t xml:space="preserve">złonków Komitetu Rewitalizacji podczas </w:t>
      </w:r>
      <w:r w:rsidR="009F7C92" w:rsidRPr="005E3307">
        <w:t>XI</w:t>
      </w:r>
      <w:r w:rsidR="004D7854" w:rsidRPr="005E3307">
        <w:t>X</w:t>
      </w:r>
      <w:r w:rsidRPr="005E3307">
        <w:t xml:space="preserve"> posiedzenia Komitetu</w:t>
      </w:r>
      <w:r w:rsidR="00340A34" w:rsidRPr="005E3307">
        <w:t xml:space="preserve"> </w:t>
      </w:r>
      <w:r w:rsidRPr="005E3307">
        <w:t>Rewitalizacji.</w:t>
      </w:r>
    </w:p>
    <w:p w14:paraId="76DFACFC" w14:textId="1A5993C9" w:rsidR="00340A34" w:rsidRPr="005E3307" w:rsidRDefault="00340A34" w:rsidP="009F7C92">
      <w:pPr>
        <w:pStyle w:val="Akapitzlist"/>
        <w:numPr>
          <w:ilvl w:val="0"/>
          <w:numId w:val="2"/>
        </w:numPr>
        <w:ind w:left="426"/>
        <w:jc w:val="both"/>
      </w:pPr>
      <w:bookmarkStart w:id="0" w:name="_Hlk132186491"/>
      <w:r w:rsidRPr="005E3307">
        <w:t>Porządek X</w:t>
      </w:r>
      <w:r w:rsidR="009F7C92" w:rsidRPr="005E3307">
        <w:t>I</w:t>
      </w:r>
      <w:r w:rsidR="004D7854" w:rsidRPr="005E3307">
        <w:t>X</w:t>
      </w:r>
      <w:r w:rsidRPr="005E3307">
        <w:t xml:space="preserve"> posiedzenia Komitetu Rewitalizacji z </w:t>
      </w:r>
      <w:r w:rsidR="009F7C92" w:rsidRPr="005E3307">
        <w:t>2</w:t>
      </w:r>
      <w:r w:rsidR="004D7854" w:rsidRPr="005E3307">
        <w:t>1</w:t>
      </w:r>
      <w:r w:rsidR="009F7C92" w:rsidRPr="005E3307">
        <w:t xml:space="preserve"> marca 202</w:t>
      </w:r>
      <w:r w:rsidR="004D7854" w:rsidRPr="005E3307">
        <w:t>3</w:t>
      </w:r>
      <w:r w:rsidRPr="005E3307">
        <w:t xml:space="preserve"> r.</w:t>
      </w:r>
    </w:p>
    <w:bookmarkEnd w:id="0"/>
    <w:p w14:paraId="39A5B214" w14:textId="295DE94B" w:rsidR="00340A34" w:rsidRPr="005E3307" w:rsidRDefault="00340A34" w:rsidP="009F7C92">
      <w:pPr>
        <w:pStyle w:val="Akapitzlist"/>
        <w:numPr>
          <w:ilvl w:val="0"/>
          <w:numId w:val="2"/>
        </w:numPr>
        <w:ind w:left="426"/>
        <w:jc w:val="both"/>
      </w:pPr>
      <w:r w:rsidRPr="005E3307">
        <w:t>Sprawozdanie z realizacji w 20</w:t>
      </w:r>
      <w:r w:rsidR="009F7C92" w:rsidRPr="005E3307">
        <w:t>2</w:t>
      </w:r>
      <w:r w:rsidR="005E3307" w:rsidRPr="005E3307">
        <w:t>2</w:t>
      </w:r>
      <w:r w:rsidRPr="005E3307">
        <w:t xml:space="preserve"> roku Gminnego Programu Rewitalizacji Miasta Włocławek na lata 2018-2028</w:t>
      </w:r>
      <w:r w:rsidR="00101C02" w:rsidRPr="005E3307">
        <w:t>.</w:t>
      </w:r>
    </w:p>
    <w:p w14:paraId="539A75A4" w14:textId="2CF3286D" w:rsidR="00340A34" w:rsidRPr="009F7C92" w:rsidRDefault="00101C02" w:rsidP="009F7C92">
      <w:pPr>
        <w:pStyle w:val="Akapitzlist"/>
        <w:numPr>
          <w:ilvl w:val="0"/>
          <w:numId w:val="2"/>
        </w:numPr>
        <w:ind w:left="426"/>
        <w:jc w:val="both"/>
      </w:pPr>
      <w:r>
        <w:t xml:space="preserve">Protokół z głosowania w sprawie zaopiniowania </w:t>
      </w:r>
      <w:r w:rsidRPr="00CD6B50">
        <w:rPr>
          <w:iCs/>
        </w:rPr>
        <w:t>„Sprawozdania z realizacji w 20</w:t>
      </w:r>
      <w:r w:rsidR="009F7C92">
        <w:rPr>
          <w:iCs/>
        </w:rPr>
        <w:t>2</w:t>
      </w:r>
      <w:r w:rsidR="006E0C4E">
        <w:rPr>
          <w:iCs/>
        </w:rPr>
        <w:t>2</w:t>
      </w:r>
      <w:r w:rsidRPr="00CD6B50">
        <w:rPr>
          <w:iCs/>
        </w:rPr>
        <w:t xml:space="preserve"> roku Gminnego Programu Rewitalizacji Miasta Włocławek na lata 2018-2028”.</w:t>
      </w:r>
    </w:p>
    <w:sectPr w:rsidR="00340A34" w:rsidRPr="009F7C92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70C"/>
    <w:multiLevelType w:val="hybridMultilevel"/>
    <w:tmpl w:val="8B88606E"/>
    <w:lvl w:ilvl="0" w:tplc="F35CC7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A72E9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109951">
    <w:abstractNumId w:val="0"/>
  </w:num>
  <w:num w:numId="2" w16cid:durableId="1098720415">
    <w:abstractNumId w:val="2"/>
  </w:num>
  <w:num w:numId="3" w16cid:durableId="1438328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AC"/>
    <w:rsid w:val="0008203E"/>
    <w:rsid w:val="00091134"/>
    <w:rsid w:val="00101C02"/>
    <w:rsid w:val="00180F13"/>
    <w:rsid w:val="002059DD"/>
    <w:rsid w:val="00227275"/>
    <w:rsid w:val="00340A34"/>
    <w:rsid w:val="0036358C"/>
    <w:rsid w:val="004D7854"/>
    <w:rsid w:val="004E150A"/>
    <w:rsid w:val="0051758D"/>
    <w:rsid w:val="00524E12"/>
    <w:rsid w:val="005A22B2"/>
    <w:rsid w:val="005B3538"/>
    <w:rsid w:val="005E3307"/>
    <w:rsid w:val="005F7701"/>
    <w:rsid w:val="006E0C4E"/>
    <w:rsid w:val="007157DD"/>
    <w:rsid w:val="00877AD5"/>
    <w:rsid w:val="00884937"/>
    <w:rsid w:val="008A5E1A"/>
    <w:rsid w:val="00916405"/>
    <w:rsid w:val="009E6581"/>
    <w:rsid w:val="009F7C92"/>
    <w:rsid w:val="00A021B7"/>
    <w:rsid w:val="00A822C2"/>
    <w:rsid w:val="00AA4E50"/>
    <w:rsid w:val="00CC210D"/>
    <w:rsid w:val="00CD6B50"/>
    <w:rsid w:val="00D51131"/>
    <w:rsid w:val="00D55975"/>
    <w:rsid w:val="00D95706"/>
    <w:rsid w:val="00DD38FD"/>
    <w:rsid w:val="00E06AB3"/>
    <w:rsid w:val="00E143EE"/>
    <w:rsid w:val="00E9402A"/>
    <w:rsid w:val="00F018AC"/>
    <w:rsid w:val="00F3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E319"/>
  <w15:docId w15:val="{446A689B-553E-4831-B594-6CBA966E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E94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5E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E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86ED5-379E-4A4D-AA39-212C623C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Rykowska</dc:creator>
  <cp:lastModifiedBy>Magdalena Rykowska</cp:lastModifiedBy>
  <cp:revision>2</cp:revision>
  <cp:lastPrinted>2023-04-12T08:40:00Z</cp:lastPrinted>
  <dcterms:created xsi:type="dcterms:W3CDTF">2023-10-03T07:15:00Z</dcterms:created>
  <dcterms:modified xsi:type="dcterms:W3CDTF">2023-10-03T07:15:00Z</dcterms:modified>
</cp:coreProperties>
</file>