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4B9F0" w14:textId="1F405500" w:rsidR="008411D4" w:rsidRDefault="008411D4" w:rsidP="008411D4">
      <w:pPr>
        <w:jc w:val="center"/>
        <w:rPr>
          <w:b/>
        </w:rPr>
      </w:pPr>
      <w:r w:rsidRPr="00133679">
        <w:rPr>
          <w:b/>
        </w:rPr>
        <w:t xml:space="preserve">Protokół z </w:t>
      </w:r>
      <w:r>
        <w:rPr>
          <w:b/>
        </w:rPr>
        <w:t xml:space="preserve">XV </w:t>
      </w:r>
      <w:r w:rsidRPr="00133679">
        <w:rPr>
          <w:b/>
        </w:rPr>
        <w:t>posiedzenia Komitetu Rewitalizacji</w:t>
      </w:r>
      <w:r>
        <w:rPr>
          <w:b/>
        </w:rPr>
        <w:t xml:space="preserve"> </w:t>
      </w:r>
    </w:p>
    <w:p w14:paraId="00000004" w14:textId="1B9FB0F7" w:rsidR="00492DB9" w:rsidRPr="00133679" w:rsidRDefault="008411D4" w:rsidP="008411D4">
      <w:pPr>
        <w:jc w:val="center"/>
        <w:rPr>
          <w:b/>
        </w:rPr>
      </w:pPr>
      <w:r w:rsidRPr="00133679">
        <w:rPr>
          <w:b/>
        </w:rPr>
        <w:t>15 lutego 2022 r.</w:t>
      </w:r>
    </w:p>
    <w:p w14:paraId="00000005" w14:textId="77777777" w:rsidR="00492DB9" w:rsidRPr="00133679" w:rsidRDefault="00492DB9"/>
    <w:p w14:paraId="2A0C5F28" w14:textId="77777777" w:rsidR="008411D4" w:rsidRDefault="008411D4" w:rsidP="00CD76D1">
      <w:pPr>
        <w:jc w:val="both"/>
      </w:pPr>
    </w:p>
    <w:p w14:paraId="00000009" w14:textId="283F0893" w:rsidR="00492DB9" w:rsidRPr="00133679" w:rsidRDefault="008411D4" w:rsidP="008411D4">
      <w:pPr>
        <w:jc w:val="both"/>
      </w:pPr>
      <w:r w:rsidRPr="00133679">
        <w:t>XV Posiedzenie Komitetu Rewitalizacji zostało zwołane przez Przewodniczącego</w:t>
      </w:r>
      <w:r>
        <w:t xml:space="preserve"> </w:t>
      </w:r>
      <w:r w:rsidRPr="00133679">
        <w:t xml:space="preserve">Komitetu </w:t>
      </w:r>
      <w:r>
        <w:br/>
      </w:r>
      <w:r w:rsidRPr="00133679">
        <w:t>na dzień 15  lutego  2022 r. o godz. 16:00 w siedzibie Urzędu Miasta Włocławek</w:t>
      </w:r>
      <w:r>
        <w:t xml:space="preserve"> </w:t>
      </w:r>
      <w:r w:rsidRPr="00133679">
        <w:t>przy Zielonym Rynku 11/13 w sali nr 4.</w:t>
      </w:r>
    </w:p>
    <w:p w14:paraId="0000000A" w14:textId="77777777" w:rsidR="00492DB9" w:rsidRPr="00133679" w:rsidRDefault="008411D4" w:rsidP="00CD76D1">
      <w:pPr>
        <w:jc w:val="both"/>
      </w:pPr>
      <w:r w:rsidRPr="00133679">
        <w:t xml:space="preserve"> </w:t>
      </w:r>
    </w:p>
    <w:p w14:paraId="0000000D" w14:textId="578123E1" w:rsidR="00492DB9" w:rsidRPr="00133679" w:rsidRDefault="008411D4" w:rsidP="00CD76D1">
      <w:pPr>
        <w:jc w:val="both"/>
      </w:pPr>
      <w:r w:rsidRPr="00133679">
        <w:t>O niniejszym terminie, miejscu i planowanym przebiegu posiedzenia Członkowie Komitetu</w:t>
      </w:r>
      <w:r w:rsidR="00CD76D1" w:rsidRPr="00133679">
        <w:t xml:space="preserve"> </w:t>
      </w:r>
      <w:r w:rsidRPr="00133679">
        <w:t>Rewitalizacji zostali poinformowani za pośrednictwem korespondencji mailowej z dnia</w:t>
      </w:r>
      <w:r w:rsidR="00CD76D1" w:rsidRPr="00133679">
        <w:t xml:space="preserve"> </w:t>
      </w:r>
      <w:r w:rsidRPr="00133679">
        <w:t>7 lutego   2022 r.</w:t>
      </w:r>
    </w:p>
    <w:p w14:paraId="0000000E" w14:textId="77777777" w:rsidR="00492DB9" w:rsidRPr="00133679" w:rsidRDefault="00492DB9" w:rsidP="00CD76D1">
      <w:pPr>
        <w:jc w:val="both"/>
      </w:pPr>
    </w:p>
    <w:p w14:paraId="0CB83DDC" w14:textId="2B37ED46" w:rsidR="00CD76D1" w:rsidRPr="00133679" w:rsidRDefault="00CD76D1" w:rsidP="00CD76D1">
      <w:pPr>
        <w:pStyle w:val="Akapitzlist"/>
        <w:numPr>
          <w:ilvl w:val="0"/>
          <w:numId w:val="3"/>
        </w:numPr>
        <w:ind w:left="426"/>
        <w:jc w:val="both"/>
      </w:pPr>
      <w:r w:rsidRPr="00133679">
        <w:t xml:space="preserve">XV posiedzenie Komitetu Rewitalizacji poprowadził Pan Jarosław Hupało, Przewodniczący Komitetu Rewitalizacji, który powitał wszystkich przybyłych </w:t>
      </w:r>
      <w:r w:rsidRPr="00133679">
        <w:br/>
        <w:t xml:space="preserve">na posiedzenie Komitetu, w tym 12 Członków Komitetu Rewitalizacji oraz Zastępców Prezydenta Miasta Włocławek: Panią Domicelę </w:t>
      </w:r>
      <w:proofErr w:type="spellStart"/>
      <w:r w:rsidRPr="00133679">
        <w:t>Kopaczewską</w:t>
      </w:r>
      <w:proofErr w:type="spellEnd"/>
      <w:r w:rsidRPr="00133679">
        <w:t xml:space="preserve"> i Pana Krzysztofa </w:t>
      </w:r>
      <w:proofErr w:type="spellStart"/>
      <w:r w:rsidRPr="00133679">
        <w:t>Kukuckiego</w:t>
      </w:r>
      <w:proofErr w:type="spellEnd"/>
      <w:r w:rsidRPr="00133679">
        <w:t>. Przewodniczący stwierdził quorum (lista obecności Członków uczestniczących w posiedzeniu stanowi załącznik nr 1 do niniejszego protokołu).</w:t>
      </w:r>
    </w:p>
    <w:p w14:paraId="36D09936" w14:textId="77777777" w:rsidR="00CD76D1" w:rsidRPr="00133679" w:rsidRDefault="00CD76D1" w:rsidP="00CD76D1">
      <w:pPr>
        <w:pStyle w:val="Akapitzlist"/>
        <w:numPr>
          <w:ilvl w:val="0"/>
          <w:numId w:val="3"/>
        </w:numPr>
        <w:ind w:left="426"/>
        <w:jc w:val="both"/>
      </w:pPr>
      <w:r w:rsidRPr="00133679">
        <w:t>Przewodniczący zapoznał obecnych z porządkiem XIV posiedzenia Komitetu Rewitalizacji (załącznik nr 2), który został pozytywnie jednogłośnie przegłosowany przez obecnych Członków Komitetu (protokół z głosowania stanowi załącznik nr 3).</w:t>
      </w:r>
    </w:p>
    <w:p w14:paraId="00000015" w14:textId="692710D6" w:rsidR="00492DB9" w:rsidRPr="00133679" w:rsidRDefault="00CD76D1" w:rsidP="00CD76D1">
      <w:pPr>
        <w:pStyle w:val="Akapitzlist"/>
        <w:numPr>
          <w:ilvl w:val="0"/>
          <w:numId w:val="3"/>
        </w:numPr>
        <w:ind w:left="426"/>
        <w:jc w:val="both"/>
      </w:pPr>
      <w:r w:rsidRPr="00133679">
        <w:t xml:space="preserve">Następnie </w:t>
      </w:r>
      <w:r w:rsidR="008411D4" w:rsidRPr="00133679">
        <w:t xml:space="preserve">Przewodniczący oddał głos Pani Magdalenie Rykowskiej </w:t>
      </w:r>
      <w:r w:rsidRPr="00133679">
        <w:t>pełniącej obowiązki</w:t>
      </w:r>
      <w:r w:rsidR="008411D4" w:rsidRPr="00133679">
        <w:t xml:space="preserve"> </w:t>
      </w:r>
      <w:r w:rsidRPr="00133679">
        <w:t xml:space="preserve">Dyrektora </w:t>
      </w:r>
      <w:r w:rsidR="008411D4" w:rsidRPr="00133679">
        <w:t xml:space="preserve">Wydziału Rewitalizacji, która przedstawiła </w:t>
      </w:r>
      <w:r w:rsidRPr="00133679">
        <w:t>zebranym</w:t>
      </w:r>
      <w:r w:rsidR="008411D4" w:rsidRPr="00133679">
        <w:t xml:space="preserve"> raport pn. ,,Ocena aktualności i stopnia realizacji Gminnego Programu Rewitalizacji Miasta Włocławek </w:t>
      </w:r>
      <w:r w:rsidRPr="00133679">
        <w:br/>
      </w:r>
      <w:r w:rsidR="008411D4" w:rsidRPr="00133679">
        <w:t>na lata 2018-2028 oraz efektywności narzędzi Specjalnej Strefy Rewitalizacji”.</w:t>
      </w:r>
    </w:p>
    <w:p w14:paraId="0FFC73D3" w14:textId="77777777" w:rsidR="00CD76D1" w:rsidRPr="00133679" w:rsidRDefault="00CD76D1" w:rsidP="00CD76D1">
      <w:pPr>
        <w:pStyle w:val="Akapitzlist"/>
        <w:numPr>
          <w:ilvl w:val="0"/>
          <w:numId w:val="3"/>
        </w:numPr>
        <w:ind w:left="426"/>
        <w:jc w:val="both"/>
      </w:pPr>
      <w:r w:rsidRPr="00133679">
        <w:t xml:space="preserve">W czasie dyskusji nad dokumentem Pan Jarosław Biegała Członek Komitetu wyszedł </w:t>
      </w:r>
      <w:r w:rsidRPr="00133679">
        <w:br/>
        <w:t>z wnioskiem, aby przed zaopiniowaniem raportu każdy z Członków Komitetu zapoznał się z nim dokładnie i przygotował swoje uwagi dotyczące opinii oraz przesłał do  Wydziału Rewitalizacji tut Urzędu i do wiadomości opiniodawcy. Wniosek nie był głosowany.</w:t>
      </w:r>
    </w:p>
    <w:p w14:paraId="5E9553B1" w14:textId="77777777" w:rsidR="005B0FFE" w:rsidRPr="00133679" w:rsidRDefault="00CD76D1" w:rsidP="005B0FFE">
      <w:pPr>
        <w:pStyle w:val="Akapitzlist"/>
        <w:numPr>
          <w:ilvl w:val="0"/>
          <w:numId w:val="3"/>
        </w:numPr>
        <w:ind w:left="426"/>
        <w:jc w:val="both"/>
      </w:pPr>
      <w:r w:rsidRPr="00133679">
        <w:t xml:space="preserve">W dalszej części spotkania </w:t>
      </w:r>
      <w:r w:rsidR="008411D4" w:rsidRPr="00133679">
        <w:t>Członkowie Komitetu dyskutowali na temat zagrożeń zewnętrznych dotyczących realizacji Gminnego Programu Rewitalizacji</w:t>
      </w:r>
      <w:r w:rsidRPr="00133679">
        <w:t xml:space="preserve"> Miasta Włocławek na lata 2018-2028</w:t>
      </w:r>
      <w:r w:rsidR="001939CB" w:rsidRPr="00133679">
        <w:t xml:space="preserve">. Podany został </w:t>
      </w:r>
      <w:r w:rsidRPr="00133679">
        <w:t xml:space="preserve"> </w:t>
      </w:r>
      <w:r w:rsidR="005B0FFE" w:rsidRPr="00133679">
        <w:t xml:space="preserve">m.in. </w:t>
      </w:r>
      <w:r w:rsidRPr="00133679">
        <w:t>przy</w:t>
      </w:r>
      <w:r w:rsidR="005B0FFE" w:rsidRPr="00133679">
        <w:t>kład</w:t>
      </w:r>
      <w:r w:rsidRPr="00133679">
        <w:t xml:space="preserve"> </w:t>
      </w:r>
      <w:r w:rsidR="001939CB" w:rsidRPr="00133679">
        <w:t xml:space="preserve">realizacji </w:t>
      </w:r>
      <w:r w:rsidRPr="00133679">
        <w:t xml:space="preserve">przedsięwzięcia „Dotacje </w:t>
      </w:r>
      <w:r w:rsidR="001939CB" w:rsidRPr="00133679">
        <w:t>do</w:t>
      </w:r>
      <w:r w:rsidRPr="00133679">
        <w:t xml:space="preserve"> remont</w:t>
      </w:r>
      <w:r w:rsidR="001939CB" w:rsidRPr="00133679">
        <w:t>ów</w:t>
      </w:r>
      <w:r w:rsidRPr="00133679">
        <w:t xml:space="preserve">” </w:t>
      </w:r>
      <w:r w:rsidR="005B0FFE" w:rsidRPr="00133679">
        <w:t xml:space="preserve">i </w:t>
      </w:r>
      <w:r w:rsidR="001939CB" w:rsidRPr="00133679">
        <w:t>problem</w:t>
      </w:r>
      <w:r w:rsidR="005B0FFE" w:rsidRPr="00133679">
        <w:t>y:</w:t>
      </w:r>
      <w:r w:rsidR="001939CB" w:rsidRPr="00133679">
        <w:t xml:space="preserve"> </w:t>
      </w:r>
      <w:r w:rsidR="008411D4" w:rsidRPr="00133679">
        <w:t>wzrost</w:t>
      </w:r>
      <w:r w:rsidR="005B0FFE" w:rsidRPr="00133679">
        <w:t>u</w:t>
      </w:r>
      <w:r w:rsidR="008411D4" w:rsidRPr="00133679">
        <w:t xml:space="preserve"> kosztów materiałów </w:t>
      </w:r>
      <w:r w:rsidR="005B0FFE" w:rsidRPr="00133679">
        <w:t xml:space="preserve">budowlanych, wydłużony </w:t>
      </w:r>
      <w:r w:rsidR="008411D4" w:rsidRPr="00133679">
        <w:t xml:space="preserve">czas oczekiwania na </w:t>
      </w:r>
      <w:r w:rsidR="005B0FFE" w:rsidRPr="00133679">
        <w:t>nie</w:t>
      </w:r>
      <w:r w:rsidR="008411D4" w:rsidRPr="00133679">
        <w:t xml:space="preserve"> w sklepach</w:t>
      </w:r>
      <w:r w:rsidR="005B0FFE" w:rsidRPr="00133679">
        <w:t>/hurtowniach</w:t>
      </w:r>
      <w:r w:rsidR="008411D4" w:rsidRPr="00133679">
        <w:t xml:space="preserve"> budowlanych, </w:t>
      </w:r>
      <w:r w:rsidR="005B0FFE" w:rsidRPr="00133679">
        <w:t xml:space="preserve">wzrost </w:t>
      </w:r>
      <w:r w:rsidR="008411D4" w:rsidRPr="00133679">
        <w:t>koszt</w:t>
      </w:r>
      <w:r w:rsidR="005B0FFE" w:rsidRPr="00133679">
        <w:t>ów</w:t>
      </w:r>
      <w:r w:rsidR="008411D4" w:rsidRPr="00133679">
        <w:t xml:space="preserve"> wyceny </w:t>
      </w:r>
      <w:r w:rsidR="005B0FFE" w:rsidRPr="00133679">
        <w:br/>
      </w:r>
      <w:r w:rsidR="008411D4" w:rsidRPr="00133679">
        <w:t xml:space="preserve">i czas realizacji u wykonawcy spowodowane pandemią COVID-19. </w:t>
      </w:r>
    </w:p>
    <w:p w14:paraId="00000018" w14:textId="21E0AC37" w:rsidR="00492DB9" w:rsidRPr="00133679" w:rsidRDefault="008411D4" w:rsidP="005B0FFE">
      <w:pPr>
        <w:pStyle w:val="Akapitzlist"/>
        <w:numPr>
          <w:ilvl w:val="0"/>
          <w:numId w:val="3"/>
        </w:numPr>
        <w:ind w:left="426"/>
        <w:jc w:val="both"/>
      </w:pPr>
      <w:r w:rsidRPr="00133679">
        <w:t xml:space="preserve">Następnie Komitet dyskutował o bezpieczeństwie w </w:t>
      </w:r>
      <w:r w:rsidR="005B0FFE" w:rsidRPr="00133679">
        <w:t xml:space="preserve">Specjalnej </w:t>
      </w:r>
      <w:r w:rsidRPr="00133679">
        <w:t>Strefie Rewitalizacji, Członkowie Komitetu postanowili sformułować wniosek do K</w:t>
      </w:r>
      <w:r w:rsidR="005B0FFE" w:rsidRPr="00133679">
        <w:t xml:space="preserve">omendy </w:t>
      </w:r>
      <w:r w:rsidRPr="00133679">
        <w:t>M</w:t>
      </w:r>
      <w:r w:rsidR="005B0FFE" w:rsidRPr="00133679">
        <w:t xml:space="preserve">iejskiej </w:t>
      </w:r>
      <w:r w:rsidRPr="00133679">
        <w:t>P</w:t>
      </w:r>
      <w:r w:rsidR="005B0FFE" w:rsidRPr="00133679">
        <w:t>olicji</w:t>
      </w:r>
      <w:r w:rsidRPr="00133679">
        <w:t xml:space="preserve"> </w:t>
      </w:r>
      <w:r w:rsidR="005B0FFE" w:rsidRPr="00133679">
        <w:br/>
        <w:t xml:space="preserve">we </w:t>
      </w:r>
      <w:r w:rsidRPr="00133679">
        <w:t>Włocław</w:t>
      </w:r>
      <w:r w:rsidR="005B0FFE" w:rsidRPr="00133679">
        <w:t>ku</w:t>
      </w:r>
      <w:r w:rsidRPr="00133679">
        <w:t xml:space="preserve"> o wzmożenie patrolu policji w </w:t>
      </w:r>
      <w:r w:rsidR="005B0FFE" w:rsidRPr="00133679">
        <w:t xml:space="preserve">Specjalnej </w:t>
      </w:r>
      <w:r w:rsidRPr="00133679">
        <w:t>Strefie Rewitaliz</w:t>
      </w:r>
      <w:r w:rsidR="005B0FFE" w:rsidRPr="00133679">
        <w:t>acji</w:t>
      </w:r>
      <w:r w:rsidRPr="00133679">
        <w:t>.</w:t>
      </w:r>
    </w:p>
    <w:p w14:paraId="6368BB3E" w14:textId="77777777" w:rsidR="005B0FFE" w:rsidRPr="00133679" w:rsidRDefault="008411D4" w:rsidP="00CD76D1">
      <w:pPr>
        <w:pStyle w:val="Akapitzlist"/>
        <w:numPr>
          <w:ilvl w:val="0"/>
          <w:numId w:val="3"/>
        </w:numPr>
        <w:shd w:val="clear" w:color="auto" w:fill="FFFFFF"/>
        <w:ind w:left="426"/>
        <w:jc w:val="both"/>
      </w:pPr>
      <w:r w:rsidRPr="00133679">
        <w:t xml:space="preserve">Komitet wyszedł również z wnioskiem o zmianę w GPR zapisu o prowadzeniu Kawiarni Obywatelskiej </w:t>
      </w:r>
      <w:r w:rsidR="005B0FFE" w:rsidRPr="00133679">
        <w:t xml:space="preserve">Śródmieście </w:t>
      </w:r>
      <w:proofErr w:type="spellStart"/>
      <w:r w:rsidR="005B0FFE" w:rsidRPr="00133679">
        <w:t>Cafe</w:t>
      </w:r>
      <w:proofErr w:type="spellEnd"/>
      <w:r w:rsidR="005B0FFE" w:rsidRPr="00133679">
        <w:t xml:space="preserve"> </w:t>
      </w:r>
      <w:r w:rsidRPr="00133679">
        <w:t xml:space="preserve">przez operatorów, </w:t>
      </w:r>
      <w:r w:rsidR="005B0FFE" w:rsidRPr="00133679">
        <w:t xml:space="preserve">tak aby kawiarnia pracowała przez cały rok, a np. </w:t>
      </w:r>
      <w:r w:rsidRPr="00133679">
        <w:t xml:space="preserve">kadencję operatorów </w:t>
      </w:r>
      <w:r w:rsidR="005B0FFE" w:rsidRPr="00133679">
        <w:t xml:space="preserve">wydłużyć </w:t>
      </w:r>
      <w:r w:rsidRPr="00133679">
        <w:t>do 2-3 lat</w:t>
      </w:r>
      <w:r w:rsidR="005B0FFE" w:rsidRPr="00133679">
        <w:t>.</w:t>
      </w:r>
    </w:p>
    <w:p w14:paraId="0000001A" w14:textId="72BAC06B" w:rsidR="00492DB9" w:rsidRPr="00133679" w:rsidRDefault="008411D4" w:rsidP="00CD76D1">
      <w:pPr>
        <w:pStyle w:val="Akapitzlist"/>
        <w:numPr>
          <w:ilvl w:val="0"/>
          <w:numId w:val="3"/>
        </w:numPr>
        <w:shd w:val="clear" w:color="auto" w:fill="FFFFFF"/>
        <w:ind w:left="426"/>
        <w:jc w:val="both"/>
      </w:pPr>
      <w:r w:rsidRPr="00133679">
        <w:t xml:space="preserve">Na zakończenie </w:t>
      </w:r>
      <w:r w:rsidR="005B0FFE" w:rsidRPr="00133679">
        <w:t xml:space="preserve">posiedzenia </w:t>
      </w:r>
      <w:r w:rsidRPr="00133679">
        <w:t xml:space="preserve">Członek Komitetu Pani Marzena Afeltowska-Gruchot wyszła  </w:t>
      </w:r>
      <w:r w:rsidR="005B0FFE" w:rsidRPr="00133679">
        <w:br/>
      </w:r>
      <w:r w:rsidRPr="00133679">
        <w:t>z wnioskiem o zapewnienie bezpieczeństwa dla dzieci z</w:t>
      </w:r>
      <w:r w:rsidR="005B0FFE" w:rsidRPr="00133679">
        <w:t>e</w:t>
      </w:r>
      <w:r w:rsidRPr="00133679">
        <w:t xml:space="preserve"> S</w:t>
      </w:r>
      <w:r w:rsidR="005B0FFE" w:rsidRPr="00133679">
        <w:t xml:space="preserve">zkoły Podstawowej </w:t>
      </w:r>
      <w:r w:rsidRPr="00133679">
        <w:t xml:space="preserve">nr 3 </w:t>
      </w:r>
      <w:r w:rsidR="005B0FFE" w:rsidRPr="00133679">
        <w:br/>
        <w:t xml:space="preserve">przy </w:t>
      </w:r>
      <w:r w:rsidRPr="00133679">
        <w:t>ul.</w:t>
      </w:r>
      <w:r w:rsidR="005B0FFE" w:rsidRPr="00133679">
        <w:t xml:space="preserve"> </w:t>
      </w:r>
      <w:r w:rsidRPr="00133679">
        <w:t>Cyganka 6/10</w:t>
      </w:r>
      <w:r w:rsidR="005B0FFE" w:rsidRPr="00133679">
        <w:t>, z uwagi na fakt, że a</w:t>
      </w:r>
      <w:r w:rsidRPr="00133679">
        <w:t>ktualnie</w:t>
      </w:r>
      <w:r w:rsidR="005B0FFE" w:rsidRPr="00133679">
        <w:t xml:space="preserve"> przy szkole nie ma wyznaczonego </w:t>
      </w:r>
      <w:r w:rsidRPr="00133679">
        <w:t xml:space="preserve"> </w:t>
      </w:r>
      <w:r w:rsidR="00133679" w:rsidRPr="00133679">
        <w:t>przejścia dla pieszych</w:t>
      </w:r>
      <w:r w:rsidRPr="00133679">
        <w:t xml:space="preserve">, co </w:t>
      </w:r>
      <w:r w:rsidR="00133679" w:rsidRPr="00133679">
        <w:t xml:space="preserve">dezorientuje i </w:t>
      </w:r>
      <w:r w:rsidRPr="00133679">
        <w:t>znacznie utrudnia</w:t>
      </w:r>
      <w:r w:rsidR="00133679" w:rsidRPr="00133679">
        <w:t xml:space="preserve"> dzieciom</w:t>
      </w:r>
      <w:r w:rsidRPr="00133679">
        <w:t xml:space="preserve"> poruszanie się</w:t>
      </w:r>
      <w:r w:rsidR="00133679" w:rsidRPr="00133679">
        <w:t>. Pani Marzena Afeltowska-Gruchot z</w:t>
      </w:r>
      <w:r w:rsidRPr="00133679">
        <w:t xml:space="preserve">wróciła się również do Pana Prezydenta Krzysztofa </w:t>
      </w:r>
      <w:proofErr w:type="spellStart"/>
      <w:r w:rsidRPr="00133679">
        <w:t>Kukuckiego</w:t>
      </w:r>
      <w:proofErr w:type="spellEnd"/>
      <w:r w:rsidR="00133679" w:rsidRPr="00133679">
        <w:t xml:space="preserve"> – Zastępcy Prezydenta</w:t>
      </w:r>
      <w:r w:rsidRPr="00133679">
        <w:t xml:space="preserve"> obecnego na sali o spowolnienie ruchu na ulicy </w:t>
      </w:r>
      <w:r w:rsidRPr="00133679">
        <w:lastRenderedPageBreak/>
        <w:t>Cygan</w:t>
      </w:r>
      <w:r w:rsidR="00133679" w:rsidRPr="00133679">
        <w:t>ka</w:t>
      </w:r>
      <w:r w:rsidRPr="00133679">
        <w:t xml:space="preserve">, gdyż obecny system naprzemiennego parkowania nie rozwiązał </w:t>
      </w:r>
      <w:r w:rsidR="00133679" w:rsidRPr="00133679">
        <w:t>problemu bezpieczeństwa</w:t>
      </w:r>
      <w:r w:rsidRPr="00133679">
        <w:t>.</w:t>
      </w:r>
    </w:p>
    <w:p w14:paraId="763EE7A5" w14:textId="77777777" w:rsidR="00133679" w:rsidRPr="00133679" w:rsidRDefault="00133679" w:rsidP="00CD76D1">
      <w:pPr>
        <w:shd w:val="clear" w:color="auto" w:fill="FFFFFF"/>
        <w:jc w:val="both"/>
      </w:pPr>
    </w:p>
    <w:p w14:paraId="0000001B" w14:textId="0174BB37" w:rsidR="00492DB9" w:rsidRPr="00133679" w:rsidRDefault="008411D4" w:rsidP="00CD76D1">
      <w:pPr>
        <w:shd w:val="clear" w:color="auto" w:fill="FFFFFF"/>
        <w:jc w:val="both"/>
      </w:pPr>
      <w:r w:rsidRPr="00133679">
        <w:t xml:space="preserve">Na tym posiedzenie zakończono. </w:t>
      </w:r>
    </w:p>
    <w:p w14:paraId="0000001C" w14:textId="77777777" w:rsidR="00492DB9" w:rsidRPr="00133679" w:rsidRDefault="00492DB9" w:rsidP="00CD76D1">
      <w:pPr>
        <w:shd w:val="clear" w:color="auto" w:fill="FFFFFF"/>
        <w:jc w:val="both"/>
      </w:pPr>
    </w:p>
    <w:p w14:paraId="00000024" w14:textId="339BEAC8" w:rsidR="00492DB9" w:rsidRPr="00133679" w:rsidRDefault="00492DB9" w:rsidP="00CD76D1">
      <w:pPr>
        <w:jc w:val="both"/>
      </w:pPr>
    </w:p>
    <w:p w14:paraId="00000025" w14:textId="233BBA6A" w:rsidR="00492DB9" w:rsidRPr="00133679" w:rsidRDefault="008411D4" w:rsidP="00CD76D1">
      <w:pPr>
        <w:jc w:val="both"/>
      </w:pPr>
      <w:r w:rsidRPr="00133679">
        <w:t>Protokół sporządził</w:t>
      </w:r>
      <w:r w:rsidR="00133679" w:rsidRPr="00133679">
        <w:t>a</w:t>
      </w:r>
      <w:r w:rsidRPr="00133679">
        <w:t xml:space="preserve">: </w:t>
      </w:r>
    </w:p>
    <w:p w14:paraId="742CB7C3" w14:textId="77777777" w:rsidR="00133679" w:rsidRPr="00133679" w:rsidRDefault="00133679" w:rsidP="00CD76D1">
      <w:pPr>
        <w:jc w:val="both"/>
        <w:rPr>
          <w:sz w:val="10"/>
          <w:szCs w:val="10"/>
        </w:rPr>
      </w:pPr>
    </w:p>
    <w:p w14:paraId="00000026" w14:textId="1518D193" w:rsidR="00492DB9" w:rsidRPr="00133679" w:rsidRDefault="008411D4" w:rsidP="00CD76D1">
      <w:pPr>
        <w:jc w:val="both"/>
      </w:pPr>
      <w:r w:rsidRPr="00133679">
        <w:t>Marzena Afeltowska-Gruchot</w:t>
      </w:r>
      <w:r w:rsidR="00133679" w:rsidRPr="00133679">
        <w:t xml:space="preserve"> - Sekretarz Komitetu Rewitalizacji</w:t>
      </w:r>
    </w:p>
    <w:p w14:paraId="00000027" w14:textId="77777777" w:rsidR="00492DB9" w:rsidRPr="00133679" w:rsidRDefault="00492DB9" w:rsidP="00CD76D1">
      <w:pPr>
        <w:jc w:val="both"/>
      </w:pPr>
    </w:p>
    <w:p w14:paraId="7D042A80" w14:textId="77777777" w:rsidR="00133679" w:rsidRPr="00133679" w:rsidRDefault="00133679" w:rsidP="00133679">
      <w:pPr>
        <w:ind w:left="2160" w:firstLine="720"/>
        <w:jc w:val="both"/>
      </w:pPr>
    </w:p>
    <w:p w14:paraId="00000028" w14:textId="7D2C012B" w:rsidR="00492DB9" w:rsidRPr="00133679" w:rsidRDefault="008411D4" w:rsidP="00133679">
      <w:pPr>
        <w:ind w:left="2160" w:firstLine="720"/>
        <w:jc w:val="both"/>
      </w:pPr>
      <w:r w:rsidRPr="00133679">
        <w:t>Zaakceptował: Przewodniczący Komitetu Rewitalizacji</w:t>
      </w:r>
    </w:p>
    <w:p w14:paraId="00000029" w14:textId="77777777" w:rsidR="00492DB9" w:rsidRPr="00133679" w:rsidRDefault="00492DB9" w:rsidP="00CD76D1">
      <w:pPr>
        <w:jc w:val="both"/>
      </w:pPr>
    </w:p>
    <w:p w14:paraId="4EB6F258" w14:textId="77777777" w:rsidR="00133679" w:rsidRPr="00133679" w:rsidRDefault="00133679" w:rsidP="00CD76D1">
      <w:pPr>
        <w:jc w:val="both"/>
      </w:pPr>
    </w:p>
    <w:p w14:paraId="3C7EC6CC" w14:textId="77777777" w:rsidR="00133679" w:rsidRPr="00133679" w:rsidRDefault="00133679" w:rsidP="00CD76D1">
      <w:pPr>
        <w:jc w:val="both"/>
      </w:pPr>
    </w:p>
    <w:p w14:paraId="3A1E18A7" w14:textId="77777777" w:rsidR="00133679" w:rsidRPr="00133679" w:rsidRDefault="00133679" w:rsidP="00CD76D1">
      <w:pPr>
        <w:jc w:val="both"/>
      </w:pPr>
    </w:p>
    <w:p w14:paraId="0000002A" w14:textId="513302F5" w:rsidR="00492DB9" w:rsidRPr="00133679" w:rsidRDefault="008411D4" w:rsidP="00133679">
      <w:pPr>
        <w:ind w:left="4320" w:firstLine="720"/>
        <w:jc w:val="both"/>
      </w:pPr>
      <w:r w:rsidRPr="00133679">
        <w:t>Jarosław Hupało</w:t>
      </w:r>
    </w:p>
    <w:p w14:paraId="0000002B" w14:textId="38D51A2D" w:rsidR="00492DB9" w:rsidRPr="00133679" w:rsidRDefault="00492DB9" w:rsidP="00CD76D1">
      <w:pPr>
        <w:jc w:val="both"/>
      </w:pPr>
    </w:p>
    <w:p w14:paraId="320B46F3" w14:textId="4FB81E2C" w:rsidR="00133679" w:rsidRDefault="00133679" w:rsidP="00CD76D1">
      <w:pPr>
        <w:jc w:val="both"/>
      </w:pPr>
    </w:p>
    <w:p w14:paraId="2274A7A2" w14:textId="630291F8" w:rsidR="00133679" w:rsidRDefault="00133679" w:rsidP="00CD76D1">
      <w:pPr>
        <w:jc w:val="both"/>
      </w:pPr>
    </w:p>
    <w:p w14:paraId="3F5A6194" w14:textId="40197982" w:rsidR="00133679" w:rsidRDefault="00133679" w:rsidP="00CD76D1">
      <w:pPr>
        <w:jc w:val="both"/>
      </w:pPr>
    </w:p>
    <w:p w14:paraId="7F4FCD6D" w14:textId="63186081" w:rsidR="00133679" w:rsidRDefault="00133679" w:rsidP="00CD76D1">
      <w:pPr>
        <w:jc w:val="both"/>
      </w:pPr>
    </w:p>
    <w:p w14:paraId="235E159E" w14:textId="10F2A9D8" w:rsidR="00133679" w:rsidRDefault="00133679" w:rsidP="00CD76D1">
      <w:pPr>
        <w:jc w:val="both"/>
      </w:pPr>
    </w:p>
    <w:p w14:paraId="4518881F" w14:textId="518D1032" w:rsidR="00133679" w:rsidRDefault="00133679" w:rsidP="00CD76D1">
      <w:pPr>
        <w:jc w:val="both"/>
      </w:pPr>
    </w:p>
    <w:p w14:paraId="5E9D1A5B" w14:textId="46EF92E9" w:rsidR="00133679" w:rsidRDefault="00133679" w:rsidP="00CD76D1">
      <w:pPr>
        <w:jc w:val="both"/>
      </w:pPr>
    </w:p>
    <w:p w14:paraId="10E0DB47" w14:textId="77777777" w:rsidR="00133679" w:rsidRDefault="00133679" w:rsidP="00CD76D1">
      <w:pPr>
        <w:jc w:val="both"/>
      </w:pPr>
    </w:p>
    <w:p w14:paraId="116EAE77" w14:textId="05A90536" w:rsidR="00133679" w:rsidRDefault="00133679" w:rsidP="00CD76D1">
      <w:pPr>
        <w:jc w:val="both"/>
      </w:pPr>
    </w:p>
    <w:p w14:paraId="3672AFED" w14:textId="77777777" w:rsidR="00133679" w:rsidRDefault="00133679" w:rsidP="00CD76D1">
      <w:pPr>
        <w:jc w:val="both"/>
      </w:pPr>
    </w:p>
    <w:p w14:paraId="246A88E6" w14:textId="77777777" w:rsidR="00133679" w:rsidRDefault="00133679" w:rsidP="00CD76D1">
      <w:pPr>
        <w:jc w:val="both"/>
      </w:pPr>
    </w:p>
    <w:p w14:paraId="33659725" w14:textId="44EC7F0F" w:rsidR="00133679" w:rsidRDefault="00133679" w:rsidP="00CD76D1">
      <w:pPr>
        <w:jc w:val="both"/>
      </w:pPr>
    </w:p>
    <w:p w14:paraId="3019DACB" w14:textId="77777777" w:rsidR="00133679" w:rsidRDefault="00133679" w:rsidP="00CD76D1">
      <w:pPr>
        <w:jc w:val="both"/>
      </w:pPr>
    </w:p>
    <w:p w14:paraId="67153EA0" w14:textId="2F4FE089" w:rsidR="00133679" w:rsidRDefault="00133679" w:rsidP="00CD76D1">
      <w:pPr>
        <w:jc w:val="both"/>
      </w:pPr>
    </w:p>
    <w:p w14:paraId="54826EE9" w14:textId="77777777" w:rsidR="00133679" w:rsidRDefault="00133679" w:rsidP="00CD76D1">
      <w:pPr>
        <w:jc w:val="both"/>
      </w:pPr>
    </w:p>
    <w:p w14:paraId="4D7D12B2" w14:textId="00F3FF68" w:rsidR="00133679" w:rsidRDefault="00133679" w:rsidP="00CD76D1">
      <w:pPr>
        <w:jc w:val="both"/>
      </w:pPr>
    </w:p>
    <w:p w14:paraId="7432DBA2" w14:textId="77777777" w:rsidR="00133679" w:rsidRDefault="00133679" w:rsidP="00CD76D1">
      <w:pPr>
        <w:jc w:val="both"/>
      </w:pPr>
    </w:p>
    <w:p w14:paraId="2AB5805F" w14:textId="77777777" w:rsidR="00133679" w:rsidRDefault="00133679" w:rsidP="00CD76D1">
      <w:pPr>
        <w:jc w:val="both"/>
      </w:pPr>
    </w:p>
    <w:p w14:paraId="7F9BBEDB" w14:textId="2042EDB9" w:rsidR="00133679" w:rsidRDefault="00133679" w:rsidP="00CD76D1">
      <w:pPr>
        <w:jc w:val="both"/>
      </w:pPr>
    </w:p>
    <w:p w14:paraId="3865AE83" w14:textId="79FEB5F8" w:rsidR="00133679" w:rsidRDefault="00133679" w:rsidP="00CD76D1">
      <w:pPr>
        <w:jc w:val="both"/>
      </w:pPr>
    </w:p>
    <w:p w14:paraId="742CB27B" w14:textId="7BDADB4B" w:rsidR="00133679" w:rsidRDefault="00133679" w:rsidP="00CD76D1">
      <w:pPr>
        <w:jc w:val="both"/>
      </w:pPr>
    </w:p>
    <w:p w14:paraId="2B9B8BDD" w14:textId="46FDA5A9" w:rsidR="00133679" w:rsidRDefault="00133679" w:rsidP="00CD76D1">
      <w:pPr>
        <w:jc w:val="both"/>
      </w:pPr>
    </w:p>
    <w:p w14:paraId="14204623" w14:textId="77777777" w:rsidR="00133679" w:rsidRDefault="00133679" w:rsidP="00CD76D1">
      <w:pPr>
        <w:jc w:val="both"/>
      </w:pPr>
    </w:p>
    <w:p w14:paraId="17A58EC0" w14:textId="79786290" w:rsidR="00FE5DB7" w:rsidRPr="00133679" w:rsidRDefault="00FE5DB7" w:rsidP="00FE5DB7">
      <w:pPr>
        <w:pStyle w:val="Akapitzlist"/>
        <w:ind w:left="426"/>
        <w:jc w:val="both"/>
      </w:pPr>
      <w:r w:rsidRPr="003D4C9A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CD07267" wp14:editId="6A02ED39">
                <wp:simplePos x="0" y="0"/>
                <wp:positionH relativeFrom="column">
                  <wp:posOffset>-47625</wp:posOffset>
                </wp:positionH>
                <wp:positionV relativeFrom="paragraph">
                  <wp:posOffset>80009</wp:posOffset>
                </wp:positionV>
                <wp:extent cx="5972175" cy="1876425"/>
                <wp:effectExtent l="0" t="0" r="28575" b="28575"/>
                <wp:wrapNone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2175" cy="1876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C3CB0F" w14:textId="77777777" w:rsidR="00FE5DB7" w:rsidRDefault="00FE5DB7" w:rsidP="00FE5DB7">
                            <w:r>
                              <w:t>Załączniki:</w:t>
                            </w:r>
                          </w:p>
                          <w:p w14:paraId="4A51D8E3" w14:textId="4DDD308D" w:rsidR="00FE5DB7" w:rsidRDefault="00FE5DB7" w:rsidP="00FE5DB7">
                            <w:r>
                              <w:t>1.</w:t>
                            </w:r>
                            <w:r>
                              <w:t xml:space="preserve">   </w:t>
                            </w:r>
                            <w:r>
                              <w:t xml:space="preserve">Lista obecności Członków Komitetu Rewitalizacji podczas XV posiedzenia Komitetu </w:t>
                            </w:r>
                            <w:r>
                              <w:br/>
                              <w:t xml:space="preserve">      </w:t>
                            </w:r>
                            <w:r>
                              <w:t>Rewitalizacji.</w:t>
                            </w:r>
                          </w:p>
                          <w:p w14:paraId="40FA5F85" w14:textId="175FEBF4" w:rsidR="00FE5DB7" w:rsidRDefault="00FE5DB7" w:rsidP="00FE5DB7">
                            <w:r>
                              <w:t>2.</w:t>
                            </w:r>
                            <w:r>
                              <w:t xml:space="preserve">   </w:t>
                            </w:r>
                            <w:r>
                              <w:t>Porządek XV posiedzenia Komitetu Rewitalizacji z 15 lutego 2022 r.</w:t>
                            </w:r>
                          </w:p>
                          <w:p w14:paraId="08AAC009" w14:textId="7999ABC7" w:rsidR="003D4C9A" w:rsidRDefault="00FE5DB7" w:rsidP="00FE5DB7">
                            <w:r>
                              <w:t>3.</w:t>
                            </w:r>
                            <w:r>
                              <w:t xml:space="preserve">   </w:t>
                            </w:r>
                            <w:r>
                              <w:t>Protokół z głosowania w sprawie porządku XV posiedzenia Komitetu Rewitalizacji.</w:t>
                            </w:r>
                            <w:r>
                              <w:br/>
                            </w:r>
                            <w:r w:rsidR="003D4C9A">
                              <w:t>4.   R</w:t>
                            </w:r>
                            <w:r w:rsidR="003D4C9A" w:rsidRPr="003D4C9A">
                              <w:t xml:space="preserve">aport pn. „Ocena aktualności i stopnia realizacji Gminnego Programu Rewitalizacji </w:t>
                            </w:r>
                            <w:r w:rsidR="003D4C9A">
                              <w:br/>
                              <w:t xml:space="preserve">      </w:t>
                            </w:r>
                            <w:r w:rsidR="003D4C9A" w:rsidRPr="003D4C9A">
                              <w:t xml:space="preserve">Miasta Włocławek na lata 2018-2028 oraz efektywności narzędzi Specjalnej Strefy </w:t>
                            </w:r>
                            <w:r w:rsidR="003D4C9A">
                              <w:t xml:space="preserve"> </w:t>
                            </w:r>
                            <w:r w:rsidR="003D4C9A">
                              <w:br/>
                              <w:t xml:space="preserve">      </w:t>
                            </w:r>
                            <w:r w:rsidR="003D4C9A" w:rsidRPr="003D4C9A">
                              <w:t>Rewitalizacji”.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D0726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3.75pt;margin-top:6.3pt;width:470.25pt;height:147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21NFQIAAB8EAAAOAAAAZHJzL2Uyb0RvYy54bWysU9uO2yAQfa/Uf0C8N7ajZJNYcVbbbFNV&#10;2l6kbT8AY2yjYoYCiZ1+fQfszaa7b1V5QAwDZ2bOnNneDp0iJ2GdBF3QbJZSIjSHSuqmoD++H96t&#10;KXGe6Yop0KKgZ+Ho7e7tm21vcjGHFlQlLEEQ7fLeFLT13uRJ4ngrOuZmYIRGZw22Yx5N2ySVZT2i&#10;dyqZp+lN0oOtjAUunMPb+9FJdxG/rgX3X+vaCU9UQTE3H3cb9zLsyW7L8sYy00o+pcH+IYuOSY1B&#10;L1D3zDNytPIVVCe5BQe1n3HoEqhryUWsAavJ0hfVPLbMiFgLkuPMhSb3/2D5l9Oj+WaJH97DgA2M&#10;RTjzAPynIxr2LdONuLMW+lawCgNngbKkNy6fvgaqXe4CSNl/hgqbzI4eItBQ2y6wgnUSRMcGnC+k&#10;i8ETjpfLzWqerZaUcPRl69XNYr6MMVj+9N1Y5z8K6Eg4FNRiVyM8Oz04H9Jh+dOTEM2BktVBKhUN&#10;25R7ZcmJoQIOcU3ofz1TmvQF3Swx9muIIEZxASmbkYMXgTrpUclKdgVdp2GN2gq0fdBV1JlnUo1n&#10;zFjpicdA3UiiH8oBHwY+S6jOyKiFUbE4YXhowf6mpEe1FtT9OjIrKFGfNHZlky0WQd7RWCxXczTs&#10;tae89jDNEaqgnpLxuPdxJELlGu6we7WMvD5nMuWKKox0TxMTZH5tx1fPc737AwAA//8DAFBLAwQU&#10;AAYACAAAACEAwhaFad8AAAAJAQAADwAAAGRycy9kb3ducmV2LnhtbEyPwU7DMBBE70j8g7VI3Fq7&#10;DYQ2xKkQiN5QRUCFoxMvSUS8jmK3DXw9ywmOOzOafZNvJteLI46h86RhMVcgkGpvO2o0vL48zlYg&#10;QjRkTe8JNXxhgE1xfpabzPoTPeOxjI3gEgqZ0dDGOGRShrpFZ8LcD0jsffjRmcjn2Eg7mhOXu14u&#10;lUqlMx3xh9YMeN9i/VkenIZQq3S/uyr3b5Xc4vfa2of37ZPWlxfT3S2IiFP8C8MvPqNDwUyVP5AN&#10;otcwu7nmJOvLFAT76yThbZWGRK0WIItc/l9Q/AAAAP//AwBQSwECLQAUAAYACAAAACEAtoM4kv4A&#10;AADhAQAAEwAAAAAAAAAAAAAAAAAAAAAAW0NvbnRlbnRfVHlwZXNdLnhtbFBLAQItABQABgAIAAAA&#10;IQA4/SH/1gAAAJQBAAALAAAAAAAAAAAAAAAAAC8BAABfcmVscy8ucmVsc1BLAQItABQABgAIAAAA&#10;IQAqv21NFQIAAB8EAAAOAAAAAAAAAAAAAAAAAC4CAABkcnMvZTJvRG9jLnhtbFBLAQItABQABgAI&#10;AAAAIQDCFoVp3wAAAAkBAAAPAAAAAAAAAAAAAAAAAG8EAABkcnMvZG93bnJldi54bWxQSwUGAAAA&#10;AAQABADzAAAAewUAAAAA&#10;" strokecolor="white [3212]">
                <v:textbox>
                  <w:txbxContent>
                    <w:p w14:paraId="38C3CB0F" w14:textId="77777777" w:rsidR="00FE5DB7" w:rsidRDefault="00FE5DB7" w:rsidP="00FE5DB7">
                      <w:r>
                        <w:t>Załączniki:</w:t>
                      </w:r>
                    </w:p>
                    <w:p w14:paraId="4A51D8E3" w14:textId="4DDD308D" w:rsidR="00FE5DB7" w:rsidRDefault="00FE5DB7" w:rsidP="00FE5DB7">
                      <w:r>
                        <w:t>1.</w:t>
                      </w:r>
                      <w:r>
                        <w:t xml:space="preserve">   </w:t>
                      </w:r>
                      <w:r>
                        <w:t xml:space="preserve">Lista obecności Członków Komitetu Rewitalizacji podczas XV posiedzenia Komitetu </w:t>
                      </w:r>
                      <w:r>
                        <w:br/>
                        <w:t xml:space="preserve">      </w:t>
                      </w:r>
                      <w:r>
                        <w:t>Rewitalizacji.</w:t>
                      </w:r>
                    </w:p>
                    <w:p w14:paraId="40FA5F85" w14:textId="175FEBF4" w:rsidR="00FE5DB7" w:rsidRDefault="00FE5DB7" w:rsidP="00FE5DB7">
                      <w:r>
                        <w:t>2.</w:t>
                      </w:r>
                      <w:r>
                        <w:t xml:space="preserve">   </w:t>
                      </w:r>
                      <w:r>
                        <w:t>Porządek XV posiedzenia Komitetu Rewitalizacji z 15 lutego 2022 r.</w:t>
                      </w:r>
                    </w:p>
                    <w:p w14:paraId="08AAC009" w14:textId="7999ABC7" w:rsidR="003D4C9A" w:rsidRDefault="00FE5DB7" w:rsidP="00FE5DB7">
                      <w:r>
                        <w:t>3.</w:t>
                      </w:r>
                      <w:r>
                        <w:t xml:space="preserve">   </w:t>
                      </w:r>
                      <w:r>
                        <w:t>Protokół z głosowania w sprawie porządku XV posiedzenia Komitetu Rewitalizacji.</w:t>
                      </w:r>
                      <w:r>
                        <w:br/>
                      </w:r>
                      <w:r w:rsidR="003D4C9A">
                        <w:t>4.   R</w:t>
                      </w:r>
                      <w:r w:rsidR="003D4C9A" w:rsidRPr="003D4C9A">
                        <w:t xml:space="preserve">aport pn. „Ocena aktualności i stopnia realizacji Gminnego Programu Rewitalizacji </w:t>
                      </w:r>
                      <w:r w:rsidR="003D4C9A">
                        <w:br/>
                        <w:t xml:space="preserve">      </w:t>
                      </w:r>
                      <w:r w:rsidR="003D4C9A" w:rsidRPr="003D4C9A">
                        <w:t xml:space="preserve">Miasta Włocławek na lata 2018-2028 oraz efektywności narzędzi Specjalnej Strefy </w:t>
                      </w:r>
                      <w:r w:rsidR="003D4C9A">
                        <w:t xml:space="preserve"> </w:t>
                      </w:r>
                      <w:r w:rsidR="003D4C9A">
                        <w:br/>
                        <w:t xml:space="preserve">      </w:t>
                      </w:r>
                      <w:r w:rsidR="003D4C9A" w:rsidRPr="003D4C9A">
                        <w:t>Rewitalizacji”.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E5DB7" w:rsidRPr="00133679"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CBB36" w14:textId="77777777" w:rsidR="00FE5DB7" w:rsidRDefault="00FE5DB7" w:rsidP="00FE5DB7">
      <w:pPr>
        <w:spacing w:line="240" w:lineRule="auto"/>
      </w:pPr>
      <w:r>
        <w:separator/>
      </w:r>
    </w:p>
  </w:endnote>
  <w:endnote w:type="continuationSeparator" w:id="0">
    <w:p w14:paraId="71300365" w14:textId="77777777" w:rsidR="00FE5DB7" w:rsidRDefault="00FE5DB7" w:rsidP="00FE5D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94650" w14:textId="77777777" w:rsidR="00FE5DB7" w:rsidRDefault="00FE5DB7" w:rsidP="00FE5DB7">
      <w:pPr>
        <w:spacing w:line="240" w:lineRule="auto"/>
      </w:pPr>
      <w:r>
        <w:separator/>
      </w:r>
    </w:p>
  </w:footnote>
  <w:footnote w:type="continuationSeparator" w:id="0">
    <w:p w14:paraId="4019CF19" w14:textId="77777777" w:rsidR="00FE5DB7" w:rsidRDefault="00FE5DB7" w:rsidP="00FE5DB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A4937"/>
    <w:multiLevelType w:val="hybridMultilevel"/>
    <w:tmpl w:val="2A44DF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0070C"/>
    <w:multiLevelType w:val="hybridMultilevel"/>
    <w:tmpl w:val="21D416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214C3F"/>
    <w:multiLevelType w:val="hybridMultilevel"/>
    <w:tmpl w:val="AAE20A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1F6436"/>
    <w:multiLevelType w:val="hybridMultilevel"/>
    <w:tmpl w:val="4C388C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3333761">
    <w:abstractNumId w:val="2"/>
  </w:num>
  <w:num w:numId="2" w16cid:durableId="1620452014">
    <w:abstractNumId w:val="3"/>
  </w:num>
  <w:num w:numId="3" w16cid:durableId="230120534">
    <w:abstractNumId w:val="1"/>
  </w:num>
  <w:num w:numId="4" w16cid:durableId="18854059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2DB9"/>
    <w:rsid w:val="00133679"/>
    <w:rsid w:val="001939CB"/>
    <w:rsid w:val="003D4C9A"/>
    <w:rsid w:val="00492DB9"/>
    <w:rsid w:val="005B0FFE"/>
    <w:rsid w:val="008411D4"/>
    <w:rsid w:val="00926FFB"/>
    <w:rsid w:val="00CD76D1"/>
    <w:rsid w:val="00FE5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DD6399"/>
  <w15:docId w15:val="{42F22794-AA60-492B-B3D6-2316F7EF2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Akapitzlist">
    <w:name w:val="List Paragraph"/>
    <w:basedOn w:val="Normalny"/>
    <w:uiPriority w:val="34"/>
    <w:qFormat/>
    <w:rsid w:val="00926FF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E5DB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5DB7"/>
  </w:style>
  <w:style w:type="paragraph" w:styleId="Stopka">
    <w:name w:val="footer"/>
    <w:basedOn w:val="Normalny"/>
    <w:link w:val="StopkaZnak"/>
    <w:uiPriority w:val="99"/>
    <w:unhideWhenUsed/>
    <w:rsid w:val="00FE5DB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5D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508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Magdalena Rykowska</cp:lastModifiedBy>
  <cp:revision>5</cp:revision>
  <cp:lastPrinted>2023-10-02T10:43:00Z</cp:lastPrinted>
  <dcterms:created xsi:type="dcterms:W3CDTF">2022-02-28T08:30:00Z</dcterms:created>
  <dcterms:modified xsi:type="dcterms:W3CDTF">2023-10-02T10:48:00Z</dcterms:modified>
</cp:coreProperties>
</file>