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B9249" w14:textId="77777777" w:rsidR="008A5E1A" w:rsidRDefault="008A5E1A" w:rsidP="008A5E1A">
      <w:pPr>
        <w:jc w:val="center"/>
        <w:rPr>
          <w:b/>
          <w:sz w:val="24"/>
          <w:szCs w:val="24"/>
        </w:rPr>
      </w:pPr>
    </w:p>
    <w:p w14:paraId="00000002" w14:textId="1D4D2B1C" w:rsidR="00F018AC" w:rsidRPr="008A5E1A" w:rsidRDefault="00D95706" w:rsidP="008A5E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Protokół z </w:t>
      </w:r>
      <w:r w:rsidR="008A5E1A">
        <w:rPr>
          <w:b/>
          <w:sz w:val="24"/>
          <w:szCs w:val="24"/>
        </w:rPr>
        <w:t xml:space="preserve">X </w:t>
      </w:r>
      <w:r>
        <w:rPr>
          <w:b/>
          <w:sz w:val="24"/>
          <w:szCs w:val="24"/>
        </w:rPr>
        <w:t>posiedzenia Komitetu Rewitalizacji</w:t>
      </w:r>
    </w:p>
    <w:p w14:paraId="00000004" w14:textId="03A7CE71" w:rsidR="00F018AC" w:rsidRDefault="00D957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 dniu 5 maja 2020 r.</w:t>
      </w:r>
    </w:p>
    <w:p w14:paraId="00000005" w14:textId="03EC6689" w:rsidR="00F018AC" w:rsidRDefault="00F018AC" w:rsidP="00884937">
      <w:pPr>
        <w:jc w:val="both"/>
      </w:pPr>
    </w:p>
    <w:p w14:paraId="1F2659BB" w14:textId="77777777" w:rsidR="008A5E1A" w:rsidRDefault="008A5E1A" w:rsidP="00884937">
      <w:pPr>
        <w:jc w:val="both"/>
      </w:pPr>
    </w:p>
    <w:p w14:paraId="00000008" w14:textId="1560C131" w:rsidR="00F018AC" w:rsidRDefault="00D95706" w:rsidP="00884937">
      <w:pPr>
        <w:jc w:val="both"/>
      </w:pPr>
      <w:r>
        <w:t>X Posiedzenie Komitetu Rewitalizacji zostało zwołane przez Przewodniczącego</w:t>
      </w:r>
      <w:r w:rsidR="00884937">
        <w:t xml:space="preserve"> </w:t>
      </w:r>
      <w:r>
        <w:t xml:space="preserve">Komitetu </w:t>
      </w:r>
      <w:r w:rsidR="00884937">
        <w:br/>
      </w:r>
      <w:r>
        <w:t>na 5 maja 2020 r. o godz. 16:00 w siedzibie Urzędu Miasta Włocławek</w:t>
      </w:r>
      <w:r w:rsidR="00884937">
        <w:t xml:space="preserve"> </w:t>
      </w:r>
      <w:r>
        <w:t xml:space="preserve">przy Zielonym Rynku 11/13 </w:t>
      </w:r>
      <w:r w:rsidR="004E150A">
        <w:t xml:space="preserve">we Włocławku </w:t>
      </w:r>
      <w:r>
        <w:t>w sali nr 4.</w:t>
      </w:r>
      <w:bookmarkStart w:id="0" w:name="_GoBack"/>
      <w:bookmarkEnd w:id="0"/>
    </w:p>
    <w:p w14:paraId="0000000A" w14:textId="59B70611" w:rsidR="00F018AC" w:rsidRDefault="00F018AC" w:rsidP="00884937">
      <w:pPr>
        <w:jc w:val="both"/>
      </w:pPr>
    </w:p>
    <w:p w14:paraId="0000000D" w14:textId="5804F384" w:rsidR="00F018AC" w:rsidRDefault="00D95706" w:rsidP="00884937">
      <w:pPr>
        <w:jc w:val="both"/>
      </w:pPr>
      <w:r>
        <w:t xml:space="preserve">O niniejszym terminie, miejscu i </w:t>
      </w:r>
      <w:r w:rsidR="00CC210D">
        <w:t xml:space="preserve">planowanym przebiegu </w:t>
      </w:r>
      <w:r>
        <w:t>posiedzenia Członkowie Komitetu</w:t>
      </w:r>
      <w:r w:rsidR="00884937">
        <w:t xml:space="preserve"> </w:t>
      </w:r>
      <w:r>
        <w:t>Rewitalizacji zostali poinformowani za pośrednictwem korespondencji mailowej z 24 kwietnia 2020 r.</w:t>
      </w:r>
      <w:r w:rsidR="00340A34">
        <w:t xml:space="preserve"> </w:t>
      </w:r>
      <w:r w:rsidR="00101C02">
        <w:t xml:space="preserve">Członkowie Komitetu w niniejszej korespondencji otrzymali również projekt dokumentu pn.: </w:t>
      </w:r>
      <w:r w:rsidR="00101C02" w:rsidRPr="00101C02">
        <w:rPr>
          <w:i/>
          <w:iCs/>
        </w:rPr>
        <w:t>„Sprawozdanie z realizacji w 2019 roku Gminnego Programu Rewitalizacji Miasta Włocławek na lata 2018-2028”</w:t>
      </w:r>
      <w:r w:rsidR="00101C02">
        <w:rPr>
          <w:i/>
          <w:iCs/>
        </w:rPr>
        <w:t>.</w:t>
      </w:r>
      <w:r w:rsidR="00101C02">
        <w:t xml:space="preserve"> </w:t>
      </w:r>
    </w:p>
    <w:p w14:paraId="0000000E" w14:textId="77777777" w:rsidR="00F018AC" w:rsidRDefault="00F018AC" w:rsidP="00884937">
      <w:pPr>
        <w:jc w:val="both"/>
      </w:pPr>
    </w:p>
    <w:p w14:paraId="6481BD59" w14:textId="5DF64843" w:rsidR="00E9402A" w:rsidRDefault="004E150A" w:rsidP="00884937">
      <w:pPr>
        <w:pStyle w:val="Akapitzlist"/>
        <w:numPr>
          <w:ilvl w:val="0"/>
          <w:numId w:val="1"/>
        </w:numPr>
        <w:ind w:left="426"/>
        <w:jc w:val="both"/>
      </w:pPr>
      <w:r>
        <w:t xml:space="preserve">X </w:t>
      </w:r>
      <w:r w:rsidR="00D95706">
        <w:t>posiedzeni</w:t>
      </w:r>
      <w:r>
        <w:t>e</w:t>
      </w:r>
      <w:r w:rsidR="00D95706">
        <w:t xml:space="preserve"> </w:t>
      </w:r>
      <w:r w:rsidR="00E9402A">
        <w:t xml:space="preserve">Komitetu </w:t>
      </w:r>
      <w:r>
        <w:t xml:space="preserve">prowadził Pan Jarosław Hupało, Przewodniczący Komitetu Rewitalizacji. </w:t>
      </w:r>
      <w:r w:rsidR="00E9402A">
        <w:t xml:space="preserve">Przewodniczący powitał </w:t>
      </w:r>
      <w:r w:rsidR="00D95706">
        <w:t xml:space="preserve">wszystkich przybyłych na posiedzenie Komitetu, </w:t>
      </w:r>
      <w:r w:rsidR="00884937">
        <w:br/>
      </w:r>
      <w:r w:rsidR="00D95706">
        <w:t>w tym 13 Członków Komitetu</w:t>
      </w:r>
      <w:r>
        <w:t xml:space="preserve"> </w:t>
      </w:r>
      <w:r w:rsidR="00D95706">
        <w:t>Rewitalizacji</w:t>
      </w:r>
      <w:r w:rsidR="00E9402A">
        <w:t>, stwierdzając jednocześnie quorum</w:t>
      </w:r>
      <w:r w:rsidR="00D95706">
        <w:t xml:space="preserve"> (lista obecności </w:t>
      </w:r>
      <w:r w:rsidR="00E9402A">
        <w:t>Członków uczestniczących w</w:t>
      </w:r>
      <w:r w:rsidR="00D95706">
        <w:t xml:space="preserve"> posiedzeni</w:t>
      </w:r>
      <w:r w:rsidR="00E9402A">
        <w:t>u</w:t>
      </w:r>
      <w:r w:rsidR="00D95706">
        <w:t xml:space="preserve"> stanowi załącznik nr 1</w:t>
      </w:r>
      <w:r>
        <w:t xml:space="preserve"> </w:t>
      </w:r>
      <w:r w:rsidR="00884937">
        <w:br/>
      </w:r>
      <w:r w:rsidR="00D95706">
        <w:t>do niniejszego protokołu).</w:t>
      </w:r>
    </w:p>
    <w:p w14:paraId="42D50141" w14:textId="77777777" w:rsidR="00091134" w:rsidRDefault="00091134" w:rsidP="00091134">
      <w:pPr>
        <w:pStyle w:val="Akapitzlist"/>
        <w:ind w:left="426"/>
        <w:jc w:val="both"/>
      </w:pPr>
    </w:p>
    <w:p w14:paraId="00000014" w14:textId="369040DC" w:rsidR="00F018AC" w:rsidRDefault="00D95706" w:rsidP="00884937">
      <w:pPr>
        <w:pStyle w:val="Akapitzlist"/>
        <w:numPr>
          <w:ilvl w:val="0"/>
          <w:numId w:val="1"/>
        </w:numPr>
        <w:ind w:left="426"/>
        <w:jc w:val="both"/>
      </w:pPr>
      <w:r>
        <w:t xml:space="preserve">Przewodniczący zapoznał obecnych z </w:t>
      </w:r>
      <w:r w:rsidR="00E9402A">
        <w:t>p</w:t>
      </w:r>
      <w:r>
        <w:t xml:space="preserve">orządkiem </w:t>
      </w:r>
      <w:r w:rsidR="005F7701" w:rsidRPr="005F7701">
        <w:t>X posiedzenia Komitetu Rewitalizacji</w:t>
      </w:r>
      <w:r w:rsidR="005F7701">
        <w:t xml:space="preserve"> (załącznik nr 2)</w:t>
      </w:r>
      <w:r>
        <w:t>, któ</w:t>
      </w:r>
      <w:r w:rsidR="005F7701">
        <w:t xml:space="preserve">rego </w:t>
      </w:r>
      <w:r w:rsidR="00CC210D">
        <w:t>tematem przewodnim był</w:t>
      </w:r>
      <w:r w:rsidR="005F7701">
        <w:t>o przedstawienie i zaopiniowanie przygotowanego przez Wydział Rewitalizacji Urzędu Miasta Włocławek dokument</w:t>
      </w:r>
      <w:r w:rsidR="00091134">
        <w:t>u</w:t>
      </w:r>
      <w:r w:rsidR="005F7701">
        <w:t xml:space="preserve"> </w:t>
      </w:r>
      <w:r w:rsidR="00884937">
        <w:br/>
      </w:r>
      <w:r w:rsidR="005F7701">
        <w:t xml:space="preserve">pn.: </w:t>
      </w:r>
      <w:bookmarkStart w:id="1" w:name="_Hlk40418757"/>
      <w:r w:rsidR="00CC210D" w:rsidRPr="005F7701">
        <w:rPr>
          <w:i/>
          <w:iCs/>
        </w:rPr>
        <w:t>„Sprawozdani</w:t>
      </w:r>
      <w:r w:rsidR="005F7701" w:rsidRPr="005F7701">
        <w:rPr>
          <w:i/>
          <w:iCs/>
        </w:rPr>
        <w:t>e</w:t>
      </w:r>
      <w:r w:rsidR="00CC210D" w:rsidRPr="005F7701">
        <w:rPr>
          <w:i/>
          <w:iCs/>
        </w:rPr>
        <w:t xml:space="preserve"> z realizacji w 2019 roku Gminnego Programu Rewitalizacji Miasta Włocławek na lata 2018-2028”</w:t>
      </w:r>
      <w:r w:rsidR="00101C02">
        <w:rPr>
          <w:i/>
          <w:iCs/>
        </w:rPr>
        <w:t>.</w:t>
      </w:r>
      <w:r w:rsidR="005F7701" w:rsidRPr="005F7701">
        <w:t xml:space="preserve"> </w:t>
      </w:r>
      <w:bookmarkEnd w:id="1"/>
      <w:r w:rsidR="005F7701">
        <w:t xml:space="preserve">Program X posiedzenia Komitetu Rewitalizacji </w:t>
      </w:r>
      <w:r>
        <w:t xml:space="preserve">został </w:t>
      </w:r>
      <w:r w:rsidR="00E9402A">
        <w:t>pozytywnie jednogłośnie przegłosowany</w:t>
      </w:r>
      <w:r>
        <w:t xml:space="preserve"> przez obecnych Członków Komitetu</w:t>
      </w:r>
      <w:r w:rsidR="00E9402A">
        <w:t xml:space="preserve"> </w:t>
      </w:r>
      <w:r>
        <w:t>(</w:t>
      </w:r>
      <w:r w:rsidR="00E9402A">
        <w:t>p</w:t>
      </w:r>
      <w:r>
        <w:t xml:space="preserve">rotokół </w:t>
      </w:r>
      <w:r w:rsidR="00884937">
        <w:br/>
      </w:r>
      <w:r>
        <w:t xml:space="preserve">z głosowania stanowi załącznik nr </w:t>
      </w:r>
      <w:r w:rsidR="00E9402A">
        <w:t>3</w:t>
      </w:r>
      <w:r>
        <w:t>)</w:t>
      </w:r>
      <w:r w:rsidR="00E9402A">
        <w:t>.</w:t>
      </w:r>
    </w:p>
    <w:p w14:paraId="445F12D7" w14:textId="77777777" w:rsidR="00091134" w:rsidRDefault="00091134" w:rsidP="00091134">
      <w:pPr>
        <w:pStyle w:val="Akapitzlist"/>
      </w:pPr>
    </w:p>
    <w:p w14:paraId="00000015" w14:textId="434760E7" w:rsidR="00F018AC" w:rsidRPr="00091134" w:rsidRDefault="00D55975" w:rsidP="00884937">
      <w:pPr>
        <w:pStyle w:val="Akapitzlist"/>
        <w:numPr>
          <w:ilvl w:val="0"/>
          <w:numId w:val="1"/>
        </w:numPr>
        <w:ind w:left="426"/>
        <w:jc w:val="both"/>
        <w:rPr>
          <w:color w:val="000000" w:themeColor="text1"/>
        </w:rPr>
      </w:pPr>
      <w:r>
        <w:t xml:space="preserve">Następnie </w:t>
      </w:r>
      <w:r w:rsidR="00D95706">
        <w:t xml:space="preserve">Przewodniczący oddał głos </w:t>
      </w:r>
      <w:r w:rsidR="00E9402A">
        <w:t>P</w:t>
      </w:r>
      <w:r w:rsidR="00D95706">
        <w:t>ani Barbarze Moraczewskiej</w:t>
      </w:r>
      <w:r w:rsidR="00E9402A" w:rsidRPr="00E9402A">
        <w:t xml:space="preserve"> </w:t>
      </w:r>
      <w:r w:rsidR="00E9402A">
        <w:t>– Pełnomocnikowi Prezydenta do spraw Rewitalizacji Miasta Włocławek</w:t>
      </w:r>
      <w:r w:rsidR="00D95706">
        <w:t xml:space="preserve">, która </w:t>
      </w:r>
      <w:r w:rsidR="005F7701">
        <w:t xml:space="preserve">na podstawie </w:t>
      </w:r>
      <w:r w:rsidR="005F7701" w:rsidRPr="00CC210D">
        <w:rPr>
          <w:i/>
          <w:iCs/>
        </w:rPr>
        <w:t>„</w:t>
      </w:r>
      <w:r w:rsidR="005F7701" w:rsidRPr="00CC210D">
        <w:rPr>
          <w:i/>
          <w:iCs/>
          <w:color w:val="000000" w:themeColor="text1"/>
        </w:rPr>
        <w:t>Sprawozdani</w:t>
      </w:r>
      <w:r w:rsidR="005F7701">
        <w:rPr>
          <w:i/>
          <w:iCs/>
          <w:color w:val="000000" w:themeColor="text1"/>
        </w:rPr>
        <w:t>a</w:t>
      </w:r>
      <w:r w:rsidR="005F7701" w:rsidRPr="00CC210D">
        <w:rPr>
          <w:i/>
          <w:iCs/>
          <w:color w:val="000000" w:themeColor="text1"/>
        </w:rPr>
        <w:t xml:space="preserve"> z realizacji w 2019 roku Gminnego Programu Rewitalizacji Miasta Włocławek na lata 2018-2028”</w:t>
      </w:r>
      <w:r w:rsidR="005F7701">
        <w:rPr>
          <w:color w:val="000000" w:themeColor="text1"/>
        </w:rPr>
        <w:t xml:space="preserve"> zaprezentowała działania rewitalizacyjne realizowane w 2019 r.</w:t>
      </w:r>
      <w:r w:rsidR="005F7701">
        <w:t xml:space="preserve"> </w:t>
      </w:r>
      <w:r w:rsidR="005F7701">
        <w:rPr>
          <w:color w:val="000000" w:themeColor="text1"/>
        </w:rPr>
        <w:t>w ramach Gminnego Programu Rewitalizacji Miasta Włocławek na lata 2018-2028</w:t>
      </w:r>
      <w:r w:rsidR="00091134">
        <w:rPr>
          <w:color w:val="FF0000"/>
        </w:rPr>
        <w:t>.</w:t>
      </w:r>
    </w:p>
    <w:p w14:paraId="72D07C8F" w14:textId="77777777" w:rsidR="00091134" w:rsidRPr="005F7701" w:rsidRDefault="00091134" w:rsidP="00091134">
      <w:pPr>
        <w:pStyle w:val="Akapitzlist"/>
        <w:ind w:left="426"/>
        <w:jc w:val="both"/>
        <w:rPr>
          <w:color w:val="000000" w:themeColor="text1"/>
        </w:rPr>
      </w:pPr>
    </w:p>
    <w:p w14:paraId="08D3EF87" w14:textId="04DF8DD9" w:rsidR="00D55975" w:rsidRDefault="00D55975" w:rsidP="00884937">
      <w:pPr>
        <w:pStyle w:val="Akapitzlist"/>
        <w:numPr>
          <w:ilvl w:val="0"/>
          <w:numId w:val="1"/>
        </w:num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 xml:space="preserve">Po zapoznaniu Członków Komitetu Rewitalizacji ze </w:t>
      </w:r>
      <w:r w:rsidRPr="00D55975">
        <w:rPr>
          <w:i/>
          <w:iCs/>
          <w:color w:val="000000" w:themeColor="text1"/>
        </w:rPr>
        <w:t>„Sprawozdaniem z realizacji w 2019 roku Gminnego Programu Rewitalizacji Miasta Włocławek na lata 2018-2028”</w:t>
      </w:r>
      <w:r>
        <w:rPr>
          <w:color w:val="000000" w:themeColor="text1"/>
        </w:rPr>
        <w:t xml:space="preserve"> wywiązała się krótka dyskusja, po której </w:t>
      </w:r>
      <w:r w:rsidRPr="00D55975">
        <w:rPr>
          <w:color w:val="000000" w:themeColor="text1"/>
        </w:rPr>
        <w:t xml:space="preserve">Przewodniczący przeszedł do kolejnego </w:t>
      </w:r>
      <w:r>
        <w:rPr>
          <w:color w:val="000000" w:themeColor="text1"/>
        </w:rPr>
        <w:t xml:space="preserve">punktu przyjętego programu posiedzenia. </w:t>
      </w:r>
    </w:p>
    <w:p w14:paraId="668618D3" w14:textId="77777777" w:rsidR="00091134" w:rsidRPr="00091134" w:rsidRDefault="00091134" w:rsidP="00091134">
      <w:pPr>
        <w:jc w:val="both"/>
        <w:rPr>
          <w:color w:val="000000" w:themeColor="text1"/>
        </w:rPr>
      </w:pPr>
    </w:p>
    <w:p w14:paraId="33C16312" w14:textId="4527874F" w:rsidR="00D55975" w:rsidRPr="00101C02" w:rsidRDefault="00D55975" w:rsidP="00884937">
      <w:pPr>
        <w:pStyle w:val="Akapitzlist"/>
        <w:numPr>
          <w:ilvl w:val="0"/>
          <w:numId w:val="1"/>
        </w:numPr>
        <w:ind w:left="426"/>
        <w:jc w:val="both"/>
        <w:rPr>
          <w:color w:val="000000" w:themeColor="text1"/>
        </w:rPr>
      </w:pPr>
      <w:r>
        <w:rPr>
          <w:color w:val="000000" w:themeColor="text1"/>
        </w:rPr>
        <w:t xml:space="preserve">W wyniku głosowania nad zaopiniowaniem przedmiotowego dokumentu Członkowie Komitetu Rewitalizacji pozytywnie jednogłośnie zaopiniowali </w:t>
      </w:r>
      <w:r w:rsidRPr="00D55975">
        <w:rPr>
          <w:i/>
          <w:iCs/>
          <w:color w:val="000000" w:themeColor="text1"/>
        </w:rPr>
        <w:t xml:space="preserve">„Sprawozdanie z realizacji </w:t>
      </w:r>
      <w:r w:rsidR="00884937">
        <w:rPr>
          <w:i/>
          <w:iCs/>
          <w:color w:val="000000" w:themeColor="text1"/>
        </w:rPr>
        <w:br/>
      </w:r>
      <w:r w:rsidRPr="00D55975">
        <w:rPr>
          <w:i/>
          <w:iCs/>
          <w:color w:val="000000" w:themeColor="text1"/>
        </w:rPr>
        <w:t>w 2019 roku Gminnego Programu Rewitalizacji Miasta Włocławek na lata 2018-2028”</w:t>
      </w:r>
      <w:r w:rsidRPr="00340A34">
        <w:rPr>
          <w:color w:val="000000" w:themeColor="text1"/>
        </w:rPr>
        <w:t xml:space="preserve"> </w:t>
      </w:r>
      <w:r w:rsidR="00101C02" w:rsidRPr="00101C02">
        <w:rPr>
          <w:color w:val="000000" w:themeColor="text1"/>
        </w:rPr>
        <w:t xml:space="preserve">(„Sprawozdanie...” stanowi załącznik nr 4 do niniejszego protokołu; </w:t>
      </w:r>
      <w:r w:rsidRPr="00101C02">
        <w:rPr>
          <w:color w:val="000000" w:themeColor="text1"/>
        </w:rPr>
        <w:t>lista z głosowania stanowi załącznik</w:t>
      </w:r>
      <w:r w:rsidR="00340A34" w:rsidRPr="00101C02">
        <w:rPr>
          <w:color w:val="000000" w:themeColor="text1"/>
        </w:rPr>
        <w:t xml:space="preserve"> nr </w:t>
      </w:r>
      <w:r w:rsidR="00101C02" w:rsidRPr="00101C02">
        <w:rPr>
          <w:color w:val="000000" w:themeColor="text1"/>
        </w:rPr>
        <w:t>5</w:t>
      </w:r>
      <w:r w:rsidR="00340A34" w:rsidRPr="00101C02">
        <w:rPr>
          <w:color w:val="000000" w:themeColor="text1"/>
        </w:rPr>
        <w:t xml:space="preserve"> do niniejszego protokołu).</w:t>
      </w:r>
    </w:p>
    <w:p w14:paraId="0000001A" w14:textId="77777777" w:rsidR="00F018AC" w:rsidRDefault="00F018AC">
      <w:pPr>
        <w:shd w:val="clear" w:color="auto" w:fill="FFFFFF"/>
      </w:pPr>
    </w:p>
    <w:p w14:paraId="0000001B" w14:textId="77777777" w:rsidR="00F018AC" w:rsidRDefault="00D95706">
      <w:pPr>
        <w:shd w:val="clear" w:color="auto" w:fill="FFFFFF"/>
      </w:pPr>
      <w:r>
        <w:t>Na tym posiedzenie zakończono</w:t>
      </w:r>
    </w:p>
    <w:p w14:paraId="35EC61D3" w14:textId="77777777" w:rsidR="00091134" w:rsidRPr="006D701E" w:rsidRDefault="00091134" w:rsidP="00091134">
      <w:pPr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lastRenderedPageBreak/>
        <w:t xml:space="preserve">Protokół sporządził: 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Pr="006D701E">
        <w:rPr>
          <w:rFonts w:ascii="Calibri" w:hAnsi="Calibri"/>
          <w:sz w:val="24"/>
          <w:szCs w:val="24"/>
        </w:rPr>
        <w:t>Sekretarz Komitetu Rewitalizacji</w:t>
      </w:r>
    </w:p>
    <w:p w14:paraId="4871B3B1" w14:textId="77777777" w:rsidR="00091134" w:rsidRPr="006D701E" w:rsidRDefault="00091134" w:rsidP="00091134">
      <w:pPr>
        <w:jc w:val="center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>Marzena Afeltowska-Gruchot</w:t>
      </w:r>
    </w:p>
    <w:p w14:paraId="4D07778C" w14:textId="77777777" w:rsidR="00091134" w:rsidRPr="006D701E" w:rsidRDefault="00091134" w:rsidP="00091134">
      <w:pPr>
        <w:rPr>
          <w:rFonts w:ascii="Calibri" w:hAnsi="Calibri"/>
          <w:sz w:val="24"/>
          <w:szCs w:val="24"/>
        </w:rPr>
      </w:pPr>
    </w:p>
    <w:p w14:paraId="3282256E" w14:textId="77777777" w:rsidR="00091134" w:rsidRDefault="00091134" w:rsidP="00091134">
      <w:pPr>
        <w:jc w:val="center"/>
        <w:rPr>
          <w:rFonts w:ascii="Calibri" w:hAnsi="Calibri"/>
          <w:sz w:val="24"/>
          <w:szCs w:val="24"/>
        </w:rPr>
      </w:pPr>
    </w:p>
    <w:p w14:paraId="45E2B232" w14:textId="77777777" w:rsidR="00091134" w:rsidRDefault="00091134" w:rsidP="00091134">
      <w:pPr>
        <w:rPr>
          <w:rFonts w:ascii="Calibri" w:hAnsi="Calibri"/>
          <w:sz w:val="24"/>
          <w:szCs w:val="24"/>
        </w:rPr>
      </w:pPr>
    </w:p>
    <w:p w14:paraId="24DAFBB6" w14:textId="77777777" w:rsidR="00091134" w:rsidRPr="006D701E" w:rsidRDefault="00091134" w:rsidP="00091134">
      <w:pPr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 xml:space="preserve">Zaakceptował: 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Pr="006D701E">
        <w:rPr>
          <w:rFonts w:ascii="Calibri" w:hAnsi="Calibri"/>
          <w:sz w:val="24"/>
          <w:szCs w:val="24"/>
        </w:rPr>
        <w:t>Przewodniczący Komitetu Rewitalizacji</w:t>
      </w:r>
    </w:p>
    <w:p w14:paraId="7FF73CE5" w14:textId="77777777" w:rsidR="00091134" w:rsidRPr="006D701E" w:rsidRDefault="00091134" w:rsidP="00091134">
      <w:pPr>
        <w:jc w:val="center"/>
        <w:rPr>
          <w:rFonts w:ascii="Calibri" w:hAnsi="Calibri"/>
          <w:sz w:val="24"/>
          <w:szCs w:val="24"/>
        </w:rPr>
      </w:pPr>
    </w:p>
    <w:p w14:paraId="4AE81DD8" w14:textId="77777777" w:rsidR="00091134" w:rsidRDefault="00091134" w:rsidP="00091134">
      <w:pPr>
        <w:jc w:val="center"/>
        <w:rPr>
          <w:rFonts w:ascii="Calibri" w:hAnsi="Calibri"/>
          <w:sz w:val="24"/>
          <w:szCs w:val="24"/>
        </w:rPr>
      </w:pPr>
    </w:p>
    <w:p w14:paraId="45CDBCAA" w14:textId="77777777" w:rsidR="00091134" w:rsidRDefault="00091134" w:rsidP="00091134">
      <w:pPr>
        <w:jc w:val="center"/>
        <w:rPr>
          <w:rFonts w:ascii="Calibri" w:hAnsi="Calibri"/>
          <w:sz w:val="24"/>
          <w:szCs w:val="24"/>
        </w:rPr>
      </w:pPr>
    </w:p>
    <w:p w14:paraId="00CB8D65" w14:textId="77777777" w:rsidR="00091134" w:rsidRPr="006D701E" w:rsidRDefault="00091134" w:rsidP="00091134">
      <w:pPr>
        <w:jc w:val="center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>Jarosław Hupało</w:t>
      </w:r>
    </w:p>
    <w:p w14:paraId="00000027" w14:textId="77777777" w:rsidR="00F018AC" w:rsidRDefault="00F018AC"/>
    <w:p w14:paraId="44BE5559" w14:textId="77777777" w:rsidR="00884937" w:rsidRDefault="00884937"/>
    <w:p w14:paraId="3E8FA62D" w14:textId="77777777" w:rsidR="00884937" w:rsidRDefault="00884937"/>
    <w:p w14:paraId="5F675920" w14:textId="77777777" w:rsidR="00884937" w:rsidRDefault="00884937"/>
    <w:p w14:paraId="2E99CDF8" w14:textId="77777777" w:rsidR="00884937" w:rsidRDefault="00884937"/>
    <w:p w14:paraId="7B061B3D" w14:textId="77777777" w:rsidR="00884937" w:rsidRDefault="00884937"/>
    <w:p w14:paraId="7B1DFE2F" w14:textId="77777777" w:rsidR="00884937" w:rsidRDefault="00884937"/>
    <w:p w14:paraId="39A41EAE" w14:textId="77777777" w:rsidR="00884937" w:rsidRDefault="00884937"/>
    <w:p w14:paraId="0B7121C5" w14:textId="77777777" w:rsidR="00884937" w:rsidRDefault="00884937"/>
    <w:p w14:paraId="61554FC6" w14:textId="77777777" w:rsidR="00884937" w:rsidRDefault="00884937"/>
    <w:p w14:paraId="249CAD3A" w14:textId="77777777" w:rsidR="00884937" w:rsidRDefault="00884937"/>
    <w:p w14:paraId="20B7A4C7" w14:textId="77777777" w:rsidR="00884937" w:rsidRDefault="00884937"/>
    <w:p w14:paraId="6C6FEBC6" w14:textId="77777777" w:rsidR="00884937" w:rsidRDefault="00884937"/>
    <w:p w14:paraId="689E4757" w14:textId="05601E4E" w:rsidR="00884937" w:rsidRDefault="00884937"/>
    <w:p w14:paraId="537757BF" w14:textId="246E2A2F" w:rsidR="00884937" w:rsidRDefault="00884937"/>
    <w:p w14:paraId="315500DA" w14:textId="77777777" w:rsidR="00884937" w:rsidRDefault="00884937"/>
    <w:p w14:paraId="38961179" w14:textId="77777777" w:rsidR="00091134" w:rsidRDefault="00091134"/>
    <w:p w14:paraId="70291949" w14:textId="77777777" w:rsidR="00091134" w:rsidRDefault="00091134"/>
    <w:p w14:paraId="73BBE68D" w14:textId="77777777" w:rsidR="00091134" w:rsidRDefault="00091134"/>
    <w:p w14:paraId="0A8891C2" w14:textId="77777777" w:rsidR="00091134" w:rsidRDefault="00091134"/>
    <w:p w14:paraId="344C6D8F" w14:textId="77777777" w:rsidR="00091134" w:rsidRDefault="00091134"/>
    <w:p w14:paraId="7313D59F" w14:textId="77777777" w:rsidR="00091134" w:rsidRDefault="00091134"/>
    <w:p w14:paraId="5AF72A53" w14:textId="77777777" w:rsidR="00091134" w:rsidRDefault="00091134"/>
    <w:p w14:paraId="464F15E6" w14:textId="77777777" w:rsidR="00884937" w:rsidRDefault="00884937"/>
    <w:p w14:paraId="00000028" w14:textId="1FB5A704" w:rsidR="00F018AC" w:rsidRDefault="00D95706">
      <w:r>
        <w:t>Załączniki:</w:t>
      </w:r>
    </w:p>
    <w:p w14:paraId="0000002A" w14:textId="183952F2" w:rsidR="00F018AC" w:rsidRDefault="00D95706" w:rsidP="00340A34">
      <w:pPr>
        <w:pStyle w:val="Akapitzlist"/>
        <w:numPr>
          <w:ilvl w:val="0"/>
          <w:numId w:val="2"/>
        </w:numPr>
        <w:ind w:left="426"/>
      </w:pPr>
      <w:r>
        <w:t>Lista obecności członków Komitetu Rewitalizacji podczas IX posiedzenia Komitetu</w:t>
      </w:r>
      <w:r w:rsidR="00340A34">
        <w:t xml:space="preserve"> </w:t>
      </w:r>
      <w:r>
        <w:t>Rewitalizacji.</w:t>
      </w:r>
    </w:p>
    <w:p w14:paraId="76DFACFC" w14:textId="2FF2D7C9" w:rsidR="00340A34" w:rsidRDefault="00340A34" w:rsidP="00340A34">
      <w:pPr>
        <w:pStyle w:val="Akapitzlist"/>
        <w:numPr>
          <w:ilvl w:val="0"/>
          <w:numId w:val="2"/>
        </w:numPr>
        <w:ind w:left="426"/>
      </w:pPr>
      <w:r>
        <w:t>Porządek X posiedzenia Komitetu Rewitalizacji z 5 maja 2020 r.</w:t>
      </w:r>
    </w:p>
    <w:p w14:paraId="12735189" w14:textId="24133D4D" w:rsidR="00101C02" w:rsidRDefault="00101C02" w:rsidP="00340A34">
      <w:pPr>
        <w:pStyle w:val="Akapitzlist"/>
        <w:numPr>
          <w:ilvl w:val="0"/>
          <w:numId w:val="2"/>
        </w:numPr>
        <w:ind w:left="426"/>
      </w:pPr>
      <w:r>
        <w:t>P</w:t>
      </w:r>
      <w:r w:rsidRPr="00101C02">
        <w:t xml:space="preserve">rotokół z głosowania </w:t>
      </w:r>
      <w:r>
        <w:t>w sprawie przyjęcia porządku X posiedzenia Komitetu Rewitalizacji.</w:t>
      </w:r>
    </w:p>
    <w:p w14:paraId="39A5B214" w14:textId="112371D7" w:rsidR="00340A34" w:rsidRDefault="00340A34" w:rsidP="00340A34">
      <w:pPr>
        <w:pStyle w:val="Akapitzlist"/>
        <w:numPr>
          <w:ilvl w:val="0"/>
          <w:numId w:val="2"/>
        </w:numPr>
        <w:ind w:left="426"/>
      </w:pPr>
      <w:r w:rsidRPr="00340A34">
        <w:t>Sprawozdanie z realizacji w 2019 roku Gminnego Programu Rewitalizacji Miasta Włocławek na lata 2018-2028</w:t>
      </w:r>
      <w:r w:rsidR="00101C02">
        <w:t>.</w:t>
      </w:r>
    </w:p>
    <w:p w14:paraId="539A75A4" w14:textId="15AB3200" w:rsidR="00340A34" w:rsidRPr="00CD6B50" w:rsidRDefault="00101C02" w:rsidP="00340A34">
      <w:pPr>
        <w:pStyle w:val="Akapitzlist"/>
        <w:numPr>
          <w:ilvl w:val="0"/>
          <w:numId w:val="2"/>
        </w:numPr>
        <w:ind w:left="426"/>
      </w:pPr>
      <w:r>
        <w:t xml:space="preserve">Protokół z głosowania w sprawie zaopiniowania </w:t>
      </w:r>
      <w:r w:rsidRPr="00CD6B50">
        <w:rPr>
          <w:iCs/>
        </w:rPr>
        <w:t>„Sprawozdania z realizacji w 2019 roku Gminnego Programu Rewitalizacji Miasta Włocławek na lata 2018-2028”.</w:t>
      </w:r>
    </w:p>
    <w:p w14:paraId="0000002E" w14:textId="77777777" w:rsidR="00F018AC" w:rsidRDefault="00F018AC"/>
    <w:sectPr w:rsidR="00F018AC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70C"/>
    <w:multiLevelType w:val="hybridMultilevel"/>
    <w:tmpl w:val="21D41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214C3F"/>
    <w:multiLevelType w:val="hybridMultilevel"/>
    <w:tmpl w:val="AAE20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8AC"/>
    <w:rsid w:val="00091134"/>
    <w:rsid w:val="00101C02"/>
    <w:rsid w:val="00340A34"/>
    <w:rsid w:val="004E150A"/>
    <w:rsid w:val="005F7701"/>
    <w:rsid w:val="00884937"/>
    <w:rsid w:val="008A5E1A"/>
    <w:rsid w:val="00CC210D"/>
    <w:rsid w:val="00CD6B50"/>
    <w:rsid w:val="00D55975"/>
    <w:rsid w:val="00D95706"/>
    <w:rsid w:val="00E9402A"/>
    <w:rsid w:val="00F0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E319"/>
  <w15:docId w15:val="{446A689B-553E-4831-B594-6CBA966E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E9402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5E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E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Rykowska</dc:creator>
  <cp:lastModifiedBy>Magdalena Rykowska</cp:lastModifiedBy>
  <cp:revision>4</cp:revision>
  <cp:lastPrinted>2020-05-19T06:47:00Z</cp:lastPrinted>
  <dcterms:created xsi:type="dcterms:W3CDTF">2020-05-15T05:49:00Z</dcterms:created>
  <dcterms:modified xsi:type="dcterms:W3CDTF">2020-05-19T06:50:00Z</dcterms:modified>
</cp:coreProperties>
</file>