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FB5578" w:rsidRDefault="008173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Protokół z posiedzenia Komitetu Rewitalizacji</w:t>
      </w:r>
    </w:p>
    <w:p w14:paraId="00000002" w14:textId="77777777" w:rsidR="00FB5578" w:rsidRDefault="00FB5578">
      <w:pPr>
        <w:jc w:val="center"/>
        <w:rPr>
          <w:b/>
          <w:sz w:val="24"/>
          <w:szCs w:val="24"/>
        </w:rPr>
      </w:pPr>
    </w:p>
    <w:p w14:paraId="00000003" w14:textId="77777777" w:rsidR="00FB5578" w:rsidRDefault="008173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IX Posiedzenia Komitetu</w:t>
      </w:r>
    </w:p>
    <w:p w14:paraId="00000004" w14:textId="0D437BBE" w:rsidR="00FB5578" w:rsidRDefault="008173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 stycznia  20</w:t>
      </w:r>
      <w:r w:rsidR="00764126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 xml:space="preserve"> r.</w:t>
      </w:r>
    </w:p>
    <w:p w14:paraId="00000005" w14:textId="77777777" w:rsidR="00FB5578" w:rsidRDefault="00FB5578"/>
    <w:p w14:paraId="00000008" w14:textId="46E03F98" w:rsidR="00FB5578" w:rsidRDefault="00817341" w:rsidP="00C6232A">
      <w:pPr>
        <w:ind w:firstLine="720"/>
        <w:jc w:val="both"/>
      </w:pPr>
      <w:r>
        <w:t xml:space="preserve">IX Posiedzenie Komitetu Rewitalizacji zostało zwołane przez </w:t>
      </w:r>
      <w:r w:rsidR="00FA1C52" w:rsidRPr="00FA1C52">
        <w:t>Pan</w:t>
      </w:r>
      <w:r w:rsidR="00FA1C52">
        <w:t>a</w:t>
      </w:r>
      <w:r w:rsidR="00FA1C52" w:rsidRPr="00FA1C52">
        <w:t xml:space="preserve"> Jarosław</w:t>
      </w:r>
      <w:r w:rsidR="00FA1C52">
        <w:t>a</w:t>
      </w:r>
      <w:r w:rsidR="00FA1C52" w:rsidRPr="00FA1C52">
        <w:t xml:space="preserve"> Hupało</w:t>
      </w:r>
      <w:r w:rsidR="00FA1C52">
        <w:t>,</w:t>
      </w:r>
      <w:r w:rsidR="00FA1C52" w:rsidRPr="00FA1C52">
        <w:t xml:space="preserve"> </w:t>
      </w:r>
      <w:r>
        <w:t>Przewodniczącego</w:t>
      </w:r>
      <w:r w:rsidR="00FA1C52">
        <w:t xml:space="preserve"> </w:t>
      </w:r>
      <w:r>
        <w:t xml:space="preserve">Komitetu </w:t>
      </w:r>
      <w:r w:rsidR="00931B0C">
        <w:t xml:space="preserve">Rewitalizacji </w:t>
      </w:r>
      <w:r>
        <w:t xml:space="preserve">na </w:t>
      </w:r>
      <w:r>
        <w:t>14 stycznia  20</w:t>
      </w:r>
      <w:r w:rsidR="00931B0C">
        <w:t>20</w:t>
      </w:r>
      <w:r>
        <w:t xml:space="preserve"> r. o godz. 13:00</w:t>
      </w:r>
      <w:r w:rsidR="00764126">
        <w:t xml:space="preserve"> na Placu Wolności</w:t>
      </w:r>
      <w:r w:rsidR="00FA1C52">
        <w:t>. P</w:t>
      </w:r>
      <w:r w:rsidR="00764126">
        <w:t>osiedzeni</w:t>
      </w:r>
      <w:r w:rsidR="00FA1C52">
        <w:t>e</w:t>
      </w:r>
      <w:r w:rsidR="00764126">
        <w:t xml:space="preserve"> </w:t>
      </w:r>
      <w:r w:rsidR="00FA1C52">
        <w:t xml:space="preserve">miało charakter </w:t>
      </w:r>
      <w:r w:rsidR="00764126">
        <w:t>spaceru po obszarze rewitalizacji.</w:t>
      </w:r>
      <w:r>
        <w:t xml:space="preserve"> </w:t>
      </w:r>
    </w:p>
    <w:p w14:paraId="0000000C" w14:textId="07C37E4A" w:rsidR="00FB5578" w:rsidRDefault="00817341" w:rsidP="00C6232A">
      <w:pPr>
        <w:ind w:firstLine="720"/>
        <w:jc w:val="both"/>
      </w:pPr>
      <w:r>
        <w:t>O niniejszym terminie, miejscu i planowanym przebiegu posiedzenia Członkowie Komitetu</w:t>
      </w:r>
      <w:r w:rsidR="00FA1C52">
        <w:t xml:space="preserve"> </w:t>
      </w:r>
      <w:r>
        <w:t>Rewitalizacji zostali poinformowani za pośred</w:t>
      </w:r>
      <w:r>
        <w:t xml:space="preserve">nictwem korespondencji mailowej </w:t>
      </w:r>
      <w:r w:rsidR="00EC15AB">
        <w:br/>
      </w:r>
      <w:r>
        <w:t>2 stycznia 20</w:t>
      </w:r>
      <w:r w:rsidR="00764126">
        <w:t>20</w:t>
      </w:r>
      <w:r>
        <w:t xml:space="preserve"> r.</w:t>
      </w:r>
    </w:p>
    <w:p w14:paraId="0000000D" w14:textId="62E6CFEC" w:rsidR="00FB5578" w:rsidRDefault="00817341" w:rsidP="00C6232A">
      <w:pPr>
        <w:pStyle w:val="Akapitzlist"/>
        <w:numPr>
          <w:ilvl w:val="0"/>
          <w:numId w:val="1"/>
        </w:numPr>
        <w:jc w:val="both"/>
      </w:pPr>
      <w:r>
        <w:t xml:space="preserve">W posiedzeniu Komitetu </w:t>
      </w:r>
      <w:r w:rsidR="00FA1C52">
        <w:t xml:space="preserve">Rewitalizacji </w:t>
      </w:r>
      <w:r>
        <w:t>udział wzięło 13 Członków Komitetu Rewitalizacji</w:t>
      </w:r>
      <w:r w:rsidR="00EC15AB">
        <w:t xml:space="preserve"> </w:t>
      </w:r>
      <w:r w:rsidR="00EC15AB">
        <w:t xml:space="preserve">(lista obecności uczestników posiedzenia stanowi załącznik nr 1 </w:t>
      </w:r>
      <w:r w:rsidR="00EC15AB">
        <w:br/>
      </w:r>
      <w:r w:rsidR="00EC15AB">
        <w:t>do niniejszego protokołu)</w:t>
      </w:r>
      <w:r>
        <w:t>.</w:t>
      </w:r>
    </w:p>
    <w:p w14:paraId="6ED5F42E" w14:textId="77777777" w:rsidR="00EC15AB" w:rsidRDefault="00817341" w:rsidP="00EC15AB">
      <w:pPr>
        <w:pStyle w:val="Akapitzlist"/>
        <w:numPr>
          <w:ilvl w:val="0"/>
          <w:numId w:val="1"/>
        </w:numPr>
        <w:jc w:val="both"/>
      </w:pPr>
      <w:r>
        <w:t xml:space="preserve">Spotkanie </w:t>
      </w:r>
      <w:r w:rsidR="00FA1C52">
        <w:t>rozpoczął</w:t>
      </w:r>
      <w:r>
        <w:t xml:space="preserve"> </w:t>
      </w:r>
      <w:r>
        <w:t>Przewodniczący Komitetu Rewitalizacji.</w:t>
      </w:r>
      <w:r w:rsidR="00FA1C52">
        <w:t xml:space="preserve"> </w:t>
      </w:r>
      <w:r>
        <w:t>Powitał wszystkich przybyłych na posie</w:t>
      </w:r>
      <w:r>
        <w:t>dzenie Komitetu</w:t>
      </w:r>
      <w:r w:rsidR="00EC15AB">
        <w:t xml:space="preserve">, a następnie </w:t>
      </w:r>
      <w:r>
        <w:t xml:space="preserve">oddał głos </w:t>
      </w:r>
      <w:r w:rsidR="00FA1C52">
        <w:t>P</w:t>
      </w:r>
      <w:r>
        <w:t xml:space="preserve">ani </w:t>
      </w:r>
      <w:r w:rsidR="00FA1C52">
        <w:t>Barbar</w:t>
      </w:r>
      <w:r w:rsidR="00FA1C52">
        <w:t>ze</w:t>
      </w:r>
      <w:r w:rsidR="00FA1C52">
        <w:t xml:space="preserve"> Moraczewsk</w:t>
      </w:r>
      <w:r w:rsidR="00FA1C52">
        <w:t>iej</w:t>
      </w:r>
      <w:r w:rsidR="00FA1C52">
        <w:t xml:space="preserve">, </w:t>
      </w:r>
      <w:r w:rsidR="00FA1C52">
        <w:t>P</w:t>
      </w:r>
      <w:r w:rsidR="00FA1C52">
        <w:t>ełnomocnik</w:t>
      </w:r>
      <w:r w:rsidR="00FA1C52">
        <w:t xml:space="preserve">owi </w:t>
      </w:r>
      <w:r w:rsidR="00FA1C52">
        <w:t xml:space="preserve"> </w:t>
      </w:r>
      <w:r w:rsidR="00FA1C52">
        <w:t>P</w:t>
      </w:r>
      <w:r w:rsidR="00FA1C52">
        <w:t xml:space="preserve">rezydenta ds. </w:t>
      </w:r>
      <w:r w:rsidR="00FA1C52">
        <w:t>R</w:t>
      </w:r>
      <w:r w:rsidR="00FA1C52">
        <w:t xml:space="preserve">ewitalizacji </w:t>
      </w:r>
      <w:r w:rsidR="00FA1C52">
        <w:t>M</w:t>
      </w:r>
      <w:r w:rsidR="00FA1C52">
        <w:t>iasta Włocławek</w:t>
      </w:r>
      <w:r w:rsidR="00EC15AB">
        <w:t>.</w:t>
      </w:r>
    </w:p>
    <w:p w14:paraId="00000016" w14:textId="4F552933" w:rsidR="00FB5578" w:rsidRDefault="00EC15AB" w:rsidP="00EC15AB">
      <w:pPr>
        <w:pStyle w:val="Akapitzlist"/>
        <w:numPr>
          <w:ilvl w:val="0"/>
          <w:numId w:val="1"/>
        </w:numPr>
        <w:jc w:val="both"/>
      </w:pPr>
      <w:r>
        <w:t>Pani Prezydent, o</w:t>
      </w:r>
      <w:r w:rsidR="00FA1C52">
        <w:t>prowadzając po obszarze rewitalizacji</w:t>
      </w:r>
      <w:r>
        <w:t>,</w:t>
      </w:r>
      <w:r w:rsidR="00FA1C52">
        <w:t xml:space="preserve"> </w:t>
      </w:r>
      <w:r>
        <w:t>przedstawiła</w:t>
      </w:r>
      <w:r w:rsidR="00FA1C52" w:rsidRPr="00FA1C52">
        <w:t xml:space="preserve"> </w:t>
      </w:r>
      <w:r w:rsidR="00FA1C52">
        <w:t>zainteresowan</w:t>
      </w:r>
      <w:r>
        <w:t>ym</w:t>
      </w:r>
      <w:r w:rsidR="00FA1C52">
        <w:t xml:space="preserve"> </w:t>
      </w:r>
      <w:r w:rsidR="00FA1C52" w:rsidRPr="00FA1C52">
        <w:t>szczegół</w:t>
      </w:r>
      <w:r>
        <w:t>y</w:t>
      </w:r>
      <w:r w:rsidR="00FA1C52" w:rsidRPr="00FA1C52">
        <w:t xml:space="preserve"> realizowanych przedsięwzięć i projektów Gminnego Prog</w:t>
      </w:r>
      <w:r w:rsidR="00FA1C52">
        <w:t>r</w:t>
      </w:r>
      <w:r w:rsidR="00FA1C52" w:rsidRPr="00FA1C52">
        <w:t>amu Rewitalizacji Miasta Włocławek na lata 2018-2028</w:t>
      </w:r>
      <w:r w:rsidR="003815D3">
        <w:t xml:space="preserve">. </w:t>
      </w:r>
      <w:r w:rsidR="003815D3">
        <w:t>Uczestnicy spaceru mieli okazję zapoznać się</w:t>
      </w:r>
      <w:r w:rsidR="00FA1C52" w:rsidRPr="00764126">
        <w:t xml:space="preserve"> </w:t>
      </w:r>
      <w:r w:rsidR="003815D3">
        <w:t xml:space="preserve">z </w:t>
      </w:r>
      <w:r w:rsidR="00FA1C52" w:rsidRPr="00764126">
        <w:t xml:space="preserve">dotychczasowymi rezultatami </w:t>
      </w:r>
      <w:r w:rsidR="003815D3">
        <w:t>projektu pn.: „D</w:t>
      </w:r>
      <w:r w:rsidR="00FA1C52" w:rsidRPr="00764126">
        <w:t>otacj</w:t>
      </w:r>
      <w:r w:rsidR="003815D3">
        <w:t>e</w:t>
      </w:r>
      <w:r w:rsidR="00FA1C52" w:rsidRPr="00764126">
        <w:t xml:space="preserve"> </w:t>
      </w:r>
      <w:r>
        <w:br/>
      </w:r>
      <w:r w:rsidR="00FA1C52" w:rsidRPr="00764126">
        <w:t>do remontów</w:t>
      </w:r>
      <w:r w:rsidR="003815D3">
        <w:t>”</w:t>
      </w:r>
      <w:r w:rsidR="00FA1C52" w:rsidRPr="00764126">
        <w:t xml:space="preserve"> </w:t>
      </w:r>
      <w:r w:rsidR="003815D3">
        <w:t xml:space="preserve">dedykowanego dla </w:t>
      </w:r>
      <w:r w:rsidR="00FA1C52" w:rsidRPr="00764126">
        <w:t>nieruchomości położonych w Specjalnej Strefie Rewitalizacji</w:t>
      </w:r>
      <w:r w:rsidR="00C6232A">
        <w:t>, w tym n</w:t>
      </w:r>
      <w:r w:rsidR="003815D3">
        <w:t xml:space="preserve">ieruchomość przy ul. Brzeskiej 23, przy ul. Żabiej 27, przy </w:t>
      </w:r>
      <w:r>
        <w:br/>
      </w:r>
      <w:r w:rsidR="003815D3">
        <w:t>ul. Bulwary 27 i przy ul. Bulwary 18</w:t>
      </w:r>
      <w:r w:rsidR="00C6232A">
        <w:t xml:space="preserve">. W trakcie spaceru Pani Prezydent wspomniała również o zaawansowaniu działań przy realizacji  Centrum Wsparcia Społecznego </w:t>
      </w:r>
      <w:r>
        <w:br/>
      </w:r>
      <w:r w:rsidR="00C6232A">
        <w:t xml:space="preserve">u zbiegu ulic Piekarskiej i Brzeskiej. Uczestnicy mieli możliwość zobaczenia </w:t>
      </w:r>
      <w:r w:rsidR="00FA1C52" w:rsidRPr="00764126">
        <w:t>efekt</w:t>
      </w:r>
      <w:r w:rsidR="00C6232A">
        <w:t>ów</w:t>
      </w:r>
      <w:r w:rsidR="00FA1C52" w:rsidRPr="00764126">
        <w:t xml:space="preserve"> konkursu na mural w obszarze rewitalizacji</w:t>
      </w:r>
      <w:r w:rsidR="00C6232A">
        <w:t>, umieszczonego na elewacji bocznej budynku przy ul. Żabiej 14/16</w:t>
      </w:r>
      <w:r w:rsidR="00FA1C52" w:rsidRPr="00764126">
        <w:t xml:space="preserve">, </w:t>
      </w:r>
      <w:r w:rsidR="00C6232A">
        <w:t xml:space="preserve">rezultatów </w:t>
      </w:r>
      <w:r w:rsidR="00FA1C52" w:rsidRPr="00764126">
        <w:t>zagospodarowani</w:t>
      </w:r>
      <w:r w:rsidR="00C6232A">
        <w:t>a</w:t>
      </w:r>
      <w:r w:rsidR="00FA1C52" w:rsidRPr="00764126">
        <w:t xml:space="preserve"> </w:t>
      </w:r>
      <w:r w:rsidR="00C6232A" w:rsidRPr="00764126">
        <w:t xml:space="preserve">kilka tygodni </w:t>
      </w:r>
      <w:r w:rsidR="00C6232A">
        <w:t>wcześniej</w:t>
      </w:r>
      <w:r w:rsidR="00C6232A" w:rsidRPr="00764126">
        <w:t xml:space="preserve"> park</w:t>
      </w:r>
      <w:r w:rsidR="00C6232A">
        <w:t>u</w:t>
      </w:r>
      <w:r w:rsidR="00C6232A" w:rsidRPr="00764126">
        <w:t xml:space="preserve"> kieszonkow</w:t>
      </w:r>
      <w:r w:rsidR="00C6232A">
        <w:t>ego</w:t>
      </w:r>
      <w:r w:rsidR="00C6232A" w:rsidRPr="00764126">
        <w:t xml:space="preserve"> </w:t>
      </w:r>
      <w:r w:rsidR="00C6232A">
        <w:t xml:space="preserve">na </w:t>
      </w:r>
      <w:r w:rsidR="00FA1C52" w:rsidRPr="00764126">
        <w:t>placu przy ul. Brzeskiej</w:t>
      </w:r>
      <w:r w:rsidR="00C6232A">
        <w:t xml:space="preserve"> 7, a także </w:t>
      </w:r>
      <w:r>
        <w:t xml:space="preserve">umieszczonych w obszarze rewitalizacji </w:t>
      </w:r>
      <w:r w:rsidR="00C6232A">
        <w:t xml:space="preserve">tablic historyczno-informacyjnych promujących </w:t>
      </w:r>
      <w:r>
        <w:t xml:space="preserve">obiekty w tym </w:t>
      </w:r>
      <w:r w:rsidR="00C6232A">
        <w:t>obszar</w:t>
      </w:r>
      <w:r>
        <w:t>ze.</w:t>
      </w:r>
    </w:p>
    <w:p w14:paraId="00000017" w14:textId="77777777" w:rsidR="00FB5578" w:rsidRDefault="00FB5578"/>
    <w:p w14:paraId="00000018" w14:textId="77777777" w:rsidR="00FB5578" w:rsidRDefault="00817341">
      <w:r>
        <w:t>Na tym posiedzenie zakończono.</w:t>
      </w:r>
    </w:p>
    <w:p w14:paraId="00000019" w14:textId="77777777" w:rsidR="00FB5578" w:rsidRDefault="00FB5578"/>
    <w:p w14:paraId="0000001A" w14:textId="1CFE8146" w:rsidR="00FB5578" w:rsidRDefault="00817341" w:rsidP="00C6232A">
      <w:r>
        <w:t>Protokół sporządził</w:t>
      </w:r>
      <w:r w:rsidR="00C6232A">
        <w:t>a</w:t>
      </w:r>
      <w:r>
        <w:t xml:space="preserve">: </w:t>
      </w:r>
      <w:r w:rsidR="00C6232A">
        <w:tab/>
      </w:r>
      <w:r w:rsidR="00C6232A">
        <w:tab/>
      </w:r>
      <w:r>
        <w:t>Sekretarz Komitetu Rewitalizacji</w:t>
      </w:r>
    </w:p>
    <w:p w14:paraId="0000001B" w14:textId="77777777" w:rsidR="00FB5578" w:rsidRDefault="00817341" w:rsidP="00C6232A">
      <w:pPr>
        <w:ind w:left="2880"/>
      </w:pPr>
      <w:r>
        <w:t>Marzena Afeltowska-Gruchot</w:t>
      </w:r>
    </w:p>
    <w:p w14:paraId="0000001C" w14:textId="77777777" w:rsidR="00FB5578" w:rsidRDefault="00FB5578"/>
    <w:p w14:paraId="0000001D" w14:textId="4DE2F6E6" w:rsidR="00FB5578" w:rsidRDefault="00817341" w:rsidP="00C6232A">
      <w:r>
        <w:t xml:space="preserve">Zaakceptował: </w:t>
      </w:r>
      <w:r w:rsidR="00C6232A">
        <w:tab/>
      </w:r>
      <w:r w:rsidR="00C6232A">
        <w:tab/>
      </w:r>
      <w:r>
        <w:t>Przewodniczący Komitetu Rewitalizacji</w:t>
      </w:r>
    </w:p>
    <w:p w14:paraId="0000001E" w14:textId="77777777" w:rsidR="00FB5578" w:rsidRDefault="00FB5578">
      <w:pPr>
        <w:jc w:val="center"/>
      </w:pPr>
    </w:p>
    <w:p w14:paraId="422F06D9" w14:textId="77777777" w:rsidR="00C6232A" w:rsidRDefault="00C6232A">
      <w:pPr>
        <w:jc w:val="center"/>
      </w:pPr>
    </w:p>
    <w:p w14:paraId="5C65D162" w14:textId="77777777" w:rsidR="00C6232A" w:rsidRDefault="00C6232A">
      <w:pPr>
        <w:jc w:val="center"/>
      </w:pPr>
    </w:p>
    <w:p w14:paraId="32398D23" w14:textId="111A72A8" w:rsidR="00C6232A" w:rsidRDefault="00C6232A">
      <w:pPr>
        <w:jc w:val="center"/>
      </w:pPr>
    </w:p>
    <w:p w14:paraId="3EAD4470" w14:textId="77777777" w:rsidR="00EC15AB" w:rsidRDefault="00EC15AB">
      <w:pPr>
        <w:jc w:val="center"/>
      </w:pPr>
      <w:bookmarkStart w:id="0" w:name="_GoBack"/>
      <w:bookmarkEnd w:id="0"/>
    </w:p>
    <w:p w14:paraId="0000001F" w14:textId="491E80A1" w:rsidR="00FB5578" w:rsidRDefault="00817341">
      <w:pPr>
        <w:jc w:val="center"/>
      </w:pPr>
      <w:r>
        <w:t>Jarosław Hupało</w:t>
      </w:r>
    </w:p>
    <w:p w14:paraId="00000020" w14:textId="77777777" w:rsidR="00FB5578" w:rsidRDefault="00FB5578"/>
    <w:p w14:paraId="00000021" w14:textId="77777777" w:rsidR="00FB5578" w:rsidRDefault="00817341">
      <w:r>
        <w:t>Załączniki:</w:t>
      </w:r>
    </w:p>
    <w:p w14:paraId="00000022" w14:textId="77777777" w:rsidR="00FB5578" w:rsidRDefault="00817341">
      <w:r>
        <w:t>1. Lista obecności członków Komitetu Rewitalizacji podczas IX posiedzenia Komitetu</w:t>
      </w:r>
    </w:p>
    <w:p w14:paraId="56A49A85" w14:textId="3C69F5AE" w:rsidR="00FA1C52" w:rsidRDefault="00817341">
      <w:r>
        <w:t>Rewitalizacji.</w:t>
      </w:r>
    </w:p>
    <w:sectPr w:rsidR="00FA1C52" w:rsidSect="00EC15AB">
      <w:pgSz w:w="11909" w:h="16834"/>
      <w:pgMar w:top="1304" w:right="1440" w:bottom="1304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D5B42"/>
    <w:multiLevelType w:val="hybridMultilevel"/>
    <w:tmpl w:val="5EE04F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578"/>
    <w:rsid w:val="003815D3"/>
    <w:rsid w:val="00764126"/>
    <w:rsid w:val="00817341"/>
    <w:rsid w:val="00931B0C"/>
    <w:rsid w:val="00C6232A"/>
    <w:rsid w:val="00EC15AB"/>
    <w:rsid w:val="00FA1C52"/>
    <w:rsid w:val="00FB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C0D05"/>
  <w15:docId w15:val="{ED42C200-C3D0-49E6-85A8-84C97F250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FA1C5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C15A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15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1944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Rykowska</dc:creator>
  <cp:lastModifiedBy>Magdalena Rykowska</cp:lastModifiedBy>
  <cp:revision>2</cp:revision>
  <cp:lastPrinted>2020-05-06T06:41:00Z</cp:lastPrinted>
  <dcterms:created xsi:type="dcterms:W3CDTF">2020-05-06T06:50:00Z</dcterms:created>
  <dcterms:modified xsi:type="dcterms:W3CDTF">2020-05-06T06:50:00Z</dcterms:modified>
</cp:coreProperties>
</file>