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53F16" w14:textId="77777777" w:rsidR="002043DF" w:rsidRDefault="00FA0806" w:rsidP="002043DF">
      <w:pPr>
        <w:pStyle w:val="Nagwek1"/>
        <w:jc w:val="right"/>
        <w:rPr>
          <w:rFonts w:ascii="Arial Narrow" w:hAnsi="Arial Narrow"/>
          <w:sz w:val="22"/>
          <w:szCs w:val="22"/>
        </w:rPr>
      </w:pPr>
      <w:r w:rsidRPr="000630BC">
        <w:rPr>
          <w:rFonts w:ascii="Arial Narrow" w:hAnsi="Arial Narrow"/>
          <w:sz w:val="22"/>
          <w:szCs w:val="22"/>
        </w:rPr>
        <w:t xml:space="preserve">Załącznik nr </w:t>
      </w:r>
      <w:r w:rsidR="000630BC">
        <w:rPr>
          <w:rFonts w:ascii="Arial Narrow" w:hAnsi="Arial Narrow"/>
          <w:sz w:val="22"/>
          <w:szCs w:val="22"/>
        </w:rPr>
        <w:t>3</w:t>
      </w:r>
      <w:r w:rsidRPr="000630BC">
        <w:rPr>
          <w:rFonts w:ascii="Arial Narrow" w:hAnsi="Arial Narrow"/>
          <w:sz w:val="22"/>
          <w:szCs w:val="22"/>
        </w:rPr>
        <w:t xml:space="preserve"> </w:t>
      </w:r>
    </w:p>
    <w:p w14:paraId="2D9EA712" w14:textId="77777777" w:rsidR="002043DF" w:rsidRDefault="00FA0806" w:rsidP="002043DF">
      <w:pPr>
        <w:pStyle w:val="Nagwek1"/>
        <w:jc w:val="right"/>
        <w:rPr>
          <w:rFonts w:ascii="Arial Narrow" w:hAnsi="Arial Narrow"/>
          <w:sz w:val="22"/>
          <w:szCs w:val="22"/>
        </w:rPr>
      </w:pPr>
      <w:r w:rsidRPr="000630BC">
        <w:rPr>
          <w:rFonts w:ascii="Arial Narrow" w:hAnsi="Arial Narrow"/>
          <w:sz w:val="22"/>
          <w:szCs w:val="22"/>
        </w:rPr>
        <w:t xml:space="preserve">do Regulaminu </w:t>
      </w:r>
      <w:r w:rsidR="00F80C61" w:rsidRPr="000630BC">
        <w:rPr>
          <w:rFonts w:ascii="Arial Narrow" w:hAnsi="Arial Narrow"/>
          <w:sz w:val="22"/>
          <w:szCs w:val="22"/>
        </w:rPr>
        <w:t xml:space="preserve"> </w:t>
      </w:r>
      <w:r w:rsidRPr="000630BC">
        <w:rPr>
          <w:rFonts w:ascii="Arial Narrow" w:hAnsi="Arial Narrow"/>
          <w:sz w:val="22"/>
          <w:szCs w:val="22"/>
        </w:rPr>
        <w:t xml:space="preserve">Konkursu </w:t>
      </w:r>
    </w:p>
    <w:p w14:paraId="4E6A538E" w14:textId="3A871B7A" w:rsidR="00FA0806" w:rsidRPr="000630BC" w:rsidRDefault="002043DF" w:rsidP="002043DF">
      <w:pPr>
        <w:pStyle w:val="Nagwek1"/>
        <w:jc w:val="righ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Markowy Lokal Śródmieścia</w:t>
      </w:r>
      <w:r w:rsidR="00FA0806" w:rsidRPr="000630BC">
        <w:rPr>
          <w:rFonts w:ascii="Arial Narrow" w:hAnsi="Arial Narrow"/>
          <w:sz w:val="22"/>
          <w:szCs w:val="22"/>
        </w:rPr>
        <w:t xml:space="preserve"> </w:t>
      </w:r>
    </w:p>
    <w:p w14:paraId="458D6462" w14:textId="77777777" w:rsidR="00EB5F91" w:rsidRDefault="00EB5F91" w:rsidP="002043DF">
      <w:pPr>
        <w:spacing w:after="200" w:line="360" w:lineRule="auto"/>
        <w:ind w:left="1145"/>
        <w:contextualSpacing/>
        <w:jc w:val="both"/>
        <w:rPr>
          <w:rFonts w:ascii="Arial Narrow" w:eastAsia="Calibri" w:hAnsi="Arial Narrow" w:cs="Arial"/>
          <w:b/>
        </w:rPr>
      </w:pPr>
    </w:p>
    <w:p w14:paraId="601443DA" w14:textId="035DEE58" w:rsidR="00FA0806" w:rsidRPr="000630BC" w:rsidRDefault="00FA0806" w:rsidP="002043DF">
      <w:pPr>
        <w:spacing w:after="200" w:line="360" w:lineRule="auto"/>
        <w:ind w:left="1145"/>
        <w:contextualSpacing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0630BC">
        <w:rPr>
          <w:rFonts w:ascii="Arial Narrow" w:eastAsia="Calibri" w:hAnsi="Arial Narrow" w:cs="Arial"/>
          <w:b/>
        </w:rPr>
        <w:br/>
      </w:r>
      <w:r w:rsidR="00171F72" w:rsidRPr="000630BC">
        <w:rPr>
          <w:rFonts w:ascii="Arial Narrow" w:eastAsia="Times New Roman" w:hAnsi="Arial Narrow" w:cs="Arial"/>
          <w:b/>
          <w:bCs/>
          <w:lang w:eastAsia="pl-PL"/>
        </w:rPr>
        <w:t>/</w:t>
      </w:r>
      <w:r w:rsidRPr="000630BC">
        <w:rPr>
          <w:rFonts w:ascii="Arial Narrow" w:eastAsia="Times New Roman" w:hAnsi="Arial Narrow" w:cs="Arial"/>
          <w:b/>
          <w:bCs/>
          <w:lang w:eastAsia="pl-PL"/>
        </w:rPr>
        <w:t>Wzór</w:t>
      </w:r>
      <w:r w:rsidR="00171F72" w:rsidRPr="000630BC">
        <w:rPr>
          <w:rFonts w:ascii="Arial Narrow" w:eastAsia="Times New Roman" w:hAnsi="Arial Narrow" w:cs="Arial"/>
          <w:b/>
          <w:bCs/>
          <w:lang w:eastAsia="pl-PL"/>
        </w:rPr>
        <w:t>/</w:t>
      </w:r>
    </w:p>
    <w:p w14:paraId="047BF72A" w14:textId="5C50E934" w:rsidR="00FA0806" w:rsidRDefault="00FA0806" w:rsidP="002043DF">
      <w:pPr>
        <w:spacing w:after="200" w:line="360" w:lineRule="auto"/>
        <w:ind w:left="1145"/>
        <w:contextualSpacing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0630BC">
        <w:rPr>
          <w:rFonts w:ascii="Arial Narrow" w:eastAsia="Times New Roman" w:hAnsi="Arial Narrow" w:cs="Arial"/>
          <w:b/>
          <w:bCs/>
          <w:lang w:eastAsia="pl-PL"/>
        </w:rPr>
        <w:t xml:space="preserve">Umowa o przyznanie Nagrody w konkursie na </w:t>
      </w:r>
      <w:r w:rsidR="000630BC">
        <w:rPr>
          <w:rFonts w:ascii="Arial Narrow" w:eastAsia="Times New Roman" w:hAnsi="Arial Narrow" w:cs="Arial"/>
          <w:b/>
          <w:bCs/>
          <w:lang w:eastAsia="pl-PL"/>
        </w:rPr>
        <w:t>Markowy Lokal Śródmieścia</w:t>
      </w:r>
      <w:r w:rsidRPr="000630BC">
        <w:rPr>
          <w:rFonts w:ascii="Arial Narrow" w:eastAsia="Times New Roman" w:hAnsi="Arial Narrow" w:cs="Arial"/>
          <w:b/>
          <w:bCs/>
          <w:lang w:eastAsia="pl-PL"/>
        </w:rPr>
        <w:t xml:space="preserve"> </w:t>
      </w:r>
    </w:p>
    <w:p w14:paraId="270F556C" w14:textId="77777777" w:rsidR="00EB5F91" w:rsidRDefault="00EB5F91" w:rsidP="002043DF">
      <w:pPr>
        <w:spacing w:after="200" w:line="360" w:lineRule="auto"/>
        <w:ind w:left="1145"/>
        <w:contextualSpacing/>
        <w:jc w:val="both"/>
        <w:rPr>
          <w:rFonts w:ascii="Arial Narrow" w:eastAsia="Times New Roman" w:hAnsi="Arial Narrow" w:cs="Arial"/>
          <w:b/>
          <w:bCs/>
          <w:lang w:eastAsia="pl-PL"/>
        </w:rPr>
      </w:pPr>
    </w:p>
    <w:p w14:paraId="0329DCD7" w14:textId="77777777" w:rsidR="00FC49AE" w:rsidRPr="000630BC" w:rsidRDefault="00FC49AE" w:rsidP="002043DF">
      <w:pPr>
        <w:spacing w:after="200" w:line="360" w:lineRule="auto"/>
        <w:ind w:left="1145"/>
        <w:contextualSpacing/>
        <w:jc w:val="both"/>
        <w:rPr>
          <w:rFonts w:ascii="Arial Narrow" w:eastAsia="Times New Roman" w:hAnsi="Arial Narrow" w:cs="Arial"/>
          <w:b/>
          <w:bCs/>
          <w:lang w:eastAsia="pl-PL"/>
        </w:rPr>
      </w:pPr>
    </w:p>
    <w:p w14:paraId="22C5A821" w14:textId="668633C9" w:rsidR="00171F72" w:rsidRPr="000630BC" w:rsidRDefault="00171F72" w:rsidP="002043DF">
      <w:pPr>
        <w:spacing w:line="360" w:lineRule="auto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>Umowa numer …</w:t>
      </w:r>
      <w:r w:rsidR="003B6C63" w:rsidRPr="000630BC">
        <w:rPr>
          <w:rFonts w:ascii="Arial Narrow" w:hAnsi="Arial Narrow" w:cs="Arial"/>
        </w:rPr>
        <w:t>……………….</w:t>
      </w:r>
      <w:r w:rsidR="009C02FD" w:rsidRPr="000630BC">
        <w:rPr>
          <w:rFonts w:ascii="Arial Narrow" w:hAnsi="Arial Narrow" w:cs="Arial"/>
        </w:rPr>
        <w:t xml:space="preserve"> </w:t>
      </w:r>
      <w:r w:rsidRPr="000630BC">
        <w:rPr>
          <w:rFonts w:ascii="Arial Narrow" w:hAnsi="Arial Narrow" w:cs="Arial"/>
        </w:rPr>
        <w:t>zawarta w dniu …</w:t>
      </w:r>
      <w:r w:rsidR="003B6C63" w:rsidRPr="000630BC">
        <w:rPr>
          <w:rFonts w:ascii="Arial Narrow" w:hAnsi="Arial Narrow" w:cs="Arial"/>
        </w:rPr>
        <w:t>…………</w:t>
      </w:r>
      <w:r w:rsidRPr="000630BC">
        <w:rPr>
          <w:rFonts w:ascii="Arial Narrow" w:hAnsi="Arial Narrow" w:cs="Arial"/>
        </w:rPr>
        <w:t xml:space="preserve">…. we Włocławku, </w:t>
      </w:r>
    </w:p>
    <w:p w14:paraId="13CFB15D" w14:textId="77777777" w:rsidR="00171F72" w:rsidRPr="000630BC" w:rsidRDefault="00171F72" w:rsidP="002043DF">
      <w:pPr>
        <w:spacing w:line="360" w:lineRule="auto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>pomiędzy:</w:t>
      </w:r>
    </w:p>
    <w:p w14:paraId="21D3F92E" w14:textId="77777777" w:rsidR="00171F72" w:rsidRPr="000630BC" w:rsidRDefault="00171F72" w:rsidP="002043DF">
      <w:pPr>
        <w:spacing w:line="360" w:lineRule="auto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>Gminą Miasto Włocławek z siedzibą we Włocławku Zielony Rynek 11/13 reprezentowaną przez Pana Marka Wojtkowskiego Prezydenta Miasta Włocławek wraz z kontrasygnatą Skarbnika Miasta Pani Honoraty Baranowski</w:t>
      </w:r>
      <w:r w:rsidR="003B6C63" w:rsidRPr="000630BC">
        <w:rPr>
          <w:rFonts w:ascii="Arial Narrow" w:hAnsi="Arial Narrow" w:cs="Arial"/>
        </w:rPr>
        <w:t xml:space="preserve">ej – zwanym dalej </w:t>
      </w:r>
      <w:r w:rsidRPr="000630BC">
        <w:rPr>
          <w:rFonts w:ascii="Arial Narrow" w:hAnsi="Arial Narrow" w:cs="Arial"/>
        </w:rPr>
        <w:t>Organizatorem* a:</w:t>
      </w:r>
    </w:p>
    <w:p w14:paraId="5C0B1C9F" w14:textId="77777777" w:rsidR="00171F72" w:rsidRPr="000630BC" w:rsidRDefault="00171F72" w:rsidP="002043DF">
      <w:pPr>
        <w:spacing w:line="360" w:lineRule="auto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 xml:space="preserve"> …………………………….. z siedzibą ………………………………………. wpisanym do Krajowego Rejestru Sądowego / innego rejestru/ ewidencji działalności gospodarczej pod numerem ……………………….. reprezentowanym przez (imię nazwisko, numer Pesel , seria dowodu osobiste</w:t>
      </w:r>
      <w:r w:rsidR="003B6C63" w:rsidRPr="000630BC">
        <w:rPr>
          <w:rFonts w:ascii="Arial Narrow" w:hAnsi="Arial Narrow" w:cs="Arial"/>
        </w:rPr>
        <w:t>go, NIP) zwanym dalej Zwycięzcą</w:t>
      </w:r>
    </w:p>
    <w:p w14:paraId="3155E178" w14:textId="77777777" w:rsidR="00171F72" w:rsidRPr="000630BC" w:rsidRDefault="00171F72" w:rsidP="002043DF">
      <w:pPr>
        <w:spacing w:line="360" w:lineRule="auto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>Zwanych dalej łącznie Stronami.</w:t>
      </w:r>
    </w:p>
    <w:p w14:paraId="46B78D0A" w14:textId="5EAC65A9" w:rsidR="00171F72" w:rsidRPr="000630BC" w:rsidRDefault="00171F72" w:rsidP="002043DF">
      <w:pPr>
        <w:spacing w:line="360" w:lineRule="auto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>W związku z tym, iż Gmina Miasto Włocławek realizuje Gminny Program Rewitalizacji Miasta Włocławek na lata 2018-2028, przewidziano środki finansowe na wsparcie realizacji zadania pod nazwą 2.1.</w:t>
      </w:r>
      <w:r w:rsidR="000630BC">
        <w:rPr>
          <w:rFonts w:ascii="Arial Narrow" w:hAnsi="Arial Narrow" w:cs="Arial"/>
        </w:rPr>
        <w:t>5 Markowy Lokal Śródmieścia,</w:t>
      </w:r>
      <w:r w:rsidRPr="000630BC">
        <w:rPr>
          <w:rFonts w:ascii="Arial Narrow" w:hAnsi="Arial Narrow" w:cs="Arial"/>
        </w:rPr>
        <w:t xml:space="preserve"> realizowanego w związku z niskim poziomem gospodarczym obszaru rewitalizacji </w:t>
      </w:r>
      <w:r w:rsidR="00B93C06" w:rsidRPr="000630BC">
        <w:rPr>
          <w:rFonts w:ascii="Arial Narrow" w:hAnsi="Arial Narrow" w:cs="Arial"/>
        </w:rPr>
        <w:br/>
      </w:r>
      <w:r w:rsidRPr="000630BC">
        <w:rPr>
          <w:rFonts w:ascii="Arial Narrow" w:hAnsi="Arial Narrow" w:cs="Arial"/>
        </w:rPr>
        <w:t>i mającego na celu wyprowadzanie ze stanu kryzysowego obszaru rewitalizacji Miasta Włocławek.</w:t>
      </w:r>
      <w:r w:rsidR="009C02FD" w:rsidRPr="000630BC">
        <w:rPr>
          <w:rFonts w:ascii="Arial Narrow" w:hAnsi="Arial Narrow" w:cs="Arial"/>
        </w:rPr>
        <w:t xml:space="preserve"> </w:t>
      </w:r>
    </w:p>
    <w:p w14:paraId="0AAA8750" w14:textId="77777777" w:rsidR="00171F72" w:rsidRPr="000630BC" w:rsidRDefault="00171F72" w:rsidP="002043DF">
      <w:pPr>
        <w:spacing w:line="360" w:lineRule="auto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>Strony zgodnie postanawiają, co następuje:</w:t>
      </w:r>
    </w:p>
    <w:p w14:paraId="4B15B0E6" w14:textId="77777777" w:rsidR="00171F72" w:rsidRPr="000630BC" w:rsidRDefault="00171F72" w:rsidP="002043DF">
      <w:pPr>
        <w:spacing w:line="360" w:lineRule="auto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>§ 1</w:t>
      </w:r>
    </w:p>
    <w:p w14:paraId="1A30412C" w14:textId="77777777" w:rsidR="00171F72" w:rsidRPr="000630BC" w:rsidRDefault="00171F72" w:rsidP="002043DF">
      <w:pPr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>Przedmiot umowy</w:t>
      </w:r>
    </w:p>
    <w:p w14:paraId="13B82BAA" w14:textId="62151A4E" w:rsidR="00F33420" w:rsidRPr="00B92CF3" w:rsidRDefault="00171F72" w:rsidP="002043DF">
      <w:pPr>
        <w:numPr>
          <w:ilvl w:val="0"/>
          <w:numId w:val="31"/>
        </w:numPr>
        <w:spacing w:after="0" w:line="360" w:lineRule="auto"/>
        <w:jc w:val="both"/>
        <w:rPr>
          <w:rFonts w:ascii="Arial Narrow" w:eastAsia="Times New Roman" w:hAnsi="Arial Narrow" w:cs="Arial"/>
          <w:lang w:eastAsia="pl-PL"/>
        </w:rPr>
      </w:pPr>
      <w:r w:rsidRPr="00B92CF3">
        <w:rPr>
          <w:rFonts w:ascii="Arial Narrow" w:hAnsi="Arial Narrow" w:cs="Arial"/>
        </w:rPr>
        <w:t xml:space="preserve">Przedmiotem niniejszej umowy jest </w:t>
      </w:r>
      <w:r w:rsidR="00B166E0">
        <w:rPr>
          <w:rFonts w:ascii="Arial Narrow" w:hAnsi="Arial Narrow" w:cs="Arial"/>
        </w:rPr>
        <w:t>przeznaczenie</w:t>
      </w:r>
      <w:r w:rsidR="000630BC" w:rsidRPr="00B92CF3">
        <w:rPr>
          <w:rFonts w:ascii="Arial Narrow" w:hAnsi="Arial Narrow" w:cs="Arial"/>
        </w:rPr>
        <w:t xml:space="preserve"> </w:t>
      </w:r>
      <w:r w:rsidR="00B92CF3">
        <w:rPr>
          <w:rFonts w:ascii="Arial Narrow" w:hAnsi="Arial Narrow" w:cs="Arial"/>
        </w:rPr>
        <w:t xml:space="preserve">środków finansowych w ramach </w:t>
      </w:r>
      <w:r w:rsidR="000630BC" w:rsidRPr="00B92CF3">
        <w:rPr>
          <w:rFonts w:ascii="Arial Narrow" w:hAnsi="Arial Narrow" w:cs="Arial"/>
        </w:rPr>
        <w:t xml:space="preserve">nagrody za zajęcie </w:t>
      </w:r>
      <w:r w:rsidR="004202AC">
        <w:rPr>
          <w:rFonts w:ascii="Arial Narrow" w:hAnsi="Arial Narrow" w:cs="Arial"/>
        </w:rPr>
        <w:br/>
      </w:r>
      <w:r w:rsidR="000630BC" w:rsidRPr="00B92CF3">
        <w:rPr>
          <w:rFonts w:ascii="Arial Narrow" w:hAnsi="Arial Narrow" w:cs="Arial"/>
        </w:rPr>
        <w:t>I miejsca w konkursie</w:t>
      </w:r>
      <w:r w:rsidR="005B4CDB" w:rsidRPr="00B92CF3">
        <w:rPr>
          <w:rFonts w:ascii="Arial Narrow" w:hAnsi="Arial Narrow" w:cs="Arial"/>
        </w:rPr>
        <w:t xml:space="preserve"> </w:t>
      </w:r>
      <w:r w:rsidR="00FC49AE" w:rsidRPr="00B92CF3">
        <w:rPr>
          <w:rFonts w:ascii="Arial Narrow" w:hAnsi="Arial Narrow" w:cs="Arial"/>
        </w:rPr>
        <w:t xml:space="preserve">Markowy Lokal Śródmieścia </w:t>
      </w:r>
      <w:r w:rsidR="005B4CDB" w:rsidRPr="00B92CF3">
        <w:rPr>
          <w:rFonts w:ascii="Arial Narrow" w:hAnsi="Arial Narrow" w:cs="Arial"/>
        </w:rPr>
        <w:t>na realizację usług promocyjnych zwycięskiego podmiotu</w:t>
      </w:r>
      <w:r w:rsidR="005B4CDB" w:rsidRPr="00B92CF3">
        <w:rPr>
          <w:rFonts w:ascii="Arial Narrow" w:hAnsi="Arial Narrow"/>
        </w:rPr>
        <w:t xml:space="preserve">, rozumianej jako zakup reklamy w </w:t>
      </w:r>
      <w:r w:rsidR="00B166E0">
        <w:rPr>
          <w:rFonts w:ascii="Arial Narrow" w:hAnsi="Arial Narrow"/>
        </w:rPr>
        <w:t>mediach</w:t>
      </w:r>
      <w:r w:rsidR="005B4CDB" w:rsidRPr="00B92CF3">
        <w:rPr>
          <w:rFonts w:ascii="Arial Narrow" w:hAnsi="Arial Narrow"/>
        </w:rPr>
        <w:t xml:space="preserve">, tj. telewizji, stacji radiowej, w prasie drukowanej, </w:t>
      </w:r>
      <w:r w:rsidR="004202AC">
        <w:rPr>
          <w:rFonts w:ascii="Arial Narrow" w:hAnsi="Arial Narrow"/>
        </w:rPr>
        <w:br/>
      </w:r>
      <w:r w:rsidR="005B4CDB" w:rsidRPr="00B92CF3">
        <w:rPr>
          <w:rFonts w:ascii="Arial Narrow" w:hAnsi="Arial Narrow"/>
        </w:rPr>
        <w:t>na portalach internetowych lub w mediach społecznościowych.</w:t>
      </w:r>
    </w:p>
    <w:p w14:paraId="248F79F7" w14:textId="008E7138" w:rsidR="00EA4679" w:rsidRPr="00D26B09" w:rsidRDefault="003B6C63" w:rsidP="002043DF">
      <w:pPr>
        <w:numPr>
          <w:ilvl w:val="0"/>
          <w:numId w:val="31"/>
        </w:numPr>
        <w:spacing w:after="0" w:line="360" w:lineRule="auto"/>
        <w:jc w:val="both"/>
        <w:rPr>
          <w:rFonts w:ascii="Arial Narrow" w:eastAsia="Times New Roman" w:hAnsi="Arial Narrow" w:cs="Arial"/>
          <w:lang w:eastAsia="pl-PL"/>
        </w:rPr>
      </w:pPr>
      <w:r w:rsidRPr="00D26B09">
        <w:rPr>
          <w:rFonts w:ascii="Arial Narrow" w:hAnsi="Arial Narrow" w:cs="Arial"/>
        </w:rPr>
        <w:t>Organizator</w:t>
      </w:r>
      <w:r w:rsidR="00171F72" w:rsidRPr="00D26B09">
        <w:rPr>
          <w:rFonts w:ascii="Arial Narrow" w:hAnsi="Arial Narrow" w:cs="Arial"/>
        </w:rPr>
        <w:t xml:space="preserve"> przyznaje Z</w:t>
      </w:r>
      <w:r w:rsidRPr="00D26B09">
        <w:rPr>
          <w:rFonts w:ascii="Arial Narrow" w:hAnsi="Arial Narrow" w:cs="Arial"/>
        </w:rPr>
        <w:t>wycięzcy</w:t>
      </w:r>
      <w:r w:rsidR="00171F72" w:rsidRPr="00D26B09">
        <w:rPr>
          <w:rFonts w:ascii="Arial Narrow" w:hAnsi="Arial Narrow" w:cs="Arial"/>
        </w:rPr>
        <w:t xml:space="preserve"> środki finansowe w wysokości </w:t>
      </w:r>
      <w:r w:rsidR="00F33420" w:rsidRPr="00D26B09">
        <w:rPr>
          <w:rFonts w:ascii="Arial Narrow" w:hAnsi="Arial Narrow" w:cs="Arial"/>
        </w:rPr>
        <w:t>5000</w:t>
      </w:r>
      <w:r w:rsidR="006F272A" w:rsidRPr="00D26B09">
        <w:rPr>
          <w:rFonts w:ascii="Arial Narrow" w:hAnsi="Arial Narrow" w:cs="Arial"/>
        </w:rPr>
        <w:t xml:space="preserve"> </w:t>
      </w:r>
      <w:r w:rsidR="00171F72" w:rsidRPr="00D26B09">
        <w:rPr>
          <w:rFonts w:ascii="Arial Narrow" w:hAnsi="Arial Narrow" w:cs="Arial"/>
        </w:rPr>
        <w:t xml:space="preserve">zł brutto (słownie </w:t>
      </w:r>
      <w:r w:rsidR="00F33420" w:rsidRPr="00D26B09">
        <w:rPr>
          <w:rFonts w:ascii="Arial Narrow" w:hAnsi="Arial Narrow" w:cs="Arial"/>
        </w:rPr>
        <w:t>pięć tysięcy złotych</w:t>
      </w:r>
      <w:r w:rsidR="00171F72" w:rsidRPr="00D26B09">
        <w:rPr>
          <w:rFonts w:ascii="Arial Narrow" w:hAnsi="Arial Narrow" w:cs="Arial"/>
        </w:rPr>
        <w:t xml:space="preserve"> brutto)</w:t>
      </w:r>
      <w:r w:rsidR="000F4897">
        <w:rPr>
          <w:rFonts w:ascii="Arial Narrow" w:hAnsi="Arial Narrow" w:cs="Arial"/>
        </w:rPr>
        <w:t>.</w:t>
      </w:r>
    </w:p>
    <w:p w14:paraId="523842EB" w14:textId="77777777" w:rsidR="00D5213E" w:rsidRPr="000630BC" w:rsidRDefault="00D5213E" w:rsidP="002043DF">
      <w:pPr>
        <w:pStyle w:val="Akapitzlist"/>
        <w:jc w:val="both"/>
        <w:rPr>
          <w:rFonts w:ascii="Arial Narrow" w:hAnsi="Arial Narrow" w:cs="Arial"/>
        </w:rPr>
      </w:pPr>
    </w:p>
    <w:p w14:paraId="536C1879" w14:textId="77777777" w:rsidR="00171F72" w:rsidRPr="000630BC" w:rsidRDefault="00171F72" w:rsidP="002043DF">
      <w:pPr>
        <w:pStyle w:val="Akapitzlist"/>
        <w:jc w:val="both"/>
        <w:rPr>
          <w:rFonts w:ascii="Arial Narrow" w:hAnsi="Arial Narrow" w:cs="Arial"/>
        </w:rPr>
      </w:pPr>
    </w:p>
    <w:p w14:paraId="74F3B165" w14:textId="77777777" w:rsidR="00171F72" w:rsidRPr="000630BC" w:rsidRDefault="00171F72" w:rsidP="002043DF">
      <w:pPr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lastRenderedPageBreak/>
        <w:t>§ 2</w:t>
      </w:r>
    </w:p>
    <w:p w14:paraId="43E96EEB" w14:textId="77777777" w:rsidR="00171F72" w:rsidRPr="000630BC" w:rsidRDefault="00171F72" w:rsidP="002043DF">
      <w:pPr>
        <w:spacing w:line="360" w:lineRule="auto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>Sposób wykonania i finansowanie</w:t>
      </w:r>
    </w:p>
    <w:p w14:paraId="5B06D7D6" w14:textId="107EF76F" w:rsidR="00171F72" w:rsidRPr="00D26B09" w:rsidRDefault="003B6C63" w:rsidP="002043DF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 Narrow" w:eastAsia="Times New Roman" w:hAnsi="Arial Narrow" w:cs="Arial"/>
          <w:lang w:eastAsia="pl-PL"/>
        </w:rPr>
      </w:pPr>
      <w:r w:rsidRPr="00D26B09">
        <w:rPr>
          <w:rFonts w:ascii="Arial Narrow" w:hAnsi="Arial Narrow" w:cs="Arial"/>
        </w:rPr>
        <w:t>Zwycięzca</w:t>
      </w:r>
      <w:r w:rsidR="009C02FD" w:rsidRPr="00D26B09">
        <w:rPr>
          <w:rFonts w:ascii="Arial Narrow" w:hAnsi="Arial Narrow" w:cs="Arial"/>
        </w:rPr>
        <w:t xml:space="preserve"> </w:t>
      </w:r>
      <w:r w:rsidR="00171F72" w:rsidRPr="00D26B09">
        <w:rPr>
          <w:rFonts w:ascii="Arial Narrow" w:hAnsi="Arial Narrow" w:cs="Arial"/>
        </w:rPr>
        <w:t xml:space="preserve">zobowiązuje się do </w:t>
      </w:r>
      <w:r w:rsidR="001B4C11" w:rsidRPr="00D26B09">
        <w:rPr>
          <w:rFonts w:ascii="Arial Narrow" w:hAnsi="Arial Narrow" w:cs="Arial"/>
        </w:rPr>
        <w:t>wykorzystania otrzyman</w:t>
      </w:r>
      <w:r w:rsidR="000F4897">
        <w:rPr>
          <w:rFonts w:ascii="Arial Narrow" w:hAnsi="Arial Narrow" w:cs="Arial"/>
        </w:rPr>
        <w:t xml:space="preserve">ych środków finansowych </w:t>
      </w:r>
      <w:r w:rsidR="006203B0">
        <w:rPr>
          <w:rFonts w:ascii="Arial Narrow" w:hAnsi="Arial Narrow" w:cs="Arial"/>
        </w:rPr>
        <w:t xml:space="preserve">w zakresie wymienionym w </w:t>
      </w:r>
      <w:r w:rsidR="006203B0" w:rsidRPr="000630BC">
        <w:rPr>
          <w:rFonts w:ascii="Arial Narrow" w:hAnsi="Arial Narrow" w:cs="Arial"/>
        </w:rPr>
        <w:t xml:space="preserve">§ </w:t>
      </w:r>
      <w:r w:rsidR="006203B0">
        <w:rPr>
          <w:rFonts w:ascii="Arial Narrow" w:hAnsi="Arial Narrow" w:cs="Arial"/>
        </w:rPr>
        <w:t>1 pkt 1</w:t>
      </w:r>
      <w:r w:rsidR="001B4C11" w:rsidRPr="00D26B09">
        <w:rPr>
          <w:rFonts w:ascii="Arial Narrow" w:hAnsi="Arial Narrow"/>
        </w:rPr>
        <w:t xml:space="preserve">, </w:t>
      </w:r>
      <w:r w:rsidR="00171F72" w:rsidRPr="00D26B09">
        <w:rPr>
          <w:rFonts w:ascii="Arial Narrow" w:hAnsi="Arial Narrow" w:cs="Arial"/>
        </w:rPr>
        <w:t xml:space="preserve">zgodnie z założeniami </w:t>
      </w:r>
      <w:r w:rsidR="001B4C11" w:rsidRPr="00D26B09">
        <w:rPr>
          <w:rFonts w:ascii="Arial Narrow" w:hAnsi="Arial Narrow" w:cs="Arial"/>
        </w:rPr>
        <w:t>konkursu</w:t>
      </w:r>
      <w:r w:rsidR="007425A9" w:rsidRPr="00D26B09">
        <w:rPr>
          <w:rFonts w:ascii="Arial Narrow" w:hAnsi="Arial Narrow" w:cs="Arial"/>
        </w:rPr>
        <w:t>, w terminie do 15 grudnia każdego roku kalendarzowego.</w:t>
      </w:r>
    </w:p>
    <w:p w14:paraId="19E7D4BF" w14:textId="184B2D30" w:rsidR="006F272A" w:rsidRPr="000630BC" w:rsidRDefault="00171F72" w:rsidP="002043DF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>Środki finansowe o których mowa w §</w:t>
      </w:r>
      <w:r w:rsidR="00FD75BD">
        <w:rPr>
          <w:rFonts w:ascii="Arial Narrow" w:hAnsi="Arial Narrow" w:cs="Arial"/>
        </w:rPr>
        <w:t>2</w:t>
      </w:r>
      <w:r w:rsidRPr="000630BC">
        <w:rPr>
          <w:rFonts w:ascii="Arial Narrow" w:hAnsi="Arial Narrow" w:cs="Arial"/>
        </w:rPr>
        <w:t xml:space="preserve"> pkt </w:t>
      </w:r>
      <w:r w:rsidR="00FD75BD">
        <w:rPr>
          <w:rFonts w:ascii="Arial Narrow" w:hAnsi="Arial Narrow" w:cs="Arial"/>
        </w:rPr>
        <w:t>1</w:t>
      </w:r>
      <w:r w:rsidR="00417848">
        <w:rPr>
          <w:rFonts w:ascii="Arial Narrow" w:hAnsi="Arial Narrow" w:cs="Arial"/>
        </w:rPr>
        <w:t>,</w:t>
      </w:r>
      <w:r w:rsidRPr="000630BC">
        <w:rPr>
          <w:rFonts w:ascii="Arial Narrow" w:hAnsi="Arial Narrow" w:cs="Arial"/>
        </w:rPr>
        <w:t xml:space="preserve"> zostan</w:t>
      </w:r>
      <w:r w:rsidR="00417848">
        <w:rPr>
          <w:rFonts w:ascii="Arial Narrow" w:hAnsi="Arial Narrow" w:cs="Arial"/>
        </w:rPr>
        <w:t xml:space="preserve">ą </w:t>
      </w:r>
      <w:r w:rsidRPr="000630BC">
        <w:rPr>
          <w:rFonts w:ascii="Arial Narrow" w:hAnsi="Arial Narrow" w:cs="Arial"/>
        </w:rPr>
        <w:t>wypłacon</w:t>
      </w:r>
      <w:r w:rsidR="00417848">
        <w:rPr>
          <w:rFonts w:ascii="Arial Narrow" w:hAnsi="Arial Narrow" w:cs="Arial"/>
        </w:rPr>
        <w:t>e</w:t>
      </w:r>
      <w:r w:rsidRPr="000630BC">
        <w:rPr>
          <w:rFonts w:ascii="Arial Narrow" w:hAnsi="Arial Narrow" w:cs="Arial"/>
        </w:rPr>
        <w:t xml:space="preserve"> na wskazany przez </w:t>
      </w:r>
      <w:r w:rsidR="000D30DD" w:rsidRPr="000630BC">
        <w:rPr>
          <w:rFonts w:ascii="Arial Narrow" w:hAnsi="Arial Narrow" w:cs="Arial"/>
        </w:rPr>
        <w:t>Zwycięzcę</w:t>
      </w:r>
      <w:r w:rsidRPr="000630BC">
        <w:rPr>
          <w:rFonts w:ascii="Arial Narrow" w:hAnsi="Arial Narrow" w:cs="Arial"/>
        </w:rPr>
        <w:t xml:space="preserve"> numer rachunku bankowego w </w:t>
      </w:r>
      <w:r w:rsidR="00EA4679" w:rsidRPr="000630BC">
        <w:rPr>
          <w:rFonts w:ascii="Arial Narrow" w:hAnsi="Arial Narrow" w:cs="Arial"/>
        </w:rPr>
        <w:t xml:space="preserve">terminie </w:t>
      </w:r>
      <w:r w:rsidR="000F4897">
        <w:rPr>
          <w:rFonts w:ascii="Arial Narrow" w:hAnsi="Arial Narrow" w:cs="Arial"/>
        </w:rPr>
        <w:t>10</w:t>
      </w:r>
      <w:r w:rsidR="00EA4679" w:rsidRPr="000630BC">
        <w:rPr>
          <w:rFonts w:ascii="Arial Narrow" w:hAnsi="Arial Narrow" w:cs="Arial"/>
        </w:rPr>
        <w:t xml:space="preserve"> </w:t>
      </w:r>
      <w:r w:rsidR="00E3068D">
        <w:rPr>
          <w:rFonts w:ascii="Arial Narrow" w:hAnsi="Arial Narrow" w:cs="Arial"/>
        </w:rPr>
        <w:t>dni od dnia zawarcia umowy.</w:t>
      </w:r>
    </w:p>
    <w:p w14:paraId="6DD969D1" w14:textId="7330463A" w:rsidR="000D30DD" w:rsidRPr="00B92CF3" w:rsidRDefault="000D30DD" w:rsidP="002043DF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Arial"/>
        </w:rPr>
      </w:pPr>
      <w:r w:rsidRPr="00B92CF3">
        <w:rPr>
          <w:rFonts w:ascii="Arial Narrow" w:hAnsi="Arial Narrow" w:cs="Arial"/>
        </w:rPr>
        <w:t>Zwycięzca</w:t>
      </w:r>
      <w:r w:rsidR="00171F72" w:rsidRPr="00B92CF3">
        <w:rPr>
          <w:rFonts w:ascii="Arial Narrow" w:hAnsi="Arial Narrow" w:cs="Arial"/>
        </w:rPr>
        <w:t xml:space="preserve"> oświadcza, ż</w:t>
      </w:r>
      <w:r w:rsidR="00D5213E" w:rsidRPr="00B92CF3">
        <w:rPr>
          <w:rFonts w:ascii="Arial Narrow" w:hAnsi="Arial Narrow" w:cs="Arial"/>
        </w:rPr>
        <w:t>e</w:t>
      </w:r>
      <w:r w:rsidR="00171F72" w:rsidRPr="00B92CF3">
        <w:rPr>
          <w:rFonts w:ascii="Arial Narrow" w:hAnsi="Arial Narrow" w:cs="Arial"/>
        </w:rPr>
        <w:t xml:space="preserve"> jest jedynym posiadaczem rachunku bankowego</w:t>
      </w:r>
    </w:p>
    <w:p w14:paraId="48BD6D3D" w14:textId="77777777" w:rsidR="000D30DD" w:rsidRPr="000630BC" w:rsidRDefault="000D30DD" w:rsidP="002043DF">
      <w:pPr>
        <w:pStyle w:val="Akapitzlist"/>
        <w:spacing w:line="360" w:lineRule="auto"/>
        <w:jc w:val="both"/>
        <w:rPr>
          <w:rFonts w:ascii="Arial Narrow" w:hAnsi="Arial Narrow" w:cs="Arial"/>
        </w:rPr>
      </w:pPr>
    </w:p>
    <w:p w14:paraId="26148FCF" w14:textId="77777777" w:rsidR="00171F72" w:rsidRPr="000630BC" w:rsidRDefault="00171F72" w:rsidP="00971674">
      <w:pPr>
        <w:pStyle w:val="Akapitzlist"/>
        <w:spacing w:line="360" w:lineRule="auto"/>
        <w:ind w:left="142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>§ 3</w:t>
      </w:r>
    </w:p>
    <w:p w14:paraId="7DDDB915" w14:textId="59961BD6" w:rsidR="00171F72" w:rsidRPr="000630BC" w:rsidRDefault="00171F72" w:rsidP="00971674">
      <w:pPr>
        <w:pStyle w:val="Akapitzlist"/>
        <w:ind w:left="142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 xml:space="preserve">Obowiązki </w:t>
      </w:r>
      <w:r w:rsidR="00891995">
        <w:rPr>
          <w:rFonts w:ascii="Arial Narrow" w:hAnsi="Arial Narrow" w:cs="Arial"/>
        </w:rPr>
        <w:t>Zwycięzcy konkursu</w:t>
      </w:r>
    </w:p>
    <w:p w14:paraId="3E12665F" w14:textId="77777777" w:rsidR="00171F72" w:rsidRPr="000630BC" w:rsidRDefault="00171F72" w:rsidP="002043DF">
      <w:pPr>
        <w:pStyle w:val="Akapitzlist"/>
        <w:spacing w:line="360" w:lineRule="auto"/>
        <w:jc w:val="both"/>
        <w:rPr>
          <w:rFonts w:ascii="Arial Narrow" w:hAnsi="Arial Narrow" w:cs="Arial"/>
        </w:rPr>
      </w:pPr>
    </w:p>
    <w:p w14:paraId="7E7650DE" w14:textId="7745D896" w:rsidR="00DE2BB8" w:rsidRDefault="00DE2BB8" w:rsidP="00DE2BB8">
      <w:pPr>
        <w:pStyle w:val="Akapitzlist"/>
        <w:numPr>
          <w:ilvl w:val="0"/>
          <w:numId w:val="14"/>
        </w:numPr>
        <w:spacing w:line="360" w:lineRule="auto"/>
        <w:ind w:left="709"/>
        <w:jc w:val="both"/>
        <w:rPr>
          <w:rFonts w:ascii="Arial Narrow" w:hAnsi="Arial Narrow" w:cs="Arial"/>
        </w:rPr>
      </w:pPr>
      <w:bookmarkStart w:id="0" w:name="_Hlk131512773"/>
      <w:r>
        <w:rPr>
          <w:rFonts w:ascii="Arial Narrow" w:hAnsi="Arial Narrow" w:cs="Arial"/>
        </w:rPr>
        <w:t>Zwycięzca konkursu zobowiązany jest do umieszczenia w zrealizowanej w ramach nagrody</w:t>
      </w:r>
      <w:r w:rsidR="009F09A6">
        <w:rPr>
          <w:rFonts w:ascii="Arial Narrow" w:hAnsi="Arial Narrow" w:cs="Arial"/>
        </w:rPr>
        <w:t xml:space="preserve"> reklamie, niezależnie od formy,</w:t>
      </w:r>
      <w:r>
        <w:rPr>
          <w:rFonts w:ascii="Arial Narrow" w:hAnsi="Arial Narrow" w:cs="Arial"/>
        </w:rPr>
        <w:t xml:space="preserve"> </w:t>
      </w:r>
      <w:r w:rsidR="009F09A6">
        <w:rPr>
          <w:rFonts w:ascii="Arial Narrow" w:hAnsi="Arial Narrow" w:cs="Arial"/>
        </w:rPr>
        <w:t>hasła</w:t>
      </w:r>
      <w:r>
        <w:rPr>
          <w:rFonts w:ascii="Arial Narrow" w:hAnsi="Arial Narrow" w:cs="Arial"/>
        </w:rPr>
        <w:t>: „Markowy Lokal Śródmieścia”</w:t>
      </w:r>
      <w:r w:rsidR="00D35350">
        <w:rPr>
          <w:rFonts w:ascii="Arial Narrow" w:hAnsi="Arial Narrow" w:cs="Arial"/>
        </w:rPr>
        <w:t>.</w:t>
      </w:r>
    </w:p>
    <w:p w14:paraId="5AAB09D2" w14:textId="40B7B130" w:rsidR="00924ABA" w:rsidRDefault="00DC7D8C" w:rsidP="00DE2BB8">
      <w:pPr>
        <w:pStyle w:val="Akapitzlist"/>
        <w:numPr>
          <w:ilvl w:val="0"/>
          <w:numId w:val="14"/>
        </w:numPr>
        <w:spacing w:line="360" w:lineRule="auto"/>
        <w:ind w:left="709"/>
        <w:jc w:val="both"/>
        <w:rPr>
          <w:rFonts w:ascii="Arial Narrow" w:hAnsi="Arial Narrow" w:cs="Arial"/>
        </w:rPr>
      </w:pPr>
      <w:bookmarkStart w:id="1" w:name="_Hlk131512789"/>
      <w:bookmarkEnd w:id="0"/>
      <w:r w:rsidRPr="00DE2BB8">
        <w:rPr>
          <w:rFonts w:ascii="Arial Narrow" w:hAnsi="Arial Narrow" w:cs="Arial"/>
        </w:rPr>
        <w:t xml:space="preserve">Zwycięzca konkursu zobowiązany jest do przedstawienia w terminie do 31 grudnia roku kalendarzowego </w:t>
      </w:r>
      <w:r w:rsidR="00370ABC" w:rsidRPr="00DE2BB8">
        <w:rPr>
          <w:rFonts w:ascii="Arial Narrow" w:hAnsi="Arial Narrow" w:cs="Arial"/>
        </w:rPr>
        <w:t xml:space="preserve">rachunków lub </w:t>
      </w:r>
      <w:r w:rsidRPr="00DE2BB8">
        <w:rPr>
          <w:rFonts w:ascii="Arial Narrow" w:hAnsi="Arial Narrow" w:cs="Arial"/>
        </w:rPr>
        <w:t xml:space="preserve">faktur wynikających z </w:t>
      </w:r>
      <w:r w:rsidR="006203B0" w:rsidRPr="00DE2BB8">
        <w:rPr>
          <w:rFonts w:ascii="Arial Narrow" w:hAnsi="Arial Narrow" w:cs="Arial"/>
        </w:rPr>
        <w:t xml:space="preserve">wykorzystania nagrody, </w:t>
      </w:r>
      <w:r w:rsidR="00AC31AB" w:rsidRPr="00DE2BB8">
        <w:rPr>
          <w:rFonts w:ascii="Arial Narrow" w:hAnsi="Arial Narrow" w:cs="Arial"/>
        </w:rPr>
        <w:t>w zakresie wymienionym w  § 1 pkt 1 oraz wydruków</w:t>
      </w:r>
      <w:r w:rsidR="00CC289E" w:rsidRPr="00DE2BB8">
        <w:rPr>
          <w:rFonts w:ascii="Arial Narrow" w:hAnsi="Arial Narrow" w:cs="Arial"/>
        </w:rPr>
        <w:t xml:space="preserve"> (zrzutów ekranu),</w:t>
      </w:r>
      <w:r w:rsidR="00AC31AB" w:rsidRPr="00DE2BB8">
        <w:rPr>
          <w:rFonts w:ascii="Arial Narrow" w:hAnsi="Arial Narrow" w:cs="Arial"/>
        </w:rPr>
        <w:t xml:space="preserve"> </w:t>
      </w:r>
      <w:r w:rsidR="00CC289E" w:rsidRPr="00DE2BB8">
        <w:rPr>
          <w:rFonts w:ascii="Arial Narrow" w:hAnsi="Arial Narrow" w:cs="Arial"/>
        </w:rPr>
        <w:t xml:space="preserve">raportów, </w:t>
      </w:r>
      <w:r w:rsidR="00AC31AB" w:rsidRPr="00DE2BB8">
        <w:rPr>
          <w:rFonts w:ascii="Arial Narrow" w:hAnsi="Arial Narrow" w:cs="Arial"/>
        </w:rPr>
        <w:t>nagrań</w:t>
      </w:r>
      <w:r w:rsidR="00CC289E" w:rsidRPr="00DE2BB8">
        <w:rPr>
          <w:rFonts w:ascii="Arial Narrow" w:hAnsi="Arial Narrow" w:cs="Arial"/>
        </w:rPr>
        <w:t xml:space="preserve"> filmowych lub dźwiękowych</w:t>
      </w:r>
      <w:r w:rsidR="00AC31AB" w:rsidRPr="00DE2BB8">
        <w:rPr>
          <w:rFonts w:ascii="Arial Narrow" w:hAnsi="Arial Narrow" w:cs="Arial"/>
        </w:rPr>
        <w:t xml:space="preserve"> potwierdzających</w:t>
      </w:r>
      <w:r w:rsidR="00CC289E" w:rsidRPr="00DE2BB8">
        <w:rPr>
          <w:rFonts w:ascii="Arial Narrow" w:hAnsi="Arial Narrow" w:cs="Arial"/>
        </w:rPr>
        <w:t xml:space="preserve"> wykorzystanie otrzymanych środków finansowych na realizację usług promocyjnych w mediach.</w:t>
      </w:r>
    </w:p>
    <w:p w14:paraId="62156623" w14:textId="3A40376D" w:rsidR="000B0F52" w:rsidRDefault="000B0F52" w:rsidP="000B0F52">
      <w:pPr>
        <w:spacing w:line="360" w:lineRule="auto"/>
        <w:jc w:val="both"/>
        <w:rPr>
          <w:rFonts w:ascii="Arial Narrow" w:hAnsi="Arial Narrow" w:cs="Arial"/>
        </w:rPr>
      </w:pPr>
    </w:p>
    <w:p w14:paraId="77F9F962" w14:textId="7C44E744" w:rsidR="000B0F52" w:rsidRDefault="000B0F52" w:rsidP="000B0F52">
      <w:pPr>
        <w:spacing w:line="360" w:lineRule="auto"/>
        <w:jc w:val="both"/>
        <w:rPr>
          <w:rFonts w:ascii="Arial Narrow" w:hAnsi="Arial Narrow" w:cs="Arial"/>
        </w:rPr>
      </w:pPr>
      <w:r w:rsidRPr="00C342BE">
        <w:rPr>
          <w:rFonts w:ascii="Arial Narrow" w:hAnsi="Arial Narrow" w:cs="Arial"/>
        </w:rPr>
        <w:t>§ 4</w:t>
      </w:r>
    </w:p>
    <w:p w14:paraId="7A69044D" w14:textId="38A4C777" w:rsidR="000B0F52" w:rsidRDefault="000B0F52" w:rsidP="000B0F52">
      <w:p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Zwrot środków finansowych</w:t>
      </w:r>
    </w:p>
    <w:p w14:paraId="5E229B41" w14:textId="0DAA811E" w:rsidR="00851300" w:rsidRDefault="00851300" w:rsidP="000B0F52">
      <w:pPr>
        <w:pStyle w:val="Akapitzlist"/>
        <w:numPr>
          <w:ilvl w:val="0"/>
          <w:numId w:val="33"/>
        </w:numPr>
        <w:spacing w:line="360" w:lineRule="auto"/>
        <w:ind w:left="709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Organizator jest uprawniony do żądania zwrotu środków finansowych:</w:t>
      </w:r>
    </w:p>
    <w:p w14:paraId="18C49997" w14:textId="3C0030E4" w:rsidR="00E634CE" w:rsidRPr="000B0F52" w:rsidRDefault="006B26AE" w:rsidP="00851300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W sytuacji n</w:t>
      </w:r>
      <w:r w:rsidR="00171F72" w:rsidRPr="000B0F52">
        <w:rPr>
          <w:rFonts w:ascii="Arial Narrow" w:hAnsi="Arial Narrow" w:cs="Arial"/>
        </w:rPr>
        <w:t>aruszenia Regulaminu konkursu</w:t>
      </w:r>
      <w:r w:rsidR="00EB5F91" w:rsidRPr="000B0F52">
        <w:rPr>
          <w:rFonts w:ascii="Arial Narrow" w:hAnsi="Arial Narrow" w:cs="Arial"/>
        </w:rPr>
        <w:t>,</w:t>
      </w:r>
      <w:r w:rsidR="00171F72" w:rsidRPr="000B0F52">
        <w:rPr>
          <w:rFonts w:ascii="Arial Narrow" w:hAnsi="Arial Narrow" w:cs="Arial"/>
        </w:rPr>
        <w:t xml:space="preserve"> </w:t>
      </w:r>
      <w:r w:rsidR="00E634CE" w:rsidRPr="000B0F52">
        <w:rPr>
          <w:rFonts w:ascii="Arial Narrow" w:hAnsi="Arial Narrow" w:cs="Arial"/>
        </w:rPr>
        <w:t>tj.</w:t>
      </w:r>
      <w:r w:rsidR="00EB5F91" w:rsidRPr="000B0F52">
        <w:rPr>
          <w:rFonts w:ascii="Arial Narrow" w:hAnsi="Arial Narrow" w:cs="Arial"/>
        </w:rPr>
        <w:t xml:space="preserve"> przeznaczenia pozyskanych środków finansowych na cele inne niż</w:t>
      </w:r>
      <w:r w:rsidR="00762404" w:rsidRPr="000B0F52">
        <w:rPr>
          <w:rFonts w:ascii="Arial Narrow" w:hAnsi="Arial Narrow" w:cs="Arial"/>
        </w:rPr>
        <w:t xml:space="preserve"> wymienione w § 1 pkt 1 niniejszej umowy, </w:t>
      </w:r>
      <w:r w:rsidR="000D30DD" w:rsidRPr="000B0F52">
        <w:rPr>
          <w:rFonts w:ascii="Arial Narrow" w:hAnsi="Arial Narrow" w:cs="Arial"/>
        </w:rPr>
        <w:t>Organizator</w:t>
      </w:r>
      <w:r w:rsidR="00A823C2" w:rsidRPr="000B0F52">
        <w:rPr>
          <w:rFonts w:ascii="Arial Narrow" w:hAnsi="Arial Narrow" w:cs="Arial"/>
        </w:rPr>
        <w:t xml:space="preserve"> </w:t>
      </w:r>
      <w:r w:rsidR="00526D14" w:rsidRPr="000B0F52">
        <w:rPr>
          <w:rFonts w:ascii="Arial Narrow" w:hAnsi="Arial Narrow" w:cs="Arial"/>
        </w:rPr>
        <w:t>zażąda</w:t>
      </w:r>
      <w:r w:rsidR="00762404" w:rsidRPr="000B0F52">
        <w:rPr>
          <w:rFonts w:ascii="Arial Narrow" w:hAnsi="Arial Narrow" w:cs="Arial"/>
        </w:rPr>
        <w:t xml:space="preserve"> zwrotu nieprawidłowo wydatkowanej kwoty</w:t>
      </w:r>
      <w:r w:rsidR="00337AE6" w:rsidRPr="000B0F52">
        <w:rPr>
          <w:rFonts w:ascii="Arial Narrow" w:hAnsi="Arial Narrow" w:cs="Arial"/>
        </w:rPr>
        <w:t>.</w:t>
      </w:r>
    </w:p>
    <w:p w14:paraId="022F79E9" w14:textId="63A30282" w:rsidR="00171F72" w:rsidRPr="000B0F52" w:rsidRDefault="006B26AE" w:rsidP="00851300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W sytuacji z</w:t>
      </w:r>
      <w:r w:rsidR="00851300">
        <w:rPr>
          <w:rFonts w:ascii="Arial Narrow" w:hAnsi="Arial Narrow" w:cs="Arial"/>
        </w:rPr>
        <w:t>a</w:t>
      </w:r>
      <w:r w:rsidR="00171F72" w:rsidRPr="000B0F52">
        <w:rPr>
          <w:rFonts w:ascii="Arial Narrow" w:hAnsi="Arial Narrow" w:cs="Arial"/>
        </w:rPr>
        <w:t>wieszeni</w:t>
      </w:r>
      <w:r w:rsidR="0026702F">
        <w:rPr>
          <w:rFonts w:ascii="Arial Narrow" w:hAnsi="Arial Narrow" w:cs="Arial"/>
        </w:rPr>
        <w:t>a/zamknięcia</w:t>
      </w:r>
      <w:r w:rsidR="00171F72" w:rsidRPr="000B0F52">
        <w:rPr>
          <w:rFonts w:ascii="Arial Narrow" w:hAnsi="Arial Narrow" w:cs="Arial"/>
        </w:rPr>
        <w:t xml:space="preserve"> prowadzenia działalności gospodarczej </w:t>
      </w:r>
      <w:r w:rsidR="00E634CE" w:rsidRPr="000B0F52">
        <w:rPr>
          <w:rFonts w:ascii="Arial Narrow" w:hAnsi="Arial Narrow" w:cs="Arial"/>
        </w:rPr>
        <w:t xml:space="preserve">lub </w:t>
      </w:r>
      <w:r w:rsidR="00171F72" w:rsidRPr="000B0F52">
        <w:rPr>
          <w:rFonts w:ascii="Arial Narrow" w:hAnsi="Arial Narrow" w:cs="Arial"/>
        </w:rPr>
        <w:t xml:space="preserve">zmiany lokalizacji </w:t>
      </w:r>
      <w:r w:rsidR="0026702F">
        <w:rPr>
          <w:rFonts w:ascii="Arial Narrow" w:hAnsi="Arial Narrow" w:cs="Arial"/>
        </w:rPr>
        <w:br/>
      </w:r>
      <w:r w:rsidR="00171F72" w:rsidRPr="000B0F52">
        <w:rPr>
          <w:rFonts w:ascii="Arial Narrow" w:hAnsi="Arial Narrow" w:cs="Arial"/>
        </w:rPr>
        <w:t>i umiejscowienia jej poza obszarem rewitalizacji</w:t>
      </w:r>
      <w:r w:rsidR="00AA5DDD" w:rsidRPr="000B0F52">
        <w:rPr>
          <w:rFonts w:ascii="Arial Narrow" w:hAnsi="Arial Narrow" w:cs="Arial"/>
        </w:rPr>
        <w:t xml:space="preserve"> przed wykorzystaniem pozyskanych środków finansowych, Organizator zażąda zwrotu </w:t>
      </w:r>
      <w:r w:rsidR="00270953" w:rsidRPr="000B0F52">
        <w:rPr>
          <w:rFonts w:ascii="Arial Narrow" w:hAnsi="Arial Narrow" w:cs="Arial"/>
        </w:rPr>
        <w:t>niewykorzystanej</w:t>
      </w:r>
      <w:r w:rsidR="00AA5DDD" w:rsidRPr="000B0F52">
        <w:rPr>
          <w:rFonts w:ascii="Arial Narrow" w:hAnsi="Arial Narrow" w:cs="Arial"/>
        </w:rPr>
        <w:t xml:space="preserve"> kwoty</w:t>
      </w:r>
      <w:r w:rsidR="00270953" w:rsidRPr="000B0F52">
        <w:rPr>
          <w:rFonts w:ascii="Arial Narrow" w:hAnsi="Arial Narrow" w:cs="Arial"/>
        </w:rPr>
        <w:t>.</w:t>
      </w:r>
    </w:p>
    <w:bookmarkEnd w:id="1"/>
    <w:p w14:paraId="4199F875" w14:textId="1487C474" w:rsidR="00C342BE" w:rsidRDefault="00171F72" w:rsidP="00C342BE">
      <w:pPr>
        <w:spacing w:line="360" w:lineRule="auto"/>
        <w:jc w:val="both"/>
        <w:rPr>
          <w:rFonts w:ascii="Arial Narrow" w:hAnsi="Arial Narrow" w:cs="Arial"/>
        </w:rPr>
      </w:pPr>
      <w:r w:rsidRPr="00C342BE">
        <w:rPr>
          <w:rFonts w:ascii="Arial Narrow" w:hAnsi="Arial Narrow" w:cs="Arial"/>
        </w:rPr>
        <w:t xml:space="preserve">§ </w:t>
      </w:r>
      <w:r w:rsidR="000B0F52">
        <w:rPr>
          <w:rFonts w:ascii="Arial Narrow" w:hAnsi="Arial Narrow" w:cs="Arial"/>
        </w:rPr>
        <w:t>5</w:t>
      </w:r>
    </w:p>
    <w:p w14:paraId="19A04497" w14:textId="4ADD6DD4" w:rsidR="00171F72" w:rsidRPr="000630BC" w:rsidRDefault="00171F72" w:rsidP="00C342BE">
      <w:pPr>
        <w:spacing w:line="360" w:lineRule="auto"/>
        <w:jc w:val="both"/>
        <w:rPr>
          <w:rFonts w:ascii="Arial Narrow" w:hAnsi="Arial Narrow" w:cs="Arial"/>
        </w:rPr>
      </w:pPr>
      <w:bookmarkStart w:id="2" w:name="_Hlk131512592"/>
      <w:r w:rsidRPr="000630BC">
        <w:rPr>
          <w:rFonts w:ascii="Arial Narrow" w:hAnsi="Arial Narrow" w:cs="Arial"/>
        </w:rPr>
        <w:t>Rozwiązanie umowy i zwrot środków finansowych</w:t>
      </w:r>
    </w:p>
    <w:p w14:paraId="00A1C95F" w14:textId="77777777" w:rsidR="00C476E9" w:rsidRDefault="00171F72" w:rsidP="002043DF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 Narrow" w:hAnsi="Arial Narrow" w:cs="Arial"/>
        </w:rPr>
      </w:pPr>
      <w:bookmarkStart w:id="3" w:name="_Hlk131512803"/>
      <w:bookmarkEnd w:id="2"/>
      <w:r w:rsidRPr="000630BC">
        <w:rPr>
          <w:rFonts w:ascii="Arial Narrow" w:hAnsi="Arial Narrow" w:cs="Arial"/>
        </w:rPr>
        <w:t>Umowa może zostać rozwiązana</w:t>
      </w:r>
      <w:r w:rsidR="00C476E9">
        <w:rPr>
          <w:rFonts w:ascii="Arial Narrow" w:hAnsi="Arial Narrow" w:cs="Arial"/>
        </w:rPr>
        <w:t>:</w:t>
      </w:r>
    </w:p>
    <w:p w14:paraId="099A47AB" w14:textId="1EB89677" w:rsidR="00C476E9" w:rsidRDefault="00171F72" w:rsidP="00C342BE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 xml:space="preserve">na mocy </w:t>
      </w:r>
      <w:r w:rsidR="00C342BE">
        <w:rPr>
          <w:rFonts w:ascii="Arial Narrow" w:hAnsi="Arial Narrow" w:cs="Arial"/>
        </w:rPr>
        <w:t>p</w:t>
      </w:r>
      <w:r w:rsidRPr="000630BC">
        <w:rPr>
          <w:rFonts w:ascii="Arial Narrow" w:hAnsi="Arial Narrow" w:cs="Arial"/>
        </w:rPr>
        <w:t xml:space="preserve">orozumienia </w:t>
      </w:r>
      <w:r w:rsidR="00C342BE">
        <w:rPr>
          <w:rFonts w:ascii="Arial Narrow" w:hAnsi="Arial Narrow" w:cs="Arial"/>
        </w:rPr>
        <w:t>s</w:t>
      </w:r>
      <w:r w:rsidRPr="000630BC">
        <w:rPr>
          <w:rFonts w:ascii="Arial Narrow" w:hAnsi="Arial Narrow" w:cs="Arial"/>
        </w:rPr>
        <w:t xml:space="preserve">tron </w:t>
      </w:r>
    </w:p>
    <w:p w14:paraId="34741CDD" w14:textId="7394BC24" w:rsidR="00171F72" w:rsidRPr="000630BC" w:rsidRDefault="00C476E9" w:rsidP="00C342BE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jednostronnie przez Organizatora</w:t>
      </w:r>
      <w:r w:rsidR="0026702F">
        <w:rPr>
          <w:rFonts w:ascii="Arial Narrow" w:hAnsi="Arial Narrow" w:cs="Arial"/>
        </w:rPr>
        <w:t xml:space="preserve">, w przypadku </w:t>
      </w:r>
      <w:r w:rsidR="00CD3FDA">
        <w:rPr>
          <w:rFonts w:ascii="Arial Narrow" w:hAnsi="Arial Narrow" w:cs="Arial"/>
        </w:rPr>
        <w:t>wystąpienia sytuacji</w:t>
      </w:r>
      <w:r w:rsidR="00EB2A31">
        <w:rPr>
          <w:rFonts w:ascii="Arial Narrow" w:hAnsi="Arial Narrow" w:cs="Arial"/>
        </w:rPr>
        <w:t xml:space="preserve"> </w:t>
      </w:r>
      <w:r w:rsidR="00AF1C41">
        <w:rPr>
          <w:rFonts w:ascii="Arial Narrow" w:hAnsi="Arial Narrow" w:cs="Arial"/>
        </w:rPr>
        <w:t xml:space="preserve">opisanych w </w:t>
      </w:r>
      <w:r w:rsidR="00EB2A31" w:rsidRPr="00EB2A31">
        <w:rPr>
          <w:rFonts w:ascii="Arial Narrow" w:hAnsi="Arial Narrow" w:cs="Arial"/>
        </w:rPr>
        <w:t>§ 4</w:t>
      </w:r>
      <w:r w:rsidR="00EB2A31">
        <w:rPr>
          <w:rFonts w:ascii="Arial Narrow" w:hAnsi="Arial Narrow" w:cs="Arial"/>
        </w:rPr>
        <w:t xml:space="preserve"> </w:t>
      </w:r>
      <w:r w:rsidR="00AF1C41">
        <w:rPr>
          <w:rFonts w:ascii="Arial Narrow" w:hAnsi="Arial Narrow" w:cs="Arial"/>
        </w:rPr>
        <w:t>niniejszej Umowy</w:t>
      </w:r>
    </w:p>
    <w:bookmarkEnd w:id="3"/>
    <w:p w14:paraId="144E2C50" w14:textId="057C818B" w:rsidR="00171F72" w:rsidRPr="000630BC" w:rsidRDefault="00171F72" w:rsidP="00287A5C">
      <w:pPr>
        <w:pStyle w:val="Akapitzlist"/>
        <w:spacing w:line="360" w:lineRule="auto"/>
        <w:ind w:left="-284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lastRenderedPageBreak/>
        <w:t xml:space="preserve">§ </w:t>
      </w:r>
      <w:r w:rsidR="000B0F52">
        <w:rPr>
          <w:rFonts w:ascii="Arial Narrow" w:hAnsi="Arial Narrow" w:cs="Arial"/>
        </w:rPr>
        <w:t>6</w:t>
      </w:r>
    </w:p>
    <w:p w14:paraId="1606AE7D" w14:textId="77777777" w:rsidR="00171F72" w:rsidRPr="000630BC" w:rsidRDefault="00171F72" w:rsidP="00287A5C">
      <w:pPr>
        <w:pStyle w:val="Akapitzlist"/>
        <w:spacing w:line="360" w:lineRule="auto"/>
        <w:ind w:left="-284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>Dostęp do informacji publicznej</w:t>
      </w:r>
    </w:p>
    <w:p w14:paraId="1960B872" w14:textId="77777777" w:rsidR="00171F72" w:rsidRPr="000630BC" w:rsidRDefault="00171F72" w:rsidP="00270953">
      <w:pPr>
        <w:pStyle w:val="Akapitzlist"/>
        <w:spacing w:line="360" w:lineRule="auto"/>
        <w:ind w:left="0"/>
        <w:jc w:val="both"/>
        <w:rPr>
          <w:rFonts w:ascii="Arial Narrow" w:hAnsi="Arial Narrow" w:cs="Arial"/>
        </w:rPr>
      </w:pPr>
    </w:p>
    <w:p w14:paraId="2E90A862" w14:textId="622C2061" w:rsidR="00171F72" w:rsidRPr="000630BC" w:rsidRDefault="00FE6F3F" w:rsidP="00270953">
      <w:pPr>
        <w:pStyle w:val="Akapitzlist"/>
        <w:numPr>
          <w:ilvl w:val="0"/>
          <w:numId w:val="18"/>
        </w:numPr>
        <w:spacing w:line="360" w:lineRule="auto"/>
        <w:ind w:left="0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>Zwycięzca</w:t>
      </w:r>
      <w:r w:rsidR="00171F72" w:rsidRPr="000630BC">
        <w:rPr>
          <w:rFonts w:ascii="Arial Narrow" w:hAnsi="Arial Narrow" w:cs="Arial"/>
        </w:rPr>
        <w:t xml:space="preserve"> oświadcza, że znany mu jest fakt, iż treść niniejszej umowy,</w:t>
      </w:r>
      <w:r w:rsidR="00B24793">
        <w:rPr>
          <w:rFonts w:ascii="Arial Narrow" w:hAnsi="Arial Narrow" w:cs="Arial"/>
        </w:rPr>
        <w:t xml:space="preserve"> </w:t>
      </w:r>
      <w:r w:rsidR="00171F72" w:rsidRPr="000630BC">
        <w:rPr>
          <w:rFonts w:ascii="Arial Narrow" w:hAnsi="Arial Narrow" w:cs="Arial"/>
        </w:rPr>
        <w:t xml:space="preserve">a w szczególności przedmiot umowy oraz wysokość </w:t>
      </w:r>
      <w:r w:rsidR="00270953">
        <w:rPr>
          <w:rFonts w:ascii="Arial Narrow" w:hAnsi="Arial Narrow" w:cs="Arial"/>
        </w:rPr>
        <w:t>środków finansowych</w:t>
      </w:r>
      <w:r w:rsidR="00171F72" w:rsidRPr="000630BC">
        <w:rPr>
          <w:rFonts w:ascii="Arial Narrow" w:hAnsi="Arial Narrow" w:cs="Arial"/>
        </w:rPr>
        <w:t>, stanowią informację publiczną w rozumieniu art. 1 ust. 1 ustawy z dnia 6 września 2001 r. o dostępie do informacji publicznej (tekst jedn.: Dz. U. z 20</w:t>
      </w:r>
      <w:r w:rsidR="001D137B">
        <w:rPr>
          <w:rFonts w:ascii="Arial Narrow" w:hAnsi="Arial Narrow" w:cs="Arial"/>
        </w:rPr>
        <w:t xml:space="preserve">22 </w:t>
      </w:r>
      <w:r w:rsidR="00171F72" w:rsidRPr="000630BC">
        <w:rPr>
          <w:rFonts w:ascii="Arial Narrow" w:hAnsi="Arial Narrow" w:cs="Arial"/>
        </w:rPr>
        <w:t xml:space="preserve">r., poz. </w:t>
      </w:r>
      <w:r w:rsidR="001D137B">
        <w:rPr>
          <w:rFonts w:ascii="Arial Narrow" w:hAnsi="Arial Narrow" w:cs="Arial"/>
        </w:rPr>
        <w:t>902</w:t>
      </w:r>
      <w:r w:rsidR="00171F72" w:rsidRPr="000630BC">
        <w:rPr>
          <w:rFonts w:ascii="Arial Narrow" w:hAnsi="Arial Narrow" w:cs="Arial"/>
        </w:rPr>
        <w:t xml:space="preserve">), która podlega udostępnieniu </w:t>
      </w:r>
      <w:r w:rsidR="008662FD">
        <w:rPr>
          <w:rFonts w:ascii="Arial Narrow" w:hAnsi="Arial Narrow" w:cs="Arial"/>
        </w:rPr>
        <w:br/>
      </w:r>
      <w:r w:rsidR="00171F72" w:rsidRPr="000630BC">
        <w:rPr>
          <w:rFonts w:ascii="Arial Narrow" w:hAnsi="Arial Narrow" w:cs="Arial"/>
        </w:rPr>
        <w:t>w trybie przedmiotowej ustawy, z zastrzeżeniem ust. 2.</w:t>
      </w:r>
    </w:p>
    <w:p w14:paraId="7E988F90" w14:textId="77777777" w:rsidR="00171F72" w:rsidRPr="000630BC" w:rsidRDefault="00FE6F3F" w:rsidP="00270953">
      <w:pPr>
        <w:pStyle w:val="Akapitzlist"/>
        <w:numPr>
          <w:ilvl w:val="0"/>
          <w:numId w:val="18"/>
        </w:numPr>
        <w:spacing w:line="360" w:lineRule="auto"/>
        <w:ind w:left="0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>Zwycięzca</w:t>
      </w:r>
      <w:r w:rsidR="00171F72" w:rsidRPr="000630BC">
        <w:rPr>
          <w:rFonts w:ascii="Arial Narrow" w:hAnsi="Arial Narrow" w:cs="Arial"/>
        </w:rPr>
        <w:t xml:space="preserve"> wyraża zgodę na udostępnienie w trybie ustawy, o której mowa w ust. 1., zawartych w niniejszej umowie dotyczących go danych osobowych w zakresie obejmującym imię i nazwisko</w:t>
      </w:r>
      <w:r w:rsidR="00B93C06" w:rsidRPr="000630BC">
        <w:rPr>
          <w:rFonts w:ascii="Arial Narrow" w:hAnsi="Arial Narrow" w:cs="Arial"/>
        </w:rPr>
        <w:t>, firma, adres</w:t>
      </w:r>
      <w:r w:rsidR="00171F72" w:rsidRPr="000630BC">
        <w:rPr>
          <w:rFonts w:ascii="Arial Narrow" w:hAnsi="Arial Narrow" w:cs="Arial"/>
        </w:rPr>
        <w:t>.</w:t>
      </w:r>
    </w:p>
    <w:p w14:paraId="3DC890F5" w14:textId="6B2BC1D3" w:rsidR="00171F72" w:rsidRPr="000630BC" w:rsidRDefault="00171F72" w:rsidP="00270953">
      <w:pPr>
        <w:spacing w:line="360" w:lineRule="auto"/>
        <w:ind w:left="-284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 xml:space="preserve">§ </w:t>
      </w:r>
      <w:r w:rsidR="000B0F52">
        <w:rPr>
          <w:rFonts w:ascii="Arial Narrow" w:hAnsi="Arial Narrow" w:cs="Arial"/>
        </w:rPr>
        <w:t>7</w:t>
      </w:r>
    </w:p>
    <w:p w14:paraId="526DD467" w14:textId="77777777" w:rsidR="00171F72" w:rsidRPr="000630BC" w:rsidRDefault="00A823C2" w:rsidP="00270953">
      <w:pPr>
        <w:spacing w:line="360" w:lineRule="auto"/>
        <w:ind w:left="-284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>Postanowienie końcowe</w:t>
      </w:r>
    </w:p>
    <w:p w14:paraId="5A7A659B" w14:textId="77777777" w:rsidR="00171F72" w:rsidRPr="000630BC" w:rsidRDefault="00171F72" w:rsidP="00270953">
      <w:pPr>
        <w:pStyle w:val="Akapitzlist"/>
        <w:numPr>
          <w:ilvl w:val="0"/>
          <w:numId w:val="19"/>
        </w:numPr>
        <w:spacing w:line="360" w:lineRule="auto"/>
        <w:ind w:left="-284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>Umowa niniejsza zostaje zawarta w formie pisemnej pod rygorem nieważności. Zmiany i uzupełnienia umowy muszą być dokonywane za zgodą stron na piśmie.</w:t>
      </w:r>
    </w:p>
    <w:p w14:paraId="2498E49F" w14:textId="77777777" w:rsidR="00171F72" w:rsidRPr="000630BC" w:rsidRDefault="00171F72" w:rsidP="00270953">
      <w:pPr>
        <w:pStyle w:val="Akapitzlist"/>
        <w:numPr>
          <w:ilvl w:val="0"/>
          <w:numId w:val="19"/>
        </w:numPr>
        <w:spacing w:line="360" w:lineRule="auto"/>
        <w:ind w:left="-284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>Do spraw nieuregulowanych w niniejszej umowie, a dotyczących jej przedmiotu, mają zastosowanie przepisy kodeksu cywilnego.</w:t>
      </w:r>
    </w:p>
    <w:p w14:paraId="18875E2A" w14:textId="77777777" w:rsidR="00FE6F3F" w:rsidRPr="000630BC" w:rsidRDefault="00FE6F3F" w:rsidP="00270953">
      <w:pPr>
        <w:pStyle w:val="Akapitzlist"/>
        <w:numPr>
          <w:ilvl w:val="0"/>
          <w:numId w:val="19"/>
        </w:numPr>
        <w:spacing w:line="360" w:lineRule="auto"/>
        <w:ind w:left="-284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>Wszelkie spory poddane będą rozpatrzeniu przez Sąd właściwy według siedziby Organizatora.</w:t>
      </w:r>
    </w:p>
    <w:p w14:paraId="1C341FCA" w14:textId="77777777" w:rsidR="00171F72" w:rsidRPr="000630BC" w:rsidRDefault="00171F72" w:rsidP="00270953">
      <w:pPr>
        <w:pStyle w:val="Akapitzlist"/>
        <w:numPr>
          <w:ilvl w:val="0"/>
          <w:numId w:val="19"/>
        </w:numPr>
        <w:spacing w:line="360" w:lineRule="auto"/>
        <w:ind w:left="-284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 xml:space="preserve">Umowę sporządzono w 3 jednakowo brzmiących egzemplarzach w tym 1 egzemplarz dla </w:t>
      </w:r>
      <w:r w:rsidR="00FE6F3F" w:rsidRPr="000630BC">
        <w:rPr>
          <w:rFonts w:ascii="Arial Narrow" w:hAnsi="Arial Narrow" w:cs="Arial"/>
        </w:rPr>
        <w:t>Zwycięzcy</w:t>
      </w:r>
      <w:r w:rsidRPr="000630BC">
        <w:rPr>
          <w:rFonts w:ascii="Arial Narrow" w:hAnsi="Arial Narrow" w:cs="Arial"/>
        </w:rPr>
        <w:t xml:space="preserve">, 2 egzemplarze dla </w:t>
      </w:r>
      <w:r w:rsidR="00FE6F3F" w:rsidRPr="000630BC">
        <w:rPr>
          <w:rFonts w:ascii="Arial Narrow" w:hAnsi="Arial Narrow" w:cs="Arial"/>
        </w:rPr>
        <w:t>Organizatora</w:t>
      </w:r>
      <w:r w:rsidRPr="000630BC">
        <w:rPr>
          <w:rFonts w:ascii="Arial Narrow" w:hAnsi="Arial Narrow" w:cs="Arial"/>
        </w:rPr>
        <w:t>.</w:t>
      </w:r>
    </w:p>
    <w:p w14:paraId="16B45A82" w14:textId="77777777" w:rsidR="00171F72" w:rsidRPr="000630BC" w:rsidRDefault="00171F72" w:rsidP="002043DF">
      <w:pPr>
        <w:pStyle w:val="Akapitzlist"/>
        <w:spacing w:line="360" w:lineRule="auto"/>
        <w:ind w:left="1080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 xml:space="preserve"> </w:t>
      </w:r>
    </w:p>
    <w:p w14:paraId="2000E3B4" w14:textId="77777777" w:rsidR="00171F72" w:rsidRPr="000630BC" w:rsidRDefault="00171F72" w:rsidP="002043DF">
      <w:pPr>
        <w:pStyle w:val="Akapitzlist"/>
        <w:spacing w:line="360" w:lineRule="auto"/>
        <w:ind w:left="1080"/>
        <w:jc w:val="both"/>
        <w:rPr>
          <w:rFonts w:ascii="Arial Narrow" w:hAnsi="Arial Narrow" w:cs="Arial"/>
        </w:rPr>
      </w:pPr>
    </w:p>
    <w:p w14:paraId="5D2C25E3" w14:textId="77777777" w:rsidR="00171F72" w:rsidRPr="000630BC" w:rsidRDefault="00171F72" w:rsidP="002043DF">
      <w:pPr>
        <w:pStyle w:val="Akapitzlist"/>
        <w:spacing w:line="360" w:lineRule="auto"/>
        <w:ind w:left="1080"/>
        <w:jc w:val="both"/>
        <w:rPr>
          <w:rFonts w:ascii="Arial Narrow" w:hAnsi="Arial Narrow" w:cs="Arial"/>
        </w:rPr>
      </w:pPr>
    </w:p>
    <w:p w14:paraId="01B669D5" w14:textId="77777777" w:rsidR="00171F72" w:rsidRPr="000630BC" w:rsidRDefault="00171F72" w:rsidP="002043DF">
      <w:pPr>
        <w:pStyle w:val="Akapitzlist"/>
        <w:spacing w:line="360" w:lineRule="auto"/>
        <w:ind w:left="1080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>Zleceniodawca</w:t>
      </w:r>
      <w:r w:rsidRPr="000630BC">
        <w:rPr>
          <w:rFonts w:ascii="Arial Narrow" w:hAnsi="Arial Narrow" w:cs="Arial"/>
        </w:rPr>
        <w:tab/>
      </w:r>
      <w:r w:rsidRPr="000630BC">
        <w:rPr>
          <w:rFonts w:ascii="Arial Narrow" w:hAnsi="Arial Narrow" w:cs="Arial"/>
        </w:rPr>
        <w:tab/>
      </w:r>
      <w:r w:rsidRPr="000630BC">
        <w:rPr>
          <w:rFonts w:ascii="Arial Narrow" w:hAnsi="Arial Narrow" w:cs="Arial"/>
        </w:rPr>
        <w:tab/>
      </w:r>
      <w:r w:rsidRPr="000630BC">
        <w:rPr>
          <w:rFonts w:ascii="Arial Narrow" w:hAnsi="Arial Narrow" w:cs="Arial"/>
        </w:rPr>
        <w:tab/>
      </w:r>
      <w:r w:rsidRPr="000630BC">
        <w:rPr>
          <w:rFonts w:ascii="Arial Narrow" w:hAnsi="Arial Narrow" w:cs="Arial"/>
        </w:rPr>
        <w:tab/>
      </w:r>
      <w:r w:rsidRPr="000630BC">
        <w:rPr>
          <w:rFonts w:ascii="Arial Narrow" w:hAnsi="Arial Narrow" w:cs="Arial"/>
        </w:rPr>
        <w:tab/>
        <w:t>Zleceniobiorca</w:t>
      </w:r>
    </w:p>
    <w:p w14:paraId="4E06C73A" w14:textId="77777777" w:rsidR="00FA0806" w:rsidRPr="000630BC" w:rsidRDefault="00171F72" w:rsidP="002043DF">
      <w:pPr>
        <w:pStyle w:val="Akapitzlist"/>
        <w:spacing w:line="360" w:lineRule="auto"/>
        <w:ind w:left="1080"/>
        <w:jc w:val="both"/>
        <w:rPr>
          <w:rFonts w:ascii="Arial Narrow" w:hAnsi="Arial Narrow" w:cs="Arial"/>
        </w:rPr>
      </w:pPr>
      <w:r w:rsidRPr="000630BC">
        <w:rPr>
          <w:rFonts w:ascii="Arial Narrow" w:hAnsi="Arial Narrow" w:cs="Arial"/>
        </w:rPr>
        <w:t>……..</w:t>
      </w:r>
      <w:r w:rsidRPr="000630BC">
        <w:rPr>
          <w:rFonts w:ascii="Arial Narrow" w:hAnsi="Arial Narrow" w:cs="Arial"/>
        </w:rPr>
        <w:tab/>
      </w:r>
      <w:r w:rsidRPr="000630BC">
        <w:rPr>
          <w:rFonts w:ascii="Arial Narrow" w:hAnsi="Arial Narrow" w:cs="Arial"/>
        </w:rPr>
        <w:tab/>
      </w:r>
      <w:r w:rsidRPr="000630BC">
        <w:rPr>
          <w:rFonts w:ascii="Arial Narrow" w:hAnsi="Arial Narrow" w:cs="Arial"/>
        </w:rPr>
        <w:tab/>
      </w:r>
      <w:r w:rsidRPr="000630BC">
        <w:rPr>
          <w:rFonts w:ascii="Arial Narrow" w:hAnsi="Arial Narrow" w:cs="Arial"/>
        </w:rPr>
        <w:tab/>
      </w:r>
      <w:r w:rsidRPr="000630BC">
        <w:rPr>
          <w:rFonts w:ascii="Arial Narrow" w:hAnsi="Arial Narrow" w:cs="Arial"/>
        </w:rPr>
        <w:tab/>
      </w:r>
      <w:r w:rsidRPr="000630BC">
        <w:rPr>
          <w:rFonts w:ascii="Arial Narrow" w:hAnsi="Arial Narrow" w:cs="Arial"/>
        </w:rPr>
        <w:tab/>
      </w:r>
      <w:r w:rsidRPr="000630BC">
        <w:rPr>
          <w:rFonts w:ascii="Arial Narrow" w:hAnsi="Arial Narrow" w:cs="Arial"/>
        </w:rPr>
        <w:tab/>
        <w:t>……..</w:t>
      </w:r>
    </w:p>
    <w:sectPr w:rsidR="00FA0806" w:rsidRPr="000630B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22C9E" w14:textId="77777777" w:rsidR="00CA6AD3" w:rsidRDefault="00CA6AD3" w:rsidP="002965C2">
      <w:pPr>
        <w:spacing w:after="0" w:line="240" w:lineRule="auto"/>
      </w:pPr>
      <w:r>
        <w:separator/>
      </w:r>
    </w:p>
  </w:endnote>
  <w:endnote w:type="continuationSeparator" w:id="0">
    <w:p w14:paraId="52514CA1" w14:textId="77777777" w:rsidR="00CA6AD3" w:rsidRDefault="00CA6AD3" w:rsidP="00296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341157372"/>
      <w:docPartObj>
        <w:docPartGallery w:val="Page Numbers (Bottom of Page)"/>
        <w:docPartUnique/>
      </w:docPartObj>
    </w:sdtPr>
    <w:sdtEndPr/>
    <w:sdtContent>
      <w:p w14:paraId="36EF39E7" w14:textId="77777777" w:rsidR="00782B74" w:rsidRDefault="00782B74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1E6201" w:rsidRPr="001E6201">
          <w:rPr>
            <w:rFonts w:asciiTheme="majorHAnsi" w:eastAsiaTheme="majorEastAsia" w:hAnsiTheme="majorHAnsi" w:cstheme="majorBidi"/>
            <w:noProof/>
            <w:sz w:val="28"/>
            <w:szCs w:val="28"/>
          </w:rPr>
          <w:t>22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28D11F0" w14:textId="77777777" w:rsidR="00782B74" w:rsidRDefault="00782B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D83EA" w14:textId="77777777" w:rsidR="00CA6AD3" w:rsidRDefault="00CA6AD3" w:rsidP="002965C2">
      <w:pPr>
        <w:spacing w:after="0" w:line="240" w:lineRule="auto"/>
      </w:pPr>
      <w:r>
        <w:separator/>
      </w:r>
    </w:p>
  </w:footnote>
  <w:footnote w:type="continuationSeparator" w:id="0">
    <w:p w14:paraId="6D00F676" w14:textId="77777777" w:rsidR="00CA6AD3" w:rsidRDefault="00CA6AD3" w:rsidP="002965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06EC"/>
    <w:multiLevelType w:val="hybridMultilevel"/>
    <w:tmpl w:val="B5B8E1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376F31"/>
    <w:multiLevelType w:val="hybridMultilevel"/>
    <w:tmpl w:val="0AD04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B6699"/>
    <w:multiLevelType w:val="hybridMultilevel"/>
    <w:tmpl w:val="070EEF4C"/>
    <w:lvl w:ilvl="0" w:tplc="FA54EE3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FD3A5B4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90F3E"/>
    <w:multiLevelType w:val="hybridMultilevel"/>
    <w:tmpl w:val="38625400"/>
    <w:lvl w:ilvl="0" w:tplc="E19E091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EC088C"/>
    <w:multiLevelType w:val="hybridMultilevel"/>
    <w:tmpl w:val="D6DE80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9181A"/>
    <w:multiLevelType w:val="hybridMultilevel"/>
    <w:tmpl w:val="C28C1FF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7A0179D"/>
    <w:multiLevelType w:val="hybridMultilevel"/>
    <w:tmpl w:val="10D284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9504274"/>
    <w:multiLevelType w:val="hybridMultilevel"/>
    <w:tmpl w:val="5568FE08"/>
    <w:lvl w:ilvl="0" w:tplc="9C38BEB2">
      <w:start w:val="5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3138F"/>
    <w:multiLevelType w:val="hybridMultilevel"/>
    <w:tmpl w:val="00D8A760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C27B1B"/>
    <w:multiLevelType w:val="hybridMultilevel"/>
    <w:tmpl w:val="16A4077E"/>
    <w:lvl w:ilvl="0" w:tplc="D17C2BF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97169"/>
    <w:multiLevelType w:val="hybridMultilevel"/>
    <w:tmpl w:val="2160E126"/>
    <w:lvl w:ilvl="0" w:tplc="89EC8554">
      <w:start w:val="6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84220"/>
    <w:multiLevelType w:val="hybridMultilevel"/>
    <w:tmpl w:val="47587646"/>
    <w:lvl w:ilvl="0" w:tplc="E38295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6F15A6"/>
    <w:multiLevelType w:val="hybridMultilevel"/>
    <w:tmpl w:val="862CC5B2"/>
    <w:lvl w:ilvl="0" w:tplc="D042056A">
      <w:start w:val="1"/>
      <w:numFmt w:val="bullet"/>
      <w:lvlText w:val=""/>
      <w:lvlJc w:val="left"/>
      <w:pPr>
        <w:ind w:left="150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 w15:restartNumberingAfterBreak="0">
    <w:nsid w:val="2B63432C"/>
    <w:multiLevelType w:val="hybridMultilevel"/>
    <w:tmpl w:val="FA8C9A74"/>
    <w:lvl w:ilvl="0" w:tplc="A92A1DC4">
      <w:start w:val="8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50A76"/>
    <w:multiLevelType w:val="hybridMultilevel"/>
    <w:tmpl w:val="F990C9CE"/>
    <w:lvl w:ilvl="0" w:tplc="401017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3C66CB"/>
    <w:multiLevelType w:val="hybridMultilevel"/>
    <w:tmpl w:val="D44CDD5A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2CF76E2"/>
    <w:multiLevelType w:val="hybridMultilevel"/>
    <w:tmpl w:val="338A9C92"/>
    <w:lvl w:ilvl="0" w:tplc="C080695C">
      <w:start w:val="7"/>
      <w:numFmt w:val="upperRoman"/>
      <w:lvlText w:val="%1.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D2DBB"/>
    <w:multiLevelType w:val="hybridMultilevel"/>
    <w:tmpl w:val="02143068"/>
    <w:lvl w:ilvl="0" w:tplc="A17206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3684BEF"/>
    <w:multiLevelType w:val="hybridMultilevel"/>
    <w:tmpl w:val="FD56638A"/>
    <w:lvl w:ilvl="0" w:tplc="58A66F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E75694"/>
    <w:multiLevelType w:val="hybridMultilevel"/>
    <w:tmpl w:val="4540FC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25372B"/>
    <w:multiLevelType w:val="hybridMultilevel"/>
    <w:tmpl w:val="F1A84252"/>
    <w:lvl w:ilvl="0" w:tplc="E020EE5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43D327A8"/>
    <w:multiLevelType w:val="hybridMultilevel"/>
    <w:tmpl w:val="EF0E8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420AF1"/>
    <w:multiLevelType w:val="hybridMultilevel"/>
    <w:tmpl w:val="D0A2626A"/>
    <w:lvl w:ilvl="0" w:tplc="E18692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430C0B"/>
    <w:multiLevelType w:val="hybridMultilevel"/>
    <w:tmpl w:val="D64E1460"/>
    <w:lvl w:ilvl="0" w:tplc="ECB46DC8">
      <w:start w:val="1"/>
      <w:numFmt w:val="decimal"/>
      <w:lvlText w:val="%1."/>
      <w:lvlJc w:val="left"/>
      <w:pPr>
        <w:ind w:left="78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6650DC"/>
    <w:multiLevelType w:val="hybridMultilevel"/>
    <w:tmpl w:val="8E86187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20937C0"/>
    <w:multiLevelType w:val="hybridMultilevel"/>
    <w:tmpl w:val="21785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777BA2"/>
    <w:multiLevelType w:val="hybridMultilevel"/>
    <w:tmpl w:val="D804A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7C1921"/>
    <w:multiLevelType w:val="hybridMultilevel"/>
    <w:tmpl w:val="6E9AA75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C677F75"/>
    <w:multiLevelType w:val="hybridMultilevel"/>
    <w:tmpl w:val="79AAEB42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FB25126"/>
    <w:multiLevelType w:val="hybridMultilevel"/>
    <w:tmpl w:val="86FE56E6"/>
    <w:lvl w:ilvl="0" w:tplc="49CEDA9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CF03D0"/>
    <w:multiLevelType w:val="hybridMultilevel"/>
    <w:tmpl w:val="FDC2995E"/>
    <w:lvl w:ilvl="0" w:tplc="3F260D12">
      <w:start w:val="4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88175D"/>
    <w:multiLevelType w:val="hybridMultilevel"/>
    <w:tmpl w:val="A0B6DEB2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74A65436"/>
    <w:multiLevelType w:val="hybridMultilevel"/>
    <w:tmpl w:val="2264A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004859"/>
    <w:multiLevelType w:val="hybridMultilevel"/>
    <w:tmpl w:val="D6DE80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8552977">
    <w:abstractNumId w:val="29"/>
  </w:num>
  <w:num w:numId="2" w16cid:durableId="1767770296">
    <w:abstractNumId w:val="32"/>
  </w:num>
  <w:num w:numId="3" w16cid:durableId="1288269082">
    <w:abstractNumId w:val="23"/>
  </w:num>
  <w:num w:numId="4" w16cid:durableId="1670057573">
    <w:abstractNumId w:val="1"/>
  </w:num>
  <w:num w:numId="5" w16cid:durableId="89283837">
    <w:abstractNumId w:val="2"/>
  </w:num>
  <w:num w:numId="6" w16cid:durableId="844247837">
    <w:abstractNumId w:val="21"/>
  </w:num>
  <w:num w:numId="7" w16cid:durableId="1810317543">
    <w:abstractNumId w:val="14"/>
  </w:num>
  <w:num w:numId="8" w16cid:durableId="1200316001">
    <w:abstractNumId w:val="6"/>
  </w:num>
  <w:num w:numId="9" w16cid:durableId="1503741753">
    <w:abstractNumId w:val="22"/>
  </w:num>
  <w:num w:numId="10" w16cid:durableId="1411349466">
    <w:abstractNumId w:val="26"/>
  </w:num>
  <w:num w:numId="11" w16cid:durableId="1416050580">
    <w:abstractNumId w:val="9"/>
  </w:num>
  <w:num w:numId="12" w16cid:durableId="1057169944">
    <w:abstractNumId w:val="4"/>
  </w:num>
  <w:num w:numId="13" w16cid:durableId="749233339">
    <w:abstractNumId w:val="33"/>
  </w:num>
  <w:num w:numId="14" w16cid:durableId="1270627043">
    <w:abstractNumId w:val="18"/>
  </w:num>
  <w:num w:numId="15" w16cid:durableId="1541816703">
    <w:abstractNumId w:val="11"/>
  </w:num>
  <w:num w:numId="16" w16cid:durableId="1561557184">
    <w:abstractNumId w:val="3"/>
  </w:num>
  <w:num w:numId="17" w16cid:durableId="1462116260">
    <w:abstractNumId w:val="17"/>
  </w:num>
  <w:num w:numId="18" w16cid:durableId="660811926">
    <w:abstractNumId w:val="28"/>
  </w:num>
  <w:num w:numId="19" w16cid:durableId="218176588">
    <w:abstractNumId w:val="20"/>
  </w:num>
  <w:num w:numId="20" w16cid:durableId="1052727096">
    <w:abstractNumId w:val="12"/>
  </w:num>
  <w:num w:numId="21" w16cid:durableId="372510928">
    <w:abstractNumId w:val="0"/>
  </w:num>
  <w:num w:numId="22" w16cid:durableId="1385569229">
    <w:abstractNumId w:val="31"/>
  </w:num>
  <w:num w:numId="23" w16cid:durableId="1526214798">
    <w:abstractNumId w:val="19"/>
  </w:num>
  <w:num w:numId="24" w16cid:durableId="1826890803">
    <w:abstractNumId w:val="27"/>
  </w:num>
  <w:num w:numId="25" w16cid:durableId="280386122">
    <w:abstractNumId w:val="30"/>
  </w:num>
  <w:num w:numId="26" w16cid:durableId="164825559">
    <w:abstractNumId w:val="24"/>
  </w:num>
  <w:num w:numId="27" w16cid:durableId="1763335590">
    <w:abstractNumId w:val="7"/>
  </w:num>
  <w:num w:numId="28" w16cid:durableId="1731882405">
    <w:abstractNumId w:val="10"/>
  </w:num>
  <w:num w:numId="29" w16cid:durableId="2132822134">
    <w:abstractNumId w:val="16"/>
  </w:num>
  <w:num w:numId="30" w16cid:durableId="1421608844">
    <w:abstractNumId w:val="13"/>
  </w:num>
  <w:num w:numId="31" w16cid:durableId="337000836">
    <w:abstractNumId w:val="25"/>
  </w:num>
  <w:num w:numId="32" w16cid:durableId="147793251">
    <w:abstractNumId w:val="5"/>
  </w:num>
  <w:num w:numId="33" w16cid:durableId="1205867508">
    <w:abstractNumId w:val="8"/>
  </w:num>
  <w:num w:numId="34" w16cid:durableId="1245456926">
    <w:abstractNumId w:val="1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5B5"/>
    <w:rsid w:val="0001282A"/>
    <w:rsid w:val="00012C8A"/>
    <w:rsid w:val="00025464"/>
    <w:rsid w:val="00032FE4"/>
    <w:rsid w:val="000403B7"/>
    <w:rsid w:val="00041D7C"/>
    <w:rsid w:val="0004604D"/>
    <w:rsid w:val="00054E8C"/>
    <w:rsid w:val="000630BC"/>
    <w:rsid w:val="0007052F"/>
    <w:rsid w:val="000900DC"/>
    <w:rsid w:val="000925F3"/>
    <w:rsid w:val="000A3F26"/>
    <w:rsid w:val="000B0F52"/>
    <w:rsid w:val="000D2DFB"/>
    <w:rsid w:val="000D30DD"/>
    <w:rsid w:val="000D4C1E"/>
    <w:rsid w:val="000F0A3F"/>
    <w:rsid w:val="000F4897"/>
    <w:rsid w:val="000F6F37"/>
    <w:rsid w:val="00100D71"/>
    <w:rsid w:val="00104984"/>
    <w:rsid w:val="00110384"/>
    <w:rsid w:val="0012189F"/>
    <w:rsid w:val="001361B1"/>
    <w:rsid w:val="001445B3"/>
    <w:rsid w:val="00171F72"/>
    <w:rsid w:val="0017303D"/>
    <w:rsid w:val="00196A3B"/>
    <w:rsid w:val="00197618"/>
    <w:rsid w:val="001A4685"/>
    <w:rsid w:val="001A4BEB"/>
    <w:rsid w:val="001B130E"/>
    <w:rsid w:val="001B1341"/>
    <w:rsid w:val="001B4C11"/>
    <w:rsid w:val="001C1041"/>
    <w:rsid w:val="001C3224"/>
    <w:rsid w:val="001D137B"/>
    <w:rsid w:val="001D4245"/>
    <w:rsid w:val="001E5763"/>
    <w:rsid w:val="001E6201"/>
    <w:rsid w:val="002043DF"/>
    <w:rsid w:val="002225CA"/>
    <w:rsid w:val="002247AC"/>
    <w:rsid w:val="00244CFC"/>
    <w:rsid w:val="00255707"/>
    <w:rsid w:val="00256E25"/>
    <w:rsid w:val="00261A20"/>
    <w:rsid w:val="002620C2"/>
    <w:rsid w:val="0026702F"/>
    <w:rsid w:val="00270953"/>
    <w:rsid w:val="0028144E"/>
    <w:rsid w:val="00287A5C"/>
    <w:rsid w:val="002965C2"/>
    <w:rsid w:val="002A04EE"/>
    <w:rsid w:val="002C6568"/>
    <w:rsid w:val="0030293D"/>
    <w:rsid w:val="00306C6C"/>
    <w:rsid w:val="00311EAF"/>
    <w:rsid w:val="003201F1"/>
    <w:rsid w:val="0032448A"/>
    <w:rsid w:val="00334B7C"/>
    <w:rsid w:val="00336598"/>
    <w:rsid w:val="00337AE6"/>
    <w:rsid w:val="00341E2A"/>
    <w:rsid w:val="00347ABA"/>
    <w:rsid w:val="003503DF"/>
    <w:rsid w:val="00364455"/>
    <w:rsid w:val="00370ABC"/>
    <w:rsid w:val="003873A3"/>
    <w:rsid w:val="00390017"/>
    <w:rsid w:val="003A0A8D"/>
    <w:rsid w:val="003B1EF4"/>
    <w:rsid w:val="003B6C63"/>
    <w:rsid w:val="003D1975"/>
    <w:rsid w:val="003D5478"/>
    <w:rsid w:val="00410D6B"/>
    <w:rsid w:val="00412002"/>
    <w:rsid w:val="00417848"/>
    <w:rsid w:val="004202AC"/>
    <w:rsid w:val="00434819"/>
    <w:rsid w:val="00435DB7"/>
    <w:rsid w:val="00447475"/>
    <w:rsid w:val="00453A06"/>
    <w:rsid w:val="00464CB7"/>
    <w:rsid w:val="004653C7"/>
    <w:rsid w:val="004707D7"/>
    <w:rsid w:val="00472650"/>
    <w:rsid w:val="004728C1"/>
    <w:rsid w:val="00493B92"/>
    <w:rsid w:val="004B086A"/>
    <w:rsid w:val="004B16F9"/>
    <w:rsid w:val="004B4168"/>
    <w:rsid w:val="004B44EE"/>
    <w:rsid w:val="004C1F13"/>
    <w:rsid w:val="004D2747"/>
    <w:rsid w:val="004D4EA7"/>
    <w:rsid w:val="0051222A"/>
    <w:rsid w:val="005218DB"/>
    <w:rsid w:val="005223DC"/>
    <w:rsid w:val="00525C67"/>
    <w:rsid w:val="00526D14"/>
    <w:rsid w:val="00542500"/>
    <w:rsid w:val="0054603C"/>
    <w:rsid w:val="0055133A"/>
    <w:rsid w:val="00554F02"/>
    <w:rsid w:val="005657D4"/>
    <w:rsid w:val="00566139"/>
    <w:rsid w:val="005702CC"/>
    <w:rsid w:val="005740DA"/>
    <w:rsid w:val="00575DB1"/>
    <w:rsid w:val="00596B76"/>
    <w:rsid w:val="005A48EB"/>
    <w:rsid w:val="005B4CDB"/>
    <w:rsid w:val="005C1999"/>
    <w:rsid w:val="005C4139"/>
    <w:rsid w:val="005E5395"/>
    <w:rsid w:val="005F11B4"/>
    <w:rsid w:val="005F1AFE"/>
    <w:rsid w:val="0060616A"/>
    <w:rsid w:val="006203B0"/>
    <w:rsid w:val="00626D1D"/>
    <w:rsid w:val="00634EEA"/>
    <w:rsid w:val="006571BF"/>
    <w:rsid w:val="00660056"/>
    <w:rsid w:val="006607A0"/>
    <w:rsid w:val="00661C01"/>
    <w:rsid w:val="00662213"/>
    <w:rsid w:val="00666F0E"/>
    <w:rsid w:val="0066783C"/>
    <w:rsid w:val="0068038B"/>
    <w:rsid w:val="0069497D"/>
    <w:rsid w:val="006A25A7"/>
    <w:rsid w:val="006B26AE"/>
    <w:rsid w:val="006B440E"/>
    <w:rsid w:val="006C259E"/>
    <w:rsid w:val="006C6927"/>
    <w:rsid w:val="006D22AC"/>
    <w:rsid w:val="006E70E5"/>
    <w:rsid w:val="006F272A"/>
    <w:rsid w:val="00704252"/>
    <w:rsid w:val="00705BD1"/>
    <w:rsid w:val="007120FA"/>
    <w:rsid w:val="007425A9"/>
    <w:rsid w:val="00750479"/>
    <w:rsid w:val="00752E30"/>
    <w:rsid w:val="007568B5"/>
    <w:rsid w:val="00762404"/>
    <w:rsid w:val="00777C49"/>
    <w:rsid w:val="00782B74"/>
    <w:rsid w:val="007A707A"/>
    <w:rsid w:val="007D3C80"/>
    <w:rsid w:val="007E062F"/>
    <w:rsid w:val="007E6151"/>
    <w:rsid w:val="007F347A"/>
    <w:rsid w:val="007F4544"/>
    <w:rsid w:val="007F6C16"/>
    <w:rsid w:val="008066D4"/>
    <w:rsid w:val="00816834"/>
    <w:rsid w:val="008175E1"/>
    <w:rsid w:val="00823246"/>
    <w:rsid w:val="00827633"/>
    <w:rsid w:val="00831ABA"/>
    <w:rsid w:val="00851300"/>
    <w:rsid w:val="00863160"/>
    <w:rsid w:val="008662FD"/>
    <w:rsid w:val="00883214"/>
    <w:rsid w:val="00886447"/>
    <w:rsid w:val="00891995"/>
    <w:rsid w:val="008A40F5"/>
    <w:rsid w:val="008A729F"/>
    <w:rsid w:val="008B0EB1"/>
    <w:rsid w:val="008B423F"/>
    <w:rsid w:val="008D19D2"/>
    <w:rsid w:val="008F4A6C"/>
    <w:rsid w:val="008F799A"/>
    <w:rsid w:val="008F7C6E"/>
    <w:rsid w:val="0090088A"/>
    <w:rsid w:val="00924ABA"/>
    <w:rsid w:val="00940944"/>
    <w:rsid w:val="009411D7"/>
    <w:rsid w:val="009509A8"/>
    <w:rsid w:val="00954FC8"/>
    <w:rsid w:val="00971674"/>
    <w:rsid w:val="009733A3"/>
    <w:rsid w:val="00976489"/>
    <w:rsid w:val="00993439"/>
    <w:rsid w:val="009A0BCE"/>
    <w:rsid w:val="009B26E8"/>
    <w:rsid w:val="009B4005"/>
    <w:rsid w:val="009B5B95"/>
    <w:rsid w:val="009C02FD"/>
    <w:rsid w:val="009D4E49"/>
    <w:rsid w:val="009E5675"/>
    <w:rsid w:val="009F09A6"/>
    <w:rsid w:val="009F1DCC"/>
    <w:rsid w:val="00A13470"/>
    <w:rsid w:val="00A3113C"/>
    <w:rsid w:val="00A333EC"/>
    <w:rsid w:val="00A37E9A"/>
    <w:rsid w:val="00A75488"/>
    <w:rsid w:val="00A823C2"/>
    <w:rsid w:val="00AA5DDD"/>
    <w:rsid w:val="00AC31AB"/>
    <w:rsid w:val="00AC3F49"/>
    <w:rsid w:val="00AE483A"/>
    <w:rsid w:val="00AF1C41"/>
    <w:rsid w:val="00AF2389"/>
    <w:rsid w:val="00AF64F5"/>
    <w:rsid w:val="00B07009"/>
    <w:rsid w:val="00B12507"/>
    <w:rsid w:val="00B166E0"/>
    <w:rsid w:val="00B24793"/>
    <w:rsid w:val="00B417D4"/>
    <w:rsid w:val="00B4419A"/>
    <w:rsid w:val="00B57990"/>
    <w:rsid w:val="00B60195"/>
    <w:rsid w:val="00B6027D"/>
    <w:rsid w:val="00B64E5B"/>
    <w:rsid w:val="00B87D82"/>
    <w:rsid w:val="00B92CF3"/>
    <w:rsid w:val="00B93C06"/>
    <w:rsid w:val="00BB7002"/>
    <w:rsid w:val="00BC346A"/>
    <w:rsid w:val="00C10FF5"/>
    <w:rsid w:val="00C12807"/>
    <w:rsid w:val="00C27A0D"/>
    <w:rsid w:val="00C342BE"/>
    <w:rsid w:val="00C4641B"/>
    <w:rsid w:val="00C476E9"/>
    <w:rsid w:val="00C64126"/>
    <w:rsid w:val="00C70352"/>
    <w:rsid w:val="00C8322D"/>
    <w:rsid w:val="00C84824"/>
    <w:rsid w:val="00C907FC"/>
    <w:rsid w:val="00C90AB4"/>
    <w:rsid w:val="00C92CB2"/>
    <w:rsid w:val="00C97336"/>
    <w:rsid w:val="00CA55D8"/>
    <w:rsid w:val="00CA6AD3"/>
    <w:rsid w:val="00CC289E"/>
    <w:rsid w:val="00CD3FDA"/>
    <w:rsid w:val="00CE7B2F"/>
    <w:rsid w:val="00CF4921"/>
    <w:rsid w:val="00CF6428"/>
    <w:rsid w:val="00D03977"/>
    <w:rsid w:val="00D211C4"/>
    <w:rsid w:val="00D225B5"/>
    <w:rsid w:val="00D24890"/>
    <w:rsid w:val="00D25C45"/>
    <w:rsid w:val="00D26B09"/>
    <w:rsid w:val="00D3315B"/>
    <w:rsid w:val="00D34FF7"/>
    <w:rsid w:val="00D35350"/>
    <w:rsid w:val="00D3757B"/>
    <w:rsid w:val="00D5213E"/>
    <w:rsid w:val="00D650EA"/>
    <w:rsid w:val="00D65342"/>
    <w:rsid w:val="00D857A7"/>
    <w:rsid w:val="00DA0889"/>
    <w:rsid w:val="00DB1B49"/>
    <w:rsid w:val="00DC155F"/>
    <w:rsid w:val="00DC6279"/>
    <w:rsid w:val="00DC689D"/>
    <w:rsid w:val="00DC7D8C"/>
    <w:rsid w:val="00DE2BB8"/>
    <w:rsid w:val="00DE6E3A"/>
    <w:rsid w:val="00DE7B59"/>
    <w:rsid w:val="00DF44B4"/>
    <w:rsid w:val="00DF66A9"/>
    <w:rsid w:val="00E0322A"/>
    <w:rsid w:val="00E03A14"/>
    <w:rsid w:val="00E3068D"/>
    <w:rsid w:val="00E634CE"/>
    <w:rsid w:val="00E70868"/>
    <w:rsid w:val="00E84889"/>
    <w:rsid w:val="00E907C8"/>
    <w:rsid w:val="00E9408B"/>
    <w:rsid w:val="00EA4679"/>
    <w:rsid w:val="00EB2A31"/>
    <w:rsid w:val="00EB5F91"/>
    <w:rsid w:val="00EB75F9"/>
    <w:rsid w:val="00EB79FB"/>
    <w:rsid w:val="00EC6990"/>
    <w:rsid w:val="00EC768A"/>
    <w:rsid w:val="00F01EB4"/>
    <w:rsid w:val="00F07E2A"/>
    <w:rsid w:val="00F23C23"/>
    <w:rsid w:val="00F24721"/>
    <w:rsid w:val="00F33420"/>
    <w:rsid w:val="00F3658B"/>
    <w:rsid w:val="00F60752"/>
    <w:rsid w:val="00F60938"/>
    <w:rsid w:val="00F61305"/>
    <w:rsid w:val="00F65062"/>
    <w:rsid w:val="00F80C61"/>
    <w:rsid w:val="00F829A7"/>
    <w:rsid w:val="00F86B62"/>
    <w:rsid w:val="00F9234C"/>
    <w:rsid w:val="00F959AF"/>
    <w:rsid w:val="00FA0806"/>
    <w:rsid w:val="00FA0F7E"/>
    <w:rsid w:val="00FB3E63"/>
    <w:rsid w:val="00FC49AE"/>
    <w:rsid w:val="00FC6785"/>
    <w:rsid w:val="00FD75BD"/>
    <w:rsid w:val="00FE4B88"/>
    <w:rsid w:val="00FE6F3F"/>
    <w:rsid w:val="00FE75E9"/>
    <w:rsid w:val="00FF38DF"/>
    <w:rsid w:val="00FF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AB8FA"/>
  <w15:chartTrackingRefBased/>
  <w15:docId w15:val="{FE319F08-CDC4-467C-A166-04B27C30E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445B3"/>
    <w:pPr>
      <w:spacing w:after="0" w:line="360" w:lineRule="auto"/>
      <w:outlineLvl w:val="0"/>
    </w:pPr>
    <w:rPr>
      <w:rFonts w:ascii="Arial" w:hAnsi="Arial" w:cs="Arial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1D7C"/>
    <w:pPr>
      <w:spacing w:line="360" w:lineRule="auto"/>
      <w:jc w:val="center"/>
      <w:outlineLvl w:val="1"/>
    </w:pPr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B75F9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EB75F9"/>
    <w:rPr>
      <w:color w:val="0563C1"/>
      <w:u w:val="single"/>
    </w:rPr>
  </w:style>
  <w:style w:type="table" w:styleId="Tabela-Siatka">
    <w:name w:val="Table Grid"/>
    <w:basedOn w:val="Standardowy"/>
    <w:uiPriority w:val="59"/>
    <w:rsid w:val="00EB7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72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8C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96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65C2"/>
  </w:style>
  <w:style w:type="paragraph" w:styleId="Stopka">
    <w:name w:val="footer"/>
    <w:basedOn w:val="Normalny"/>
    <w:link w:val="StopkaZnak"/>
    <w:uiPriority w:val="99"/>
    <w:unhideWhenUsed/>
    <w:rsid w:val="00296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65C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28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280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280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1445B3"/>
    <w:rPr>
      <w:rFonts w:ascii="Arial" w:hAnsi="Arial" w:cs="Arial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41D7C"/>
    <w:rPr>
      <w:rFonts w:ascii="Arial" w:hAnsi="Arial" w:cs="Arial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E7B2F"/>
    <w:rPr>
      <w:color w:val="605E5C"/>
      <w:shd w:val="clear" w:color="auto" w:fill="E1DFDD"/>
    </w:rPr>
  </w:style>
  <w:style w:type="paragraph" w:styleId="Lista2">
    <w:name w:val="List 2"/>
    <w:basedOn w:val="Normalny"/>
    <w:uiPriority w:val="99"/>
    <w:semiHidden/>
    <w:unhideWhenUsed/>
    <w:rsid w:val="00827633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3</Pages>
  <Words>666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375/2021 Prezydenta Miasta Włocławek z dn. 14 września 2021 r.</vt:lpstr>
    </vt:vector>
  </TitlesOfParts>
  <Company/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375/2021 Prezydenta Miasta Włocławek z dn. 14 września 2021 r.</dc:title>
  <dc:subject/>
  <dc:creator>Łukasz Daniewski</dc:creator>
  <cp:keywords>Zarządzenie Prezydenta Miasta Włocławek</cp:keywords>
  <dc:description/>
  <cp:lastModifiedBy>Łukasz Daniewski</cp:lastModifiedBy>
  <cp:revision>18</cp:revision>
  <cp:lastPrinted>2023-04-04T13:34:00Z</cp:lastPrinted>
  <dcterms:created xsi:type="dcterms:W3CDTF">2023-03-28T13:45:00Z</dcterms:created>
  <dcterms:modified xsi:type="dcterms:W3CDTF">2023-04-06T13:10:00Z</dcterms:modified>
</cp:coreProperties>
</file>