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8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62"/>
      </w:tblGrid>
      <w:tr w:rsidR="006C5CC1" w14:paraId="1FC9D9C9" w14:textId="77777777" w:rsidTr="00BA0F6C">
        <w:trPr>
          <w:trHeight w:val="93"/>
        </w:trPr>
        <w:tc>
          <w:tcPr>
            <w:tcW w:w="9180" w:type="dxa"/>
            <w:gridSpan w:val="2"/>
          </w:tcPr>
          <w:p w14:paraId="5F3C1A4D" w14:textId="5207377F" w:rsidR="006C5CC1" w:rsidRPr="00A755D2" w:rsidRDefault="006C5CC1" w:rsidP="00A755D2">
            <w:pPr>
              <w:pStyle w:val="Default"/>
              <w:jc w:val="center"/>
              <w:rPr>
                <w:sz w:val="28"/>
                <w:szCs w:val="28"/>
              </w:rPr>
            </w:pPr>
            <w:r w:rsidRPr="00A755D2">
              <w:rPr>
                <w:b/>
                <w:bCs/>
                <w:sz w:val="28"/>
                <w:szCs w:val="28"/>
              </w:rPr>
              <w:t>Karta przedsięwzięcia rewitalizacyjnego</w:t>
            </w:r>
          </w:p>
        </w:tc>
      </w:tr>
      <w:tr w:rsidR="006C5CC1" w14:paraId="38EBE964" w14:textId="77777777" w:rsidTr="00BA0F6C">
        <w:trPr>
          <w:trHeight w:val="93"/>
        </w:trPr>
        <w:tc>
          <w:tcPr>
            <w:tcW w:w="9180" w:type="dxa"/>
            <w:gridSpan w:val="2"/>
          </w:tcPr>
          <w:p w14:paraId="3095A7D5" w14:textId="39433251" w:rsidR="006C5CC1" w:rsidRPr="00B049CE" w:rsidRDefault="00B049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>Proponowana n</w:t>
            </w:r>
            <w:r w:rsidR="006C5CC1" w:rsidRPr="00B049CE">
              <w:rPr>
                <w:b/>
                <w:bCs/>
                <w:sz w:val="20"/>
                <w:szCs w:val="20"/>
              </w:rPr>
              <w:t xml:space="preserve">azwa przedsięwzięcia </w:t>
            </w:r>
          </w:p>
          <w:p w14:paraId="562356E6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1DB4B762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</w:tc>
      </w:tr>
      <w:tr w:rsidR="006C5CC1" w14:paraId="4A6F2411" w14:textId="77777777" w:rsidTr="00BA0F6C">
        <w:trPr>
          <w:trHeight w:val="622"/>
        </w:trPr>
        <w:tc>
          <w:tcPr>
            <w:tcW w:w="9180" w:type="dxa"/>
            <w:gridSpan w:val="2"/>
          </w:tcPr>
          <w:p w14:paraId="06595512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 xml:space="preserve">Inicjator i pozostałe podmioty uczestniczące w realizacji przedsięwzięcia </w:t>
            </w:r>
            <w:r w:rsidRPr="00F23E9E">
              <w:rPr>
                <w:i/>
                <w:iCs/>
                <w:sz w:val="20"/>
                <w:szCs w:val="20"/>
              </w:rPr>
              <w:t>(nazwa, dane kontaktowe: adres email, telefon)</w:t>
            </w:r>
            <w:r w:rsidRPr="00B049CE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3D67451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18C72185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4D658369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</w:tc>
      </w:tr>
      <w:tr w:rsidR="006C5CC1" w14:paraId="00B8B466" w14:textId="77777777" w:rsidTr="00BA0F6C">
        <w:trPr>
          <w:trHeight w:val="225"/>
        </w:trPr>
        <w:tc>
          <w:tcPr>
            <w:tcW w:w="2518" w:type="dxa"/>
          </w:tcPr>
          <w:p w14:paraId="26B9905D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 xml:space="preserve">Lokalizacja przedsięwzięcia </w:t>
            </w:r>
          </w:p>
          <w:p w14:paraId="3F4B7F43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078B69CB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24C7809C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49DB1BF" w14:textId="2A13D6FF" w:rsidR="006C5CC1" w:rsidRPr="00F23E9E" w:rsidRDefault="006C5CC1" w:rsidP="00F23E9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>Spójność z celami GPR</w:t>
            </w:r>
            <w:r w:rsidR="00F23E9E">
              <w:rPr>
                <w:b/>
                <w:bCs/>
                <w:sz w:val="20"/>
                <w:szCs w:val="20"/>
              </w:rPr>
              <w:t xml:space="preserve"> </w:t>
            </w:r>
            <w:r w:rsidR="00F23E9E">
              <w:rPr>
                <w:i/>
                <w:iCs/>
                <w:sz w:val="20"/>
                <w:szCs w:val="20"/>
              </w:rPr>
              <w:t>(nr i nazwa Celu)</w:t>
            </w:r>
          </w:p>
        </w:tc>
      </w:tr>
      <w:tr w:rsidR="006C5CC1" w14:paraId="486D263D" w14:textId="77777777" w:rsidTr="00BA0F6C">
        <w:trPr>
          <w:trHeight w:val="1018"/>
        </w:trPr>
        <w:tc>
          <w:tcPr>
            <w:tcW w:w="2518" w:type="dxa"/>
          </w:tcPr>
          <w:p w14:paraId="48ED4F86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 xml:space="preserve">Opis przedsięwzięcia </w:t>
            </w:r>
          </w:p>
        </w:tc>
        <w:tc>
          <w:tcPr>
            <w:tcW w:w="6662" w:type="dxa"/>
          </w:tcPr>
          <w:p w14:paraId="5310906F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 xml:space="preserve">Problemy obszaru rewitalizacji, które rozwiązuje przedsięwzięcie: </w:t>
            </w:r>
          </w:p>
          <w:p w14:paraId="6A82C84F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4212114C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73267EE5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3D81E5F0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 xml:space="preserve">Główny cel projektu: </w:t>
            </w:r>
          </w:p>
          <w:p w14:paraId="36C8FC4C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533041E0" w14:textId="77777777" w:rsidR="006C5CC1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5C71C5B1" w14:textId="77777777" w:rsidR="00F23E9E" w:rsidRPr="00B049CE" w:rsidRDefault="00F23E9E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32AE5028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 xml:space="preserve">Zakres realizowanych zadań: </w:t>
            </w:r>
          </w:p>
          <w:p w14:paraId="6718EB64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467E9C34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5E1DEACD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3B5F0C71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</w:tc>
      </w:tr>
      <w:tr w:rsidR="006C5CC1" w14:paraId="2C1FAE80" w14:textId="77777777" w:rsidTr="00BA0F6C">
        <w:trPr>
          <w:trHeight w:val="621"/>
        </w:trPr>
        <w:tc>
          <w:tcPr>
            <w:tcW w:w="2518" w:type="dxa"/>
          </w:tcPr>
          <w:p w14:paraId="11164D7C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 xml:space="preserve">Prognozowane rezultaty wraz ze sposobem ich oceny w odniesieniu do celów rewitalizacji </w:t>
            </w:r>
          </w:p>
        </w:tc>
        <w:tc>
          <w:tcPr>
            <w:tcW w:w="6662" w:type="dxa"/>
          </w:tcPr>
          <w:p w14:paraId="1FA75767" w14:textId="68581E9B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>Wska</w:t>
            </w:r>
            <w:r w:rsidR="00F23E9E">
              <w:rPr>
                <w:b/>
                <w:bCs/>
                <w:sz w:val="20"/>
                <w:szCs w:val="20"/>
              </w:rPr>
              <w:t>ź</w:t>
            </w:r>
            <w:r w:rsidRPr="00B049CE">
              <w:rPr>
                <w:b/>
                <w:bCs/>
                <w:sz w:val="20"/>
                <w:szCs w:val="20"/>
              </w:rPr>
              <w:t xml:space="preserve">niki produktu: </w:t>
            </w:r>
          </w:p>
          <w:p w14:paraId="28AD9D1D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39A455BA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71D0DD96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 xml:space="preserve">Wskaźniki rezultatu: </w:t>
            </w:r>
          </w:p>
          <w:p w14:paraId="023CD5CE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090D0530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573FEE49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 xml:space="preserve">Sposób pomiaru: </w:t>
            </w:r>
          </w:p>
          <w:p w14:paraId="3F77E88B" w14:textId="77777777" w:rsidR="006C5CC1" w:rsidRDefault="006C5CC1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607D5277" w14:textId="2177E4A2" w:rsidR="00F23E9E" w:rsidRPr="00F23E9E" w:rsidRDefault="00F23E9E">
            <w:pPr>
              <w:pStyle w:val="Defaul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(należy wskazać nazwę oraz wartość wskaźnika produktu,</w:t>
            </w:r>
            <w:r w:rsidR="00035C2F">
              <w:rPr>
                <w:i/>
                <w:iCs/>
                <w:sz w:val="20"/>
                <w:szCs w:val="20"/>
              </w:rPr>
              <w:br/>
            </w:r>
            <w:r>
              <w:rPr>
                <w:i/>
                <w:iCs/>
                <w:sz w:val="20"/>
                <w:szCs w:val="20"/>
              </w:rPr>
              <w:t xml:space="preserve"> jak i rezultatu)</w:t>
            </w:r>
          </w:p>
          <w:p w14:paraId="74D1B528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</w:tc>
      </w:tr>
      <w:tr w:rsidR="006C5CC1" w14:paraId="1153A081" w14:textId="77777777" w:rsidTr="00BA0F6C">
        <w:trPr>
          <w:trHeight w:val="622"/>
        </w:trPr>
        <w:tc>
          <w:tcPr>
            <w:tcW w:w="9180" w:type="dxa"/>
            <w:gridSpan w:val="2"/>
          </w:tcPr>
          <w:p w14:paraId="648D3F23" w14:textId="77777777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>Opis działań zapewniających dostępność osobom ze szczególnymi potrzebami w tym zakresie</w:t>
            </w:r>
          </w:p>
          <w:p w14:paraId="5FBED971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5B537EC6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263EBB99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56763ECA" w14:textId="4FAFB107" w:rsidR="006C5CC1" w:rsidRDefault="006C5CC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6C5CC1" w14:paraId="70AF4C83" w14:textId="77777777" w:rsidTr="00BA0F6C">
        <w:trPr>
          <w:trHeight w:val="93"/>
        </w:trPr>
        <w:tc>
          <w:tcPr>
            <w:tcW w:w="9180" w:type="dxa"/>
            <w:gridSpan w:val="2"/>
          </w:tcPr>
          <w:p w14:paraId="2ADE80AE" w14:textId="785517BF" w:rsidR="006C5CC1" w:rsidRPr="00B049CE" w:rsidRDefault="00B049CE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Okres</w:t>
            </w:r>
            <w:r w:rsidR="006C5CC1" w:rsidRPr="00B049CE">
              <w:rPr>
                <w:b/>
                <w:bCs/>
                <w:sz w:val="20"/>
                <w:szCs w:val="20"/>
              </w:rPr>
              <w:t xml:space="preserve"> realizacji </w:t>
            </w:r>
          </w:p>
          <w:p w14:paraId="2A7CB573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50413587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</w:tc>
      </w:tr>
      <w:tr w:rsidR="006C5CC1" w14:paraId="6723210F" w14:textId="77777777" w:rsidTr="00BA0F6C">
        <w:trPr>
          <w:trHeight w:val="225"/>
        </w:trPr>
        <w:tc>
          <w:tcPr>
            <w:tcW w:w="9180" w:type="dxa"/>
            <w:gridSpan w:val="2"/>
          </w:tcPr>
          <w:p w14:paraId="62B47A62" w14:textId="3406E553" w:rsidR="006C5CC1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049CE">
              <w:rPr>
                <w:b/>
                <w:bCs/>
                <w:sz w:val="20"/>
                <w:szCs w:val="20"/>
              </w:rPr>
              <w:t>Szacowana wartość przedsięwzięcia w zł</w:t>
            </w:r>
            <w:r w:rsidR="00B049CE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D96CC41" w14:textId="77777777" w:rsidR="009D11DE" w:rsidRDefault="009D11DE">
            <w:pPr>
              <w:pStyle w:val="Default"/>
              <w:rPr>
                <w:sz w:val="20"/>
                <w:szCs w:val="20"/>
              </w:rPr>
            </w:pPr>
          </w:p>
          <w:p w14:paraId="101740F1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</w:tc>
      </w:tr>
      <w:tr w:rsidR="006C5CC1" w14:paraId="3A049AF9" w14:textId="77777777" w:rsidTr="00BA0F6C">
        <w:trPr>
          <w:trHeight w:val="225"/>
        </w:trPr>
        <w:tc>
          <w:tcPr>
            <w:tcW w:w="9180" w:type="dxa"/>
            <w:gridSpan w:val="2"/>
          </w:tcPr>
          <w:p w14:paraId="29A08486" w14:textId="77777777" w:rsidR="009D11DE" w:rsidRPr="009D11DE" w:rsidRDefault="009D11DE" w:rsidP="009D11D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9D11DE">
              <w:rPr>
                <w:b/>
                <w:bCs/>
                <w:sz w:val="20"/>
                <w:szCs w:val="20"/>
              </w:rPr>
              <w:t xml:space="preserve">Planowana struktura źródeł finansowania </w:t>
            </w:r>
          </w:p>
          <w:p w14:paraId="1DAF6050" w14:textId="19C80625" w:rsidR="006C5CC1" w:rsidRPr="00B049CE" w:rsidRDefault="006C5CC1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088C1020" w14:textId="77777777" w:rsidR="006C5CC1" w:rsidRDefault="006C5CC1">
            <w:pPr>
              <w:pStyle w:val="Default"/>
              <w:rPr>
                <w:sz w:val="20"/>
                <w:szCs w:val="20"/>
              </w:rPr>
            </w:pPr>
          </w:p>
          <w:p w14:paraId="49B82F8A" w14:textId="6C015B46" w:rsidR="006C5CC1" w:rsidRDefault="006C5CC1">
            <w:pPr>
              <w:pStyle w:val="Default"/>
              <w:rPr>
                <w:sz w:val="20"/>
                <w:szCs w:val="20"/>
              </w:rPr>
            </w:pPr>
          </w:p>
        </w:tc>
      </w:tr>
      <w:tr w:rsidR="0071440B" w14:paraId="50F1815D" w14:textId="77777777" w:rsidTr="00BA0F6C">
        <w:trPr>
          <w:trHeight w:val="225"/>
        </w:trPr>
        <w:tc>
          <w:tcPr>
            <w:tcW w:w="9180" w:type="dxa"/>
            <w:gridSpan w:val="2"/>
          </w:tcPr>
          <w:p w14:paraId="08A4E1E0" w14:textId="77777777" w:rsidR="0071440B" w:rsidRDefault="0071440B" w:rsidP="009D11DE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3C4F723D" w14:textId="77777777" w:rsidR="0071440B" w:rsidRDefault="0071440B" w:rsidP="009D11DE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0B692F4F" w14:textId="77777777" w:rsidR="0071440B" w:rsidRDefault="0071440B" w:rsidP="009D11DE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3C7B759C" w14:textId="77777777" w:rsidR="006523D3" w:rsidRDefault="006523D3" w:rsidP="009D11DE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4624549F" w14:textId="6299957E" w:rsidR="0071440B" w:rsidRPr="006523D3" w:rsidRDefault="006523D3" w:rsidP="009D11DE">
            <w:pPr>
              <w:pStyle w:val="Default"/>
              <w:rPr>
                <w:sz w:val="16"/>
                <w:szCs w:val="16"/>
              </w:rPr>
            </w:pPr>
            <w:r w:rsidRPr="006523D3">
              <w:rPr>
                <w:sz w:val="16"/>
                <w:szCs w:val="16"/>
              </w:rPr>
              <w:t xml:space="preserve">                                                                      </w:t>
            </w:r>
            <w:r>
              <w:rPr>
                <w:sz w:val="16"/>
                <w:szCs w:val="16"/>
              </w:rPr>
              <w:t xml:space="preserve">                     </w:t>
            </w:r>
            <w:r w:rsidRPr="006523D3">
              <w:rPr>
                <w:sz w:val="16"/>
                <w:szCs w:val="16"/>
              </w:rPr>
              <w:t xml:space="preserve"> ………………………………………………………………..</w:t>
            </w:r>
          </w:p>
          <w:p w14:paraId="7AE986D6" w14:textId="77777777" w:rsidR="006523D3" w:rsidRDefault="0071440B" w:rsidP="009D11DE">
            <w:pPr>
              <w:pStyle w:val="Defaul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                             </w:t>
            </w:r>
            <w:r w:rsidR="006523D3">
              <w:rPr>
                <w:i/>
                <w:iCs/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</w:rPr>
              <w:t xml:space="preserve">                         </w:t>
            </w:r>
            <w:r w:rsidRPr="0071440B">
              <w:rPr>
                <w:i/>
                <w:iCs/>
                <w:sz w:val="20"/>
                <w:szCs w:val="20"/>
              </w:rPr>
              <w:t xml:space="preserve">data </w:t>
            </w:r>
            <w:r>
              <w:rPr>
                <w:i/>
                <w:iCs/>
                <w:sz w:val="20"/>
                <w:szCs w:val="20"/>
              </w:rPr>
              <w:t xml:space="preserve">                                    </w:t>
            </w:r>
            <w:r w:rsidRPr="0071440B">
              <w:rPr>
                <w:i/>
                <w:iCs/>
                <w:sz w:val="20"/>
                <w:szCs w:val="20"/>
              </w:rPr>
              <w:t>podpis</w:t>
            </w:r>
          </w:p>
          <w:p w14:paraId="0963B3B3" w14:textId="030CD527" w:rsidR="00BB773F" w:rsidRPr="00BB773F" w:rsidRDefault="00BB773F" w:rsidP="009D11DE">
            <w:pPr>
              <w:pStyle w:val="Default"/>
              <w:rPr>
                <w:i/>
                <w:iCs/>
                <w:sz w:val="10"/>
                <w:szCs w:val="10"/>
              </w:rPr>
            </w:pPr>
          </w:p>
        </w:tc>
      </w:tr>
    </w:tbl>
    <w:p w14:paraId="5FBDFEB0" w14:textId="5896C2DA" w:rsidR="00921595" w:rsidRPr="00F73FAD" w:rsidRDefault="00921595" w:rsidP="0071440B">
      <w:pPr>
        <w:ind w:left="0" w:firstLine="0"/>
        <w:rPr>
          <w:rFonts w:cstheme="minorHAnsi"/>
          <w:sz w:val="20"/>
          <w:szCs w:val="20"/>
        </w:rPr>
      </w:pPr>
      <w:r w:rsidRPr="00F73FAD">
        <w:rPr>
          <w:rFonts w:cstheme="minorHAnsi"/>
          <w:sz w:val="20"/>
          <w:szCs w:val="20"/>
        </w:rPr>
        <w:lastRenderedPageBreak/>
        <w:t>Klauzula informacyjna:</w:t>
      </w:r>
    </w:p>
    <w:p w14:paraId="16E08EEA" w14:textId="4E0B9D95" w:rsidR="00921595" w:rsidRPr="0071440B" w:rsidRDefault="00921595" w:rsidP="00921595">
      <w:pPr>
        <w:shd w:val="clear" w:color="auto" w:fill="FFFFFF"/>
        <w:textAlignment w:val="baseline"/>
        <w:rPr>
          <w:rFonts w:eastAsia="Times New Roman" w:cstheme="minorHAnsi"/>
          <w:color w:val="242424"/>
          <w:sz w:val="20"/>
          <w:szCs w:val="20"/>
        </w:rPr>
      </w:pP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Wyrażam zgodę na przetwarzanie danych osobowych zawartych w Karcie przedsięwzięcia rewitalizacyjnego 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br/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w ramach naboru projektów do </w:t>
      </w:r>
      <w:r w:rsidR="0071440B"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zmiany</w:t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 Gminnego Programu Rewitalizacji </w:t>
      </w:r>
      <w:r w:rsidR="0071440B"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Miasta Włocławek</w:t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 na lata </w:t>
      </w:r>
      <w:r w:rsidR="0071440B"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2018-2028 </w:t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 dla celów jego prowadzenia i realizacji. W związku z realizacją wymogów Rozporządzenia Parlamentu Europejskiego i Rady (UE) 2016/679 z dnia 27 kwietnia 2016 r. w sprawie ochrony osób fizycznych w związku 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br/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z przetwarzaniem danych osobowych i w sprawie swobodnego przepływu takich danych oraz uchylenia dyrektywy 95/46/WE (ogólne rozporządzenie o ochronie danych „RODO”) Urząd 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>Miasta Włocławek</w:t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 informuje 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br/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o zasadach przetwarzania Pani/Pana danych osobowych oraz o przysługujących Pani/Panu prawach z tym związanych:</w:t>
      </w:r>
    </w:p>
    <w:p w14:paraId="3FD76CD7" w14:textId="7243CDF8" w:rsidR="00921595" w:rsidRPr="0071440B" w:rsidRDefault="00921595" w:rsidP="0071440B">
      <w:pPr>
        <w:numPr>
          <w:ilvl w:val="0"/>
          <w:numId w:val="3"/>
        </w:numPr>
        <w:shd w:val="clear" w:color="auto" w:fill="FFFFFF"/>
        <w:spacing w:after="0" w:line="240" w:lineRule="auto"/>
        <w:ind w:right="0"/>
        <w:textAlignment w:val="baseline"/>
        <w:rPr>
          <w:rFonts w:eastAsia="Times New Roman" w:cstheme="minorHAnsi"/>
          <w:sz w:val="20"/>
          <w:szCs w:val="20"/>
          <w:bdr w:val="none" w:sz="0" w:space="0" w:color="auto" w:frame="1"/>
        </w:rPr>
      </w:pP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Administratorem Pani/Pana danych osobowych jest </w:t>
      </w:r>
      <w:r w:rsidR="0071440B"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Prezydentem Miasta Włocławek 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z siedzibą </w:t>
      </w:r>
      <w:r w:rsidR="0071440B"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Zielony Rynek 11/13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, </w:t>
      </w:r>
      <w:r w:rsidR="0071440B"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87-800 Włocławek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>.</w:t>
      </w:r>
    </w:p>
    <w:p w14:paraId="46775909" w14:textId="6A551CFF" w:rsidR="00921595" w:rsidRPr="0071440B" w:rsidRDefault="00921595" w:rsidP="0071440B">
      <w:pPr>
        <w:numPr>
          <w:ilvl w:val="0"/>
          <w:numId w:val="3"/>
        </w:numPr>
        <w:shd w:val="clear" w:color="auto" w:fill="FFFFFF"/>
        <w:spacing w:after="0" w:line="240" w:lineRule="auto"/>
        <w:ind w:right="0"/>
        <w:textAlignment w:val="baseline"/>
        <w:rPr>
          <w:rFonts w:eastAsia="Times New Roman" w:cstheme="minorHAnsi"/>
          <w:sz w:val="20"/>
          <w:szCs w:val="20"/>
          <w:bdr w:val="none" w:sz="0" w:space="0" w:color="auto" w:frame="1"/>
        </w:rPr>
      </w:pP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Kontakt z Inspektorem Ochrony Danych może Pani/Pan nawiązać drogą elektroniczną pod adresem 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br/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e-mail: </w:t>
      </w:r>
      <w:hyperlink r:id="rId7" w:history="1">
        <w:r w:rsidR="0071440B" w:rsidRPr="00E311F7">
          <w:rPr>
            <w:rStyle w:val="Hipercze"/>
            <w:rFonts w:eastAsia="Times New Roman" w:cstheme="minorHAnsi"/>
            <w:sz w:val="20"/>
            <w:szCs w:val="20"/>
            <w:bdr w:val="none" w:sz="0" w:space="0" w:color="auto" w:frame="1"/>
          </w:rPr>
          <w:t>iod@um.wloclawek.pl</w:t>
        </w:r>
      </w:hyperlink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 lub </w:t>
      </w:r>
      <w:r w:rsidR="0071440B"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nr telefonu: (54) 414 42 69 lub pisemnie na adres administratora danych.</w:t>
      </w:r>
    </w:p>
    <w:p w14:paraId="6B9F7B71" w14:textId="0FF65BCD" w:rsidR="00921595" w:rsidRPr="0071440B" w:rsidRDefault="00921595" w:rsidP="00921595">
      <w:pPr>
        <w:numPr>
          <w:ilvl w:val="0"/>
          <w:numId w:val="3"/>
        </w:numPr>
        <w:shd w:val="clear" w:color="auto" w:fill="FFFFFF"/>
        <w:spacing w:after="0" w:line="240" w:lineRule="auto"/>
        <w:ind w:right="0"/>
        <w:textAlignment w:val="baseline"/>
        <w:rPr>
          <w:rFonts w:eastAsia="Times New Roman" w:cstheme="minorHAnsi"/>
          <w:sz w:val="20"/>
          <w:szCs w:val="20"/>
        </w:rPr>
      </w:pP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Pani/Pana dane osobowe będą przetwarzane w celu sporządzenia </w:t>
      </w:r>
      <w:r w:rsidR="0071440B"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Gminnego Programu Rewitalizacji Miasta Włocławek na lata 2018-2028 </w:t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 na podstawie załączonej zgody (art. 6 ust. 1 lit. 1 RODO)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>.</w:t>
      </w:r>
    </w:p>
    <w:p w14:paraId="604FA1B3" w14:textId="34F757F7" w:rsidR="00921595" w:rsidRPr="0071440B" w:rsidRDefault="00921595" w:rsidP="00921595">
      <w:pPr>
        <w:numPr>
          <w:ilvl w:val="0"/>
          <w:numId w:val="3"/>
        </w:numPr>
        <w:shd w:val="clear" w:color="auto" w:fill="FFFFFF"/>
        <w:spacing w:after="0" w:line="240" w:lineRule="auto"/>
        <w:ind w:right="0"/>
        <w:textAlignment w:val="baseline"/>
        <w:rPr>
          <w:rFonts w:eastAsia="Times New Roman" w:cstheme="minorHAnsi"/>
          <w:sz w:val="20"/>
          <w:szCs w:val="20"/>
        </w:rPr>
      </w:pP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Odbiorcami Pani/Pana danych osobowych będą wyłącznie osoby uprawnione do uzyskania dostępu 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br/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do danych osobowych zgodnie z przepisami prawa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>.</w:t>
      </w:r>
    </w:p>
    <w:p w14:paraId="69FB2F69" w14:textId="305E83E9" w:rsidR="00921595" w:rsidRPr="0071440B" w:rsidRDefault="00921595" w:rsidP="00921595">
      <w:pPr>
        <w:numPr>
          <w:ilvl w:val="0"/>
          <w:numId w:val="3"/>
        </w:numPr>
        <w:shd w:val="clear" w:color="auto" w:fill="FFFFFF"/>
        <w:spacing w:after="0" w:line="240" w:lineRule="auto"/>
        <w:ind w:right="0"/>
        <w:textAlignment w:val="baseline"/>
        <w:rPr>
          <w:rFonts w:eastAsia="Times New Roman" w:cstheme="minorHAnsi"/>
          <w:sz w:val="20"/>
          <w:szCs w:val="20"/>
        </w:rPr>
      </w:pP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Pani/Pana dane osobowe przechowywane będą przez okres niezbędny do realizacji celu jakim jest realizacja </w:t>
      </w:r>
      <w:r w:rsidR="0071440B"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Gminnego Programu Rewitalizacji Miasta Włocławek na lata 2018-2028  </w:t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oraz zachowując terminy archiwizacji dokumentacji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>.</w:t>
      </w:r>
    </w:p>
    <w:p w14:paraId="6456B1C0" w14:textId="5E24F15C" w:rsidR="00921595" w:rsidRPr="0071440B" w:rsidRDefault="00921595" w:rsidP="00921595">
      <w:pPr>
        <w:numPr>
          <w:ilvl w:val="0"/>
          <w:numId w:val="3"/>
        </w:numPr>
        <w:shd w:val="clear" w:color="auto" w:fill="FFFFFF"/>
        <w:spacing w:after="0" w:line="240" w:lineRule="auto"/>
        <w:ind w:right="0"/>
        <w:textAlignment w:val="baseline"/>
        <w:rPr>
          <w:rFonts w:eastAsia="Times New Roman" w:cstheme="minorHAnsi"/>
          <w:sz w:val="20"/>
          <w:szCs w:val="20"/>
        </w:rPr>
      </w:pP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 xml:space="preserve">Posiada Pani/Pan prawo do żądania od Administratora dostępu do danych osobowych, </w:t>
      </w:r>
      <w:r w:rsidR="000E7F31">
        <w:rPr>
          <w:rFonts w:eastAsia="Times New Roman" w:cstheme="minorHAnsi"/>
          <w:sz w:val="20"/>
          <w:szCs w:val="20"/>
          <w:bdr w:val="none" w:sz="0" w:space="0" w:color="auto" w:frame="1"/>
        </w:rPr>
        <w:br/>
      </w: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ich sprostowania, usunięcia lub ograniczenia ich przetwarzania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>.</w:t>
      </w:r>
    </w:p>
    <w:p w14:paraId="6CEDEE16" w14:textId="5ADBBD22" w:rsidR="00921595" w:rsidRPr="0071440B" w:rsidRDefault="00921595" w:rsidP="00921595">
      <w:pPr>
        <w:numPr>
          <w:ilvl w:val="0"/>
          <w:numId w:val="3"/>
        </w:numPr>
        <w:shd w:val="clear" w:color="auto" w:fill="FFFFFF"/>
        <w:spacing w:after="0" w:line="240" w:lineRule="auto"/>
        <w:ind w:right="0"/>
        <w:textAlignment w:val="baseline"/>
        <w:rPr>
          <w:rFonts w:eastAsia="Times New Roman" w:cstheme="minorHAnsi"/>
          <w:sz w:val="20"/>
          <w:szCs w:val="20"/>
        </w:rPr>
      </w:pPr>
      <w:r w:rsidRPr="0071440B">
        <w:rPr>
          <w:rFonts w:eastAsia="Times New Roman" w:cstheme="minorHAnsi"/>
          <w:sz w:val="20"/>
          <w:szCs w:val="20"/>
          <w:bdr w:val="none" w:sz="0" w:space="0" w:color="auto" w:frame="1"/>
        </w:rPr>
        <w:t>W przypadku uznania, że przetwarzanie danych osobowych przez Administratora narusza przepisy RODO przysługuje Pani/Panu prawo do wniesienia skargi do organu nadzorczego (tj. Prezesa Urzędu Ochrony Danych Osobowych ul. Stawki 2, 00-193 Warszawa)</w:t>
      </w:r>
      <w:r w:rsidR="0071440B">
        <w:rPr>
          <w:rFonts w:eastAsia="Times New Roman" w:cstheme="minorHAnsi"/>
          <w:sz w:val="20"/>
          <w:szCs w:val="20"/>
          <w:bdr w:val="none" w:sz="0" w:space="0" w:color="auto" w:frame="1"/>
        </w:rPr>
        <w:t>.</w:t>
      </w:r>
    </w:p>
    <w:p w14:paraId="788E3D52" w14:textId="77777777" w:rsidR="00044558" w:rsidRDefault="00044558" w:rsidP="006C5CC1">
      <w:pPr>
        <w:spacing w:after="0" w:line="240" w:lineRule="auto"/>
        <w:ind w:left="11" w:right="6" w:hanging="11"/>
        <w:rPr>
          <w:sz w:val="12"/>
        </w:rPr>
      </w:pPr>
    </w:p>
    <w:p w14:paraId="527D7439" w14:textId="77777777" w:rsidR="000E7F31" w:rsidRDefault="000E7F31" w:rsidP="006C5CC1">
      <w:pPr>
        <w:spacing w:after="0" w:line="240" w:lineRule="auto"/>
        <w:ind w:left="11" w:right="6" w:hanging="11"/>
        <w:rPr>
          <w:sz w:val="12"/>
        </w:rPr>
      </w:pPr>
    </w:p>
    <w:p w14:paraId="11C8A7A9" w14:textId="77777777" w:rsidR="000E7F31" w:rsidRDefault="000E7F31" w:rsidP="006C5CC1">
      <w:pPr>
        <w:spacing w:after="0" w:line="240" w:lineRule="auto"/>
        <w:ind w:left="11" w:right="6" w:hanging="11"/>
        <w:rPr>
          <w:sz w:val="12"/>
        </w:rPr>
      </w:pPr>
    </w:p>
    <w:p w14:paraId="4E11FCB2" w14:textId="77777777" w:rsidR="000E7F31" w:rsidRDefault="000E7F31" w:rsidP="006C5CC1">
      <w:pPr>
        <w:spacing w:after="0" w:line="240" w:lineRule="auto"/>
        <w:ind w:left="11" w:right="6" w:hanging="11"/>
        <w:rPr>
          <w:sz w:val="12"/>
        </w:rPr>
      </w:pPr>
    </w:p>
    <w:p w14:paraId="6C45DF26" w14:textId="77777777" w:rsidR="000E7F31" w:rsidRDefault="000E7F31" w:rsidP="006C5CC1">
      <w:pPr>
        <w:spacing w:after="0" w:line="240" w:lineRule="auto"/>
        <w:ind w:left="11" w:right="6" w:hanging="11"/>
        <w:rPr>
          <w:sz w:val="12"/>
        </w:rPr>
      </w:pPr>
    </w:p>
    <w:p w14:paraId="2BBDF935" w14:textId="1FDF8CB0" w:rsidR="000E7F31" w:rsidRPr="000E7F31" w:rsidRDefault="000E7F31" w:rsidP="000E7F31">
      <w:pPr>
        <w:spacing w:after="0" w:line="240" w:lineRule="auto"/>
        <w:ind w:left="5675" w:right="6" w:firstLine="697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</w:p>
    <w:p w14:paraId="67C64A00" w14:textId="261C29AF" w:rsidR="000E7F31" w:rsidRPr="000E7F31" w:rsidRDefault="00035C2F" w:rsidP="000E7F31">
      <w:pPr>
        <w:spacing w:after="0" w:line="240" w:lineRule="auto"/>
        <w:ind w:left="6383" w:right="6" w:firstLine="697"/>
        <w:rPr>
          <w:sz w:val="20"/>
          <w:szCs w:val="20"/>
        </w:rPr>
      </w:pPr>
      <w:r>
        <w:rPr>
          <w:sz w:val="20"/>
          <w:szCs w:val="20"/>
        </w:rPr>
        <w:t xml:space="preserve">data i </w:t>
      </w:r>
      <w:r w:rsidR="000E7F31">
        <w:rPr>
          <w:sz w:val="20"/>
          <w:szCs w:val="20"/>
        </w:rPr>
        <w:t>p</w:t>
      </w:r>
      <w:r w:rsidR="000E7F31" w:rsidRPr="000E7F31">
        <w:rPr>
          <w:sz w:val="20"/>
          <w:szCs w:val="20"/>
        </w:rPr>
        <w:t>odpis</w:t>
      </w:r>
    </w:p>
    <w:sectPr w:rsidR="000E7F31" w:rsidRPr="000E7F31" w:rsidSect="006523D3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A94CB" w14:textId="77777777" w:rsidR="00BB773F" w:rsidRDefault="00BB773F" w:rsidP="00BB773F">
      <w:pPr>
        <w:spacing w:after="0" w:line="240" w:lineRule="auto"/>
      </w:pPr>
      <w:r>
        <w:separator/>
      </w:r>
    </w:p>
  </w:endnote>
  <w:endnote w:type="continuationSeparator" w:id="0">
    <w:p w14:paraId="36187581" w14:textId="77777777" w:rsidR="00BB773F" w:rsidRDefault="00BB773F" w:rsidP="00BB7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EA405" w14:textId="77777777" w:rsidR="00BB773F" w:rsidRDefault="00BB773F" w:rsidP="00BB773F">
      <w:pPr>
        <w:spacing w:after="0" w:line="240" w:lineRule="auto"/>
      </w:pPr>
      <w:r>
        <w:separator/>
      </w:r>
    </w:p>
  </w:footnote>
  <w:footnote w:type="continuationSeparator" w:id="0">
    <w:p w14:paraId="6A1A08FC" w14:textId="77777777" w:rsidR="00BB773F" w:rsidRDefault="00BB773F" w:rsidP="00BB7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33F53" w14:textId="6F2EFFE5" w:rsidR="00BB773F" w:rsidRPr="00BB773F" w:rsidRDefault="00BB773F" w:rsidP="00BB773F">
    <w:pPr>
      <w:pStyle w:val="Nagwek"/>
      <w:jc w:val="right"/>
      <w:rPr>
        <w:i/>
        <w:iCs/>
        <w:sz w:val="20"/>
        <w:szCs w:val="22"/>
      </w:rPr>
    </w:pPr>
    <w:r w:rsidRPr="00BB773F">
      <w:rPr>
        <w:i/>
        <w:iCs/>
        <w:sz w:val="20"/>
        <w:szCs w:val="22"/>
      </w:rPr>
      <w:t xml:space="preserve">Załącznik nr 2 do Zasad naboru przedsięwzięć rewitalizacyjnych </w:t>
    </w:r>
  </w:p>
  <w:p w14:paraId="225A13CC" w14:textId="4D9C560F" w:rsidR="00BB773F" w:rsidRDefault="00BB773F" w:rsidP="00BB773F">
    <w:pPr>
      <w:pStyle w:val="Nagwek"/>
      <w:jc w:val="right"/>
      <w:rPr>
        <w:i/>
        <w:iCs/>
        <w:sz w:val="20"/>
        <w:szCs w:val="22"/>
      </w:rPr>
    </w:pPr>
    <w:r w:rsidRPr="00BB773F">
      <w:rPr>
        <w:i/>
        <w:iCs/>
        <w:sz w:val="20"/>
        <w:szCs w:val="22"/>
      </w:rPr>
      <w:t xml:space="preserve">w procesie zmiany </w:t>
    </w:r>
    <w:r w:rsidR="00F901AC" w:rsidRPr="00BB773F">
      <w:rPr>
        <w:i/>
        <w:iCs/>
        <w:sz w:val="20"/>
        <w:szCs w:val="22"/>
      </w:rPr>
      <w:t xml:space="preserve">Gminnego Programu Rewitalizacji Miasta </w:t>
    </w:r>
    <w:r w:rsidRPr="00BB773F">
      <w:rPr>
        <w:i/>
        <w:iCs/>
        <w:sz w:val="20"/>
        <w:szCs w:val="22"/>
      </w:rPr>
      <w:t>Włocławek na lata 2018-2028</w:t>
    </w:r>
  </w:p>
  <w:p w14:paraId="222246FC" w14:textId="77777777" w:rsidR="00BB773F" w:rsidRPr="00BB773F" w:rsidRDefault="00BB773F" w:rsidP="00BB773F">
    <w:pPr>
      <w:pStyle w:val="Nagwek"/>
      <w:jc w:val="right"/>
      <w:rPr>
        <w:i/>
        <w:iCs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6363A"/>
    <w:multiLevelType w:val="multilevel"/>
    <w:tmpl w:val="32EE2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3537B2"/>
    <w:multiLevelType w:val="multilevel"/>
    <w:tmpl w:val="BF303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1980426"/>
    <w:multiLevelType w:val="multilevel"/>
    <w:tmpl w:val="0D1C46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70615237">
    <w:abstractNumId w:val="2"/>
  </w:num>
  <w:num w:numId="2" w16cid:durableId="1492788558">
    <w:abstractNumId w:val="1"/>
  </w:num>
  <w:num w:numId="3" w16cid:durableId="186069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CC1"/>
    <w:rsid w:val="00035C2F"/>
    <w:rsid w:val="00044558"/>
    <w:rsid w:val="000E7F31"/>
    <w:rsid w:val="00106767"/>
    <w:rsid w:val="00143F51"/>
    <w:rsid w:val="00150131"/>
    <w:rsid w:val="003953AB"/>
    <w:rsid w:val="003B751C"/>
    <w:rsid w:val="004406D5"/>
    <w:rsid w:val="004B1FD3"/>
    <w:rsid w:val="005C01BC"/>
    <w:rsid w:val="006102C8"/>
    <w:rsid w:val="006523D3"/>
    <w:rsid w:val="006C5CC1"/>
    <w:rsid w:val="0071440B"/>
    <w:rsid w:val="00725F85"/>
    <w:rsid w:val="007D2CE0"/>
    <w:rsid w:val="00843DB3"/>
    <w:rsid w:val="00921595"/>
    <w:rsid w:val="009D11DE"/>
    <w:rsid w:val="00A755D2"/>
    <w:rsid w:val="00AB4ED8"/>
    <w:rsid w:val="00B049CE"/>
    <w:rsid w:val="00B851FB"/>
    <w:rsid w:val="00BA0F6C"/>
    <w:rsid w:val="00BB773F"/>
    <w:rsid w:val="00C8084D"/>
    <w:rsid w:val="00E747A3"/>
    <w:rsid w:val="00F23E9E"/>
    <w:rsid w:val="00F901AC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F05EA"/>
  <w15:chartTrackingRefBased/>
  <w15:docId w15:val="{70CF9407-5F96-4307-94E9-7ECCD29C8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abela tytuł"/>
    <w:qFormat/>
    <w:rsid w:val="00843DB3"/>
    <w:pPr>
      <w:spacing w:after="165" w:line="271" w:lineRule="auto"/>
      <w:ind w:left="10" w:right="4" w:hanging="10"/>
      <w:jc w:val="both"/>
    </w:pPr>
    <w:rPr>
      <w:rFonts w:ascii="Calibri" w:hAnsi="Calibri" w:cs="Calibri"/>
      <w:color w:val="00000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5C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next w:val="Normalny"/>
    <w:link w:val="Nagwek2Znak"/>
    <w:autoRedefine/>
    <w:uiPriority w:val="9"/>
    <w:unhideWhenUsed/>
    <w:qFormat/>
    <w:rsid w:val="003B751C"/>
    <w:pPr>
      <w:keepNext/>
      <w:keepLines/>
      <w:numPr>
        <w:ilvl w:val="1"/>
        <w:numId w:val="2"/>
      </w:numPr>
      <w:spacing w:after="240"/>
      <w:ind w:left="578" w:hanging="578"/>
      <w:outlineLvl w:val="1"/>
    </w:pPr>
    <w:rPr>
      <w:rFonts w:ascii="Calibri" w:hAnsi="Calibri" w:cs="Calibri"/>
      <w:color w:val="215E99" w:themeColor="text2" w:themeTint="BF"/>
      <w:sz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5CC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5CC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5CC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5CC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5CC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5CC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5CC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gwnejtreci">
    <w:name w:val="Tekst głównej treści"/>
    <w:basedOn w:val="Tekstpodstawowy"/>
    <w:link w:val="TekstgwnejtreciZnak"/>
    <w:autoRedefine/>
    <w:qFormat/>
    <w:rsid w:val="005C01BC"/>
    <w:pPr>
      <w:spacing w:before="60" w:after="60" w:line="360" w:lineRule="auto"/>
      <w:ind w:firstLine="641"/>
    </w:pPr>
    <w:rPr>
      <w:rFonts w:ascii="Arial" w:hAnsi="Arial"/>
      <w:color w:val="000000" w:themeColor="text1"/>
    </w:rPr>
  </w:style>
  <w:style w:type="character" w:customStyle="1" w:styleId="TekstgwnejtreciZnak">
    <w:name w:val="Tekst głównej treści Znak"/>
    <w:basedOn w:val="TekstpodstawowyZnak"/>
    <w:link w:val="Tekstgwnejtreci"/>
    <w:rsid w:val="005C01BC"/>
    <w:rPr>
      <w:rFonts w:ascii="Arial" w:hAnsi="Arial"/>
      <w:color w:val="000000" w:themeColor="text1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445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44558"/>
  </w:style>
  <w:style w:type="paragraph" w:styleId="Spistreci1">
    <w:name w:val="toc 1"/>
    <w:uiPriority w:val="39"/>
    <w:qFormat/>
    <w:rsid w:val="007D2CE0"/>
    <w:pPr>
      <w:suppressAutoHyphens/>
      <w:spacing w:before="120" w:after="120" w:line="240" w:lineRule="auto"/>
    </w:pPr>
    <w:rPr>
      <w:rFonts w:ascii="Arial" w:eastAsia="NSimSun" w:hAnsi="Arial" w:cstheme="minorHAnsi"/>
      <w:bCs/>
      <w:sz w:val="24"/>
      <w:szCs w:val="20"/>
      <w:lang w:eastAsia="zh-CN" w:bidi="hi-IN"/>
      <w14:ligatures w14:val="none"/>
    </w:rPr>
  </w:style>
  <w:style w:type="character" w:customStyle="1" w:styleId="Nagwek2Znak">
    <w:name w:val="Nagłówek 2 Znak"/>
    <w:link w:val="Nagwek2"/>
    <w:uiPriority w:val="9"/>
    <w:rsid w:val="003B751C"/>
    <w:rPr>
      <w:rFonts w:ascii="Calibri" w:eastAsia="Calibri" w:hAnsi="Calibri" w:cs="Calibri"/>
      <w:color w:val="215E99" w:themeColor="text2" w:themeTint="BF"/>
      <w:sz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6C5CC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5CC1"/>
    <w:rPr>
      <w:rFonts w:eastAsiaTheme="majorEastAsia" w:cstheme="majorBidi"/>
      <w:color w:val="0F4761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5CC1"/>
    <w:rPr>
      <w:rFonts w:eastAsiaTheme="majorEastAsia" w:cstheme="majorBidi"/>
      <w:i/>
      <w:iCs/>
      <w:color w:val="0F4761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5CC1"/>
    <w:rPr>
      <w:rFonts w:eastAsiaTheme="majorEastAsia" w:cstheme="majorBidi"/>
      <w:color w:val="0F4761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5CC1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5CC1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5CC1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5CC1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C5CC1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5CC1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5CC1"/>
    <w:pPr>
      <w:numPr>
        <w:ilvl w:val="1"/>
      </w:numPr>
      <w:spacing w:after="160"/>
      <w:ind w:left="10" w:hanging="1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5CC1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6C5C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5CC1"/>
    <w:rPr>
      <w:rFonts w:ascii="Calibri" w:hAnsi="Calibri" w:cs="Calibri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5C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5C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5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5CC1"/>
    <w:rPr>
      <w:rFonts w:ascii="Calibri" w:hAnsi="Calibri" w:cs="Calibri"/>
      <w:i/>
      <w:iCs/>
      <w:color w:val="0F4761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6C5CC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6C5C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1440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440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7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773F"/>
    <w:rPr>
      <w:rFonts w:ascii="Calibri" w:hAnsi="Calibri" w:cs="Calibri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7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73F"/>
    <w:rPr>
      <w:rFonts w:ascii="Calibri" w:hAnsi="Calibri" w:cs="Calibri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2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um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Magdalena Rykowska</cp:lastModifiedBy>
  <cp:revision>15</cp:revision>
  <cp:lastPrinted>2024-09-20T09:30:00Z</cp:lastPrinted>
  <dcterms:created xsi:type="dcterms:W3CDTF">2024-09-03T05:23:00Z</dcterms:created>
  <dcterms:modified xsi:type="dcterms:W3CDTF">2024-09-20T11:11:00Z</dcterms:modified>
</cp:coreProperties>
</file>