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D4186" w14:textId="77777777" w:rsidR="00CE4975" w:rsidRPr="003C1ECF" w:rsidRDefault="00CE4975" w:rsidP="003C1ECF">
      <w:pPr>
        <w:contextualSpacing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>Załącznik nr 3</w:t>
      </w:r>
    </w:p>
    <w:p w14:paraId="2AD77E68" w14:textId="5548B366" w:rsidR="00CE4975" w:rsidRPr="003C1ECF" w:rsidRDefault="00CE4975" w:rsidP="003C1ECF">
      <w:pPr>
        <w:contextualSpacing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>do Zarządzenia nr</w:t>
      </w:r>
      <w:r w:rsidR="00DE0AB2">
        <w:rPr>
          <w:rFonts w:ascii="Arial" w:hAnsi="Arial" w:cs="Arial"/>
          <w:sz w:val="24"/>
          <w:szCs w:val="24"/>
        </w:rPr>
        <w:t xml:space="preserve"> 317/2024</w:t>
      </w:r>
    </w:p>
    <w:p w14:paraId="2819359F" w14:textId="77777777" w:rsidR="00CE4975" w:rsidRPr="003C1ECF" w:rsidRDefault="00CE4975" w:rsidP="003C1ECF">
      <w:pPr>
        <w:contextualSpacing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>Prezydenta Miasta Włocławek</w:t>
      </w:r>
    </w:p>
    <w:p w14:paraId="6A2AE66E" w14:textId="397EF583" w:rsidR="00CE4975" w:rsidRPr="003C1ECF" w:rsidRDefault="00CE4975" w:rsidP="003C1ECF">
      <w:pPr>
        <w:contextualSpacing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 xml:space="preserve">z dnia </w:t>
      </w:r>
      <w:r w:rsidR="00DE0AB2">
        <w:rPr>
          <w:rFonts w:ascii="Arial" w:hAnsi="Arial" w:cs="Arial"/>
          <w:sz w:val="24"/>
          <w:szCs w:val="24"/>
        </w:rPr>
        <w:t>17 lipca 2024 r.</w:t>
      </w:r>
    </w:p>
    <w:p w14:paraId="0AD709B8" w14:textId="77777777" w:rsidR="00CE4975" w:rsidRPr="003C1ECF" w:rsidRDefault="00CE4975" w:rsidP="003C1ECF">
      <w:pPr>
        <w:ind w:left="1440"/>
        <w:contextualSpacing/>
        <w:rPr>
          <w:rFonts w:ascii="Arial" w:hAnsi="Arial" w:cs="Arial"/>
          <w:sz w:val="24"/>
          <w:szCs w:val="24"/>
        </w:rPr>
      </w:pPr>
    </w:p>
    <w:p w14:paraId="769C7FB4" w14:textId="77777777" w:rsidR="00CE4975" w:rsidRPr="003C1ECF" w:rsidRDefault="00CE4975" w:rsidP="003C1ECF">
      <w:pPr>
        <w:contextualSpacing/>
        <w:rPr>
          <w:rFonts w:ascii="Arial" w:hAnsi="Arial" w:cs="Arial"/>
          <w:sz w:val="24"/>
          <w:szCs w:val="24"/>
        </w:rPr>
      </w:pPr>
    </w:p>
    <w:p w14:paraId="6CDC0E81" w14:textId="77777777" w:rsidR="00CE4975" w:rsidRPr="003C1ECF" w:rsidRDefault="00CE4975" w:rsidP="003C1ECF">
      <w:pPr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C1ECF">
        <w:rPr>
          <w:rFonts w:ascii="Arial" w:hAnsi="Arial" w:cs="Arial"/>
          <w:b/>
          <w:sz w:val="24"/>
          <w:szCs w:val="24"/>
        </w:rPr>
        <w:t>Lista poparcia kandydata na Członka Komitetu Rewitalizacji</w:t>
      </w:r>
    </w:p>
    <w:p w14:paraId="51255D47" w14:textId="77777777" w:rsidR="00CE4975" w:rsidRPr="003C1ECF" w:rsidRDefault="00CE4975" w:rsidP="003C1ECF">
      <w:pPr>
        <w:contextualSpacing/>
        <w:rPr>
          <w:rFonts w:ascii="Arial" w:hAnsi="Arial" w:cs="Arial"/>
          <w:b/>
          <w:sz w:val="24"/>
          <w:szCs w:val="24"/>
        </w:rPr>
      </w:pPr>
    </w:p>
    <w:p w14:paraId="217854B8" w14:textId="77777777" w:rsidR="00CE4975" w:rsidRPr="003C1ECF" w:rsidRDefault="00CE4975" w:rsidP="003C1ECF">
      <w:pPr>
        <w:contextualSpacing/>
        <w:rPr>
          <w:rFonts w:ascii="Arial" w:hAnsi="Arial" w:cs="Arial"/>
          <w:b/>
          <w:sz w:val="24"/>
          <w:szCs w:val="24"/>
        </w:rPr>
      </w:pPr>
    </w:p>
    <w:p w14:paraId="2056EE36" w14:textId="77777777" w:rsidR="00CE4975" w:rsidRPr="003C1ECF" w:rsidRDefault="00CE4975" w:rsidP="003C1ECF">
      <w:pPr>
        <w:contextualSpacing/>
        <w:rPr>
          <w:rFonts w:ascii="Arial" w:hAnsi="Arial" w:cs="Arial"/>
          <w:b/>
          <w:sz w:val="24"/>
          <w:szCs w:val="24"/>
        </w:rPr>
      </w:pPr>
      <w:r w:rsidRPr="003C1ECF">
        <w:rPr>
          <w:rFonts w:ascii="Arial" w:hAnsi="Arial" w:cs="Arial"/>
          <w:b/>
          <w:sz w:val="24"/>
          <w:szCs w:val="24"/>
        </w:rPr>
        <w:t>Imię i nazwisko kandydata - …………………………………………………………………………………………………</w:t>
      </w:r>
    </w:p>
    <w:p w14:paraId="41FD5F84" w14:textId="77777777" w:rsidR="00CE4975" w:rsidRPr="003C1ECF" w:rsidRDefault="00CE4975" w:rsidP="003C1ECF">
      <w:pPr>
        <w:contextualSpacing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="-10" w:tblpY="186"/>
        <w:tblW w:w="9183" w:type="dxa"/>
        <w:tblLook w:val="04A0" w:firstRow="1" w:lastRow="0" w:firstColumn="1" w:lastColumn="0" w:noHBand="0" w:noVBand="1"/>
      </w:tblPr>
      <w:tblGrid>
        <w:gridCol w:w="609"/>
        <w:gridCol w:w="3214"/>
        <w:gridCol w:w="3118"/>
        <w:gridCol w:w="2242"/>
      </w:tblGrid>
      <w:tr w:rsidR="00CE4975" w:rsidRPr="003C1ECF" w14:paraId="06D5822C" w14:textId="77777777" w:rsidTr="007F0AF1">
        <w:trPr>
          <w:trHeight w:val="415"/>
        </w:trPr>
        <w:tc>
          <w:tcPr>
            <w:tcW w:w="609" w:type="dxa"/>
            <w:vAlign w:val="center"/>
          </w:tcPr>
          <w:p w14:paraId="304612E3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3C1EC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214" w:type="dxa"/>
            <w:vAlign w:val="center"/>
          </w:tcPr>
          <w:p w14:paraId="0B4F5055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3C1ECF">
              <w:rPr>
                <w:rFonts w:ascii="Arial" w:hAnsi="Arial" w:cs="Arial"/>
                <w:b/>
                <w:sz w:val="24"/>
                <w:szCs w:val="24"/>
              </w:rPr>
              <w:t>Imię i nazwisko/ Nazwa podmiotu</w:t>
            </w:r>
          </w:p>
        </w:tc>
        <w:tc>
          <w:tcPr>
            <w:tcW w:w="3118" w:type="dxa"/>
            <w:vAlign w:val="center"/>
          </w:tcPr>
          <w:p w14:paraId="7CC97363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3C1ECF">
              <w:rPr>
                <w:rFonts w:ascii="Arial" w:hAnsi="Arial" w:cs="Arial"/>
                <w:b/>
                <w:sz w:val="24"/>
                <w:szCs w:val="24"/>
              </w:rPr>
              <w:t>Adres zamieszkania/</w:t>
            </w:r>
          </w:p>
          <w:p w14:paraId="575CAB1A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3C1ECF">
              <w:rPr>
                <w:rFonts w:ascii="Arial" w:hAnsi="Arial" w:cs="Arial"/>
                <w:b/>
                <w:sz w:val="24"/>
                <w:szCs w:val="24"/>
              </w:rPr>
              <w:t>Adres podmiotu</w:t>
            </w:r>
          </w:p>
        </w:tc>
        <w:tc>
          <w:tcPr>
            <w:tcW w:w="2242" w:type="dxa"/>
            <w:vAlign w:val="center"/>
          </w:tcPr>
          <w:p w14:paraId="191CF451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3C1ECF">
              <w:rPr>
                <w:rFonts w:ascii="Arial" w:hAnsi="Arial" w:cs="Arial"/>
                <w:b/>
                <w:sz w:val="24"/>
                <w:szCs w:val="24"/>
              </w:rPr>
              <w:t xml:space="preserve">Podpis/ </w:t>
            </w:r>
            <w:r w:rsidRPr="003C1ECF">
              <w:rPr>
                <w:rFonts w:ascii="Arial" w:hAnsi="Arial" w:cs="Arial"/>
                <w:b/>
                <w:sz w:val="24"/>
                <w:szCs w:val="24"/>
              </w:rPr>
              <w:br/>
              <w:t>Pieczątka i podpis</w:t>
            </w:r>
          </w:p>
        </w:tc>
      </w:tr>
      <w:tr w:rsidR="00CE4975" w:rsidRPr="003C1ECF" w14:paraId="3FC9F995" w14:textId="77777777" w:rsidTr="007F0AF1">
        <w:trPr>
          <w:trHeight w:val="391"/>
        </w:trPr>
        <w:tc>
          <w:tcPr>
            <w:tcW w:w="609" w:type="dxa"/>
          </w:tcPr>
          <w:p w14:paraId="47EF950C" w14:textId="5FEE19E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4" w:type="dxa"/>
          </w:tcPr>
          <w:p w14:paraId="4D35B6A4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20AC7DC8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14623115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1601BACA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1F69121B" w14:textId="77777777" w:rsidR="007F0AF1" w:rsidRPr="003C1ECF" w:rsidRDefault="007F0AF1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5B6787C9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DD110E6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2" w:type="dxa"/>
          </w:tcPr>
          <w:p w14:paraId="48820A17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975" w:rsidRPr="003C1ECF" w14:paraId="1139E2EE" w14:textId="77777777" w:rsidTr="007F0AF1">
        <w:trPr>
          <w:trHeight w:val="415"/>
        </w:trPr>
        <w:tc>
          <w:tcPr>
            <w:tcW w:w="609" w:type="dxa"/>
          </w:tcPr>
          <w:p w14:paraId="4278B22E" w14:textId="4C649526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4" w:type="dxa"/>
          </w:tcPr>
          <w:p w14:paraId="2B585B84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77BB9165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71C5C39A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4AEDEB26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1A105C00" w14:textId="77777777" w:rsidR="007F0AF1" w:rsidRPr="003C1ECF" w:rsidRDefault="007F0AF1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2462E28E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09A1B96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2" w:type="dxa"/>
          </w:tcPr>
          <w:p w14:paraId="3320ED3C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975" w:rsidRPr="003C1ECF" w14:paraId="51A99B4F" w14:textId="77777777" w:rsidTr="007F0AF1">
        <w:trPr>
          <w:trHeight w:val="391"/>
        </w:trPr>
        <w:tc>
          <w:tcPr>
            <w:tcW w:w="609" w:type="dxa"/>
          </w:tcPr>
          <w:p w14:paraId="74C3720D" w14:textId="49BAB1AA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4" w:type="dxa"/>
          </w:tcPr>
          <w:p w14:paraId="08FB5E04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2E526FEF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2B9CEB4F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00B355C1" w14:textId="77777777" w:rsidR="007F0AF1" w:rsidRPr="003C1ECF" w:rsidRDefault="007F0AF1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3DFBF41D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05D0E224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9803E3E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2" w:type="dxa"/>
          </w:tcPr>
          <w:p w14:paraId="07E0AF16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975" w:rsidRPr="003C1ECF" w14:paraId="1C6F19AD" w14:textId="77777777" w:rsidTr="007F0AF1">
        <w:trPr>
          <w:trHeight w:val="415"/>
        </w:trPr>
        <w:tc>
          <w:tcPr>
            <w:tcW w:w="609" w:type="dxa"/>
          </w:tcPr>
          <w:p w14:paraId="72B80801" w14:textId="1A3E9EF3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4" w:type="dxa"/>
          </w:tcPr>
          <w:p w14:paraId="1917F432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46FFCFF2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5ED95014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0442BFD7" w14:textId="77777777" w:rsidR="007F0AF1" w:rsidRPr="003C1ECF" w:rsidRDefault="007F0AF1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51E1EEF3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6398B864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4E6C58B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2" w:type="dxa"/>
          </w:tcPr>
          <w:p w14:paraId="543550F1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4975" w:rsidRPr="003C1ECF" w14:paraId="45980BA9" w14:textId="77777777" w:rsidTr="007F0AF1">
        <w:trPr>
          <w:trHeight w:val="415"/>
        </w:trPr>
        <w:tc>
          <w:tcPr>
            <w:tcW w:w="609" w:type="dxa"/>
          </w:tcPr>
          <w:p w14:paraId="6D38B971" w14:textId="6F64A219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4" w:type="dxa"/>
          </w:tcPr>
          <w:p w14:paraId="342F1BB6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0E46F21B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52C2B93E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4759A970" w14:textId="77777777" w:rsidR="007F0AF1" w:rsidRPr="003C1ECF" w:rsidRDefault="007F0AF1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13496BA6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02B376E8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9E54D37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42" w:type="dxa"/>
          </w:tcPr>
          <w:p w14:paraId="2CD013E5" w14:textId="77777777" w:rsidR="00CE4975" w:rsidRPr="003C1ECF" w:rsidRDefault="00CE4975" w:rsidP="003C1ECF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09B941" w14:textId="77777777" w:rsidR="00CE4975" w:rsidRPr="003C1ECF" w:rsidRDefault="00CE4975" w:rsidP="003C1ECF">
      <w:pPr>
        <w:contextualSpacing/>
        <w:rPr>
          <w:rFonts w:ascii="Arial" w:hAnsi="Arial" w:cs="Arial"/>
          <w:b/>
          <w:sz w:val="24"/>
          <w:szCs w:val="24"/>
        </w:rPr>
      </w:pPr>
    </w:p>
    <w:p w14:paraId="7078E0E1" w14:textId="47EE8D7A" w:rsidR="00CE4975" w:rsidRPr="003C1ECF" w:rsidRDefault="00CE4975" w:rsidP="003C1ECF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C1ECF">
        <w:rPr>
          <w:rFonts w:ascii="Arial" w:eastAsia="Times New Roman" w:hAnsi="Arial" w:cs="Arial"/>
          <w:sz w:val="24"/>
          <w:szCs w:val="24"/>
          <w:lang w:eastAsia="pl-PL"/>
        </w:rPr>
        <w:t xml:space="preserve">Poprzez podpis na liście poparcia wyrażam zgodę na przetwarzanie moich danych osobowych dla potrzeb niezbędnych do realizacji procedury naboru członków Komitetu Rewitalizacji, zgodnie z Rozporządzeniem Parlamentu Europejskiego i Rady (UE) 2016/679 z dnia 27 kwietnia 2016 r. w sprawie ochrony osób fizycznych w </w:t>
      </w:r>
      <w:r w:rsidRPr="003C1ECF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związku z przetwarzaniem danych osobowych i w sprawie swobodnego przepływu takich danych oraz uchylenia dyrektywy 95/46/WE (ogólne rozporządzenie o ochronie danych - Dz. U. UE.L.119.1).</w:t>
      </w:r>
    </w:p>
    <w:p w14:paraId="68581E62" w14:textId="77777777" w:rsidR="00CE4975" w:rsidRPr="003C1ECF" w:rsidRDefault="00CE4975" w:rsidP="003C1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C1ECF">
        <w:rPr>
          <w:rFonts w:ascii="Arial" w:eastAsia="Times New Roman" w:hAnsi="Arial" w:cs="Arial"/>
          <w:sz w:val="24"/>
          <w:szCs w:val="24"/>
          <w:lang w:eastAsia="pl-PL"/>
        </w:rPr>
        <w:t>Jednocześnie informujemy, że z</w:t>
      </w:r>
      <w:r w:rsidRPr="003C1ECF">
        <w:rPr>
          <w:rFonts w:ascii="Arial" w:hAnsi="Arial" w:cs="Arial"/>
          <w:sz w:val="24"/>
          <w:szCs w:val="24"/>
        </w:rPr>
        <w:t>godnie z art. 13 ogólnego rozporządzenia o ochronie danych osobowych z dnia 27 kwietnia 2016 r. (Dz. U. UE.L. 119.1):</w:t>
      </w:r>
      <w:r w:rsidRPr="003C1ECF">
        <w:rPr>
          <w:rFonts w:ascii="Arial" w:hAnsi="Arial" w:cs="Arial"/>
          <w:strike/>
          <w:sz w:val="24"/>
          <w:szCs w:val="24"/>
        </w:rPr>
        <w:t xml:space="preserve"> </w:t>
      </w:r>
    </w:p>
    <w:p w14:paraId="17927F2E" w14:textId="6002037F" w:rsidR="00CE4975" w:rsidRPr="003C1ECF" w:rsidRDefault="00CE4975" w:rsidP="003C1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 xml:space="preserve">1) administratorem Pani/Pana danych osobowych jest Gmina Miasto Włocławek, reprezentowana przez Prezydenta Miasta Włocławek, z siedzibą we Włocławku przy ul. Zielony Rynek 11/13.  </w:t>
      </w:r>
    </w:p>
    <w:p w14:paraId="6A25B890" w14:textId="77777777" w:rsidR="00CE4975" w:rsidRPr="003C1ECF" w:rsidRDefault="00CE4975" w:rsidP="003C1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>2) kontakt z Inspektorem Ochrony Danych w Urzędzie Miasta Włocławek możliwy jest pod numerem tel. /54/ 4144269 lub adresem email: iod@um.wloclawek.pl,</w:t>
      </w:r>
    </w:p>
    <w:p w14:paraId="442656A3" w14:textId="77777777" w:rsidR="00CE4975" w:rsidRPr="003C1ECF" w:rsidRDefault="00CE4975" w:rsidP="003C1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 xml:space="preserve">3) Przetwarzanie danych odbywa się na podstawie zgody wyrażonej przez osoby, których dane są przetwarzane,  </w:t>
      </w:r>
    </w:p>
    <w:p w14:paraId="0DD67B64" w14:textId="484D0351" w:rsidR="00CE4975" w:rsidRPr="003C1ECF" w:rsidRDefault="00CE4975" w:rsidP="003C1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 xml:space="preserve">4) Pana/Pani dany osobowe będą przekazywane wyłącznie podmiotom uprawnionym do uzyskania danych osobowych na podstawie przepisów prawa, </w:t>
      </w:r>
    </w:p>
    <w:p w14:paraId="78486C70" w14:textId="77777777" w:rsidR="00CE4975" w:rsidRPr="003C1ECF" w:rsidRDefault="00CE4975" w:rsidP="003C1ECF">
      <w:pPr>
        <w:spacing w:after="0" w:line="276" w:lineRule="auto"/>
        <w:rPr>
          <w:rFonts w:ascii="Arial" w:hAnsi="Arial" w:cs="Arial"/>
          <w:color w:val="ED7D31"/>
          <w:sz w:val="24"/>
          <w:szCs w:val="24"/>
        </w:rPr>
      </w:pPr>
      <w:r w:rsidRPr="003C1ECF">
        <w:rPr>
          <w:rFonts w:ascii="Arial" w:hAnsi="Arial" w:cs="Arial"/>
          <w:color w:val="000000"/>
          <w:sz w:val="24"/>
          <w:szCs w:val="24"/>
        </w:rPr>
        <w:t xml:space="preserve">5) Pana/Pani dane osobowe przechowywane będą przez Gminę Miasto Włocławek </w:t>
      </w:r>
      <w:r w:rsidRPr="003C1ECF">
        <w:rPr>
          <w:rFonts w:ascii="Arial" w:hAnsi="Arial" w:cs="Arial"/>
          <w:sz w:val="24"/>
          <w:szCs w:val="24"/>
        </w:rPr>
        <w:t>do dnia 31.12.2028 r. lub  do czasu cofnięcia zgody.</w:t>
      </w:r>
      <w:r w:rsidRPr="003C1ECF">
        <w:rPr>
          <w:rFonts w:ascii="Arial" w:hAnsi="Arial" w:cs="Arial"/>
          <w:color w:val="ED7D31"/>
          <w:sz w:val="24"/>
          <w:szCs w:val="24"/>
        </w:rPr>
        <w:t xml:space="preserve"> </w:t>
      </w:r>
      <w:r w:rsidRPr="003C1ECF">
        <w:rPr>
          <w:rFonts w:ascii="Arial" w:hAnsi="Arial" w:cs="Arial"/>
          <w:color w:val="000000"/>
          <w:sz w:val="24"/>
          <w:szCs w:val="24"/>
        </w:rPr>
        <w:t>Wycofanie zgody nie wpływa na zgodność z prawem przetwarzania dokonanego przed jej wycofaniem.</w:t>
      </w:r>
    </w:p>
    <w:p w14:paraId="0D74FEF9" w14:textId="77777777" w:rsidR="00CE4975" w:rsidRPr="003C1ECF" w:rsidRDefault="00CE4975" w:rsidP="003C1ECF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C1ECF">
        <w:rPr>
          <w:rFonts w:ascii="Arial" w:eastAsia="Calibri" w:hAnsi="Arial" w:cs="Arial"/>
          <w:sz w:val="24"/>
          <w:szCs w:val="24"/>
          <w:lang w:eastAsia="pl-PL"/>
        </w:rPr>
        <w:t>6) posiada Pani/Pan prawo</w:t>
      </w:r>
      <w:r w:rsidRPr="003C1ECF">
        <w:rPr>
          <w:rFonts w:ascii="Arial" w:eastAsia="Times New Roman" w:hAnsi="Arial" w:cs="Arial"/>
          <w:sz w:val="24"/>
          <w:szCs w:val="24"/>
          <w:lang w:eastAsia="pl-PL"/>
        </w:rPr>
        <w:t xml:space="preserve"> do: żądania od administratora dostępu do danych osobowych, prawo do ich sprostowania, usunięcia lub ograniczenia przetwarzania, prawo do wniesienia sprzeciwu wobec przetwarzania, </w:t>
      </w:r>
    </w:p>
    <w:p w14:paraId="5C665AB7" w14:textId="2EBAED62" w:rsidR="00CE4975" w:rsidRPr="003C1ECF" w:rsidRDefault="00CE4975" w:rsidP="003C1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 xml:space="preserve">7) ma Pan/Pani prawo wniesienia skargi do organu nadzorczego, gdy uzasadnione jest, że Pana/Pani dane osobowe przetwarzane są przez administratora niezgodnie z ogólnym rozporządzeniem o ochronie danych osobowych z dnia 27 kwietnia 2016 r.   </w:t>
      </w:r>
    </w:p>
    <w:p w14:paraId="5DB30A87" w14:textId="77777777" w:rsidR="00CE4975" w:rsidRPr="003C1ECF" w:rsidRDefault="00CE4975" w:rsidP="003C1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 xml:space="preserve">8) Pani/Pana dane nie będą podlegały profilowaniu, </w:t>
      </w:r>
    </w:p>
    <w:p w14:paraId="38A7B409" w14:textId="77777777" w:rsidR="00CE4975" w:rsidRPr="003C1ECF" w:rsidRDefault="00CE4975" w:rsidP="003C1EC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3C1ECF">
        <w:rPr>
          <w:rFonts w:ascii="Arial" w:hAnsi="Arial" w:cs="Arial"/>
          <w:sz w:val="24"/>
          <w:szCs w:val="24"/>
        </w:rPr>
        <w:t>9) podanie danych osobowych jest dobrowolne, jednakże niepodanie danych będzie skutkować nieważnością głosu poparcia.</w:t>
      </w:r>
    </w:p>
    <w:p w14:paraId="41E4A575" w14:textId="77777777" w:rsidR="00294ACE" w:rsidRPr="003C1ECF" w:rsidRDefault="00294ACE" w:rsidP="003C1ECF">
      <w:pPr>
        <w:contextualSpacing/>
        <w:rPr>
          <w:rFonts w:ascii="Arial" w:hAnsi="Arial" w:cs="Arial"/>
          <w:sz w:val="24"/>
          <w:szCs w:val="24"/>
        </w:rPr>
      </w:pPr>
    </w:p>
    <w:p w14:paraId="04648CCC" w14:textId="77777777" w:rsidR="00CC4ED6" w:rsidRPr="003C1ECF" w:rsidRDefault="00CC4ED6" w:rsidP="003C1ECF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</w:p>
    <w:p w14:paraId="076A548C" w14:textId="77777777" w:rsidR="00CC4ED6" w:rsidRPr="003C1ECF" w:rsidRDefault="00CC4ED6" w:rsidP="003C1ECF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</w:p>
    <w:p w14:paraId="63492A85" w14:textId="76D48288" w:rsidR="00CC4ED6" w:rsidRPr="003C1ECF" w:rsidRDefault="00CC4ED6" w:rsidP="003C1ECF">
      <w:pPr>
        <w:tabs>
          <w:tab w:val="center" w:pos="4536"/>
          <w:tab w:val="right" w:pos="9072"/>
        </w:tabs>
        <w:rPr>
          <w:rFonts w:ascii="Arial" w:eastAsia="Calibri" w:hAnsi="Arial" w:cs="Arial"/>
          <w:bCs/>
          <w:sz w:val="24"/>
          <w:szCs w:val="24"/>
        </w:rPr>
      </w:pPr>
      <w:r w:rsidRPr="003C1ECF">
        <w:rPr>
          <w:rFonts w:ascii="Arial" w:eastAsia="Calibri" w:hAnsi="Arial" w:cs="Arial"/>
          <w:bCs/>
          <w:sz w:val="24"/>
          <w:szCs w:val="24"/>
        </w:rPr>
        <w:t xml:space="preserve">data ……………………… </w:t>
      </w:r>
      <w:r w:rsidRPr="003C1ECF">
        <w:rPr>
          <w:rFonts w:ascii="Arial" w:eastAsia="Calibri" w:hAnsi="Arial" w:cs="Arial"/>
          <w:bCs/>
          <w:sz w:val="24"/>
          <w:szCs w:val="24"/>
        </w:rPr>
        <w:tab/>
        <w:t xml:space="preserve">                     czytelny podpis…………..................................</w:t>
      </w:r>
    </w:p>
    <w:p w14:paraId="364C294F" w14:textId="77777777" w:rsidR="005A1F59" w:rsidRPr="003C1ECF" w:rsidRDefault="005A1F59" w:rsidP="003C1ECF">
      <w:pPr>
        <w:contextualSpacing/>
        <w:rPr>
          <w:rFonts w:ascii="Arial" w:hAnsi="Arial" w:cs="Arial"/>
        </w:rPr>
      </w:pPr>
    </w:p>
    <w:sectPr w:rsidR="005A1F59" w:rsidRPr="003C1ECF" w:rsidSect="00CC4ED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63ED3" w14:textId="77777777" w:rsidR="000E6966" w:rsidRDefault="000E6966" w:rsidP="00CC4ED6">
      <w:pPr>
        <w:spacing w:after="0" w:line="240" w:lineRule="auto"/>
      </w:pPr>
      <w:r>
        <w:separator/>
      </w:r>
    </w:p>
  </w:endnote>
  <w:endnote w:type="continuationSeparator" w:id="0">
    <w:p w14:paraId="731B0D4A" w14:textId="77777777" w:rsidR="000E6966" w:rsidRDefault="000E6966" w:rsidP="00CC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40032" w14:textId="77777777" w:rsidR="000E6966" w:rsidRDefault="000E6966" w:rsidP="00CC4ED6">
      <w:pPr>
        <w:spacing w:after="0" w:line="240" w:lineRule="auto"/>
      </w:pPr>
      <w:r>
        <w:separator/>
      </w:r>
    </w:p>
  </w:footnote>
  <w:footnote w:type="continuationSeparator" w:id="0">
    <w:p w14:paraId="22FCC267" w14:textId="77777777" w:rsidR="000E6966" w:rsidRDefault="000E6966" w:rsidP="00CC4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37085"/>
    <w:multiLevelType w:val="hybridMultilevel"/>
    <w:tmpl w:val="019ADC50"/>
    <w:lvl w:ilvl="0" w:tplc="E186929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40B1649"/>
    <w:multiLevelType w:val="hybridMultilevel"/>
    <w:tmpl w:val="9CDE5D1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6E30CB1"/>
    <w:multiLevelType w:val="hybridMultilevel"/>
    <w:tmpl w:val="F67C9D96"/>
    <w:lvl w:ilvl="0" w:tplc="09BE2962"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D0023DF"/>
    <w:multiLevelType w:val="hybridMultilevel"/>
    <w:tmpl w:val="3D123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A3902"/>
    <w:multiLevelType w:val="hybridMultilevel"/>
    <w:tmpl w:val="47D8912E"/>
    <w:lvl w:ilvl="0" w:tplc="0415000D">
      <w:start w:val="1"/>
      <w:numFmt w:val="bullet"/>
      <w:lvlText w:val=""/>
      <w:lvlJc w:val="left"/>
      <w:pPr>
        <w:ind w:left="6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3B1C6318"/>
    <w:multiLevelType w:val="hybridMultilevel"/>
    <w:tmpl w:val="9644339E"/>
    <w:lvl w:ilvl="0" w:tplc="E1869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50909"/>
    <w:multiLevelType w:val="hybridMultilevel"/>
    <w:tmpl w:val="C95ED63E"/>
    <w:lvl w:ilvl="0" w:tplc="7B4A5F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D2B4C"/>
    <w:multiLevelType w:val="hybridMultilevel"/>
    <w:tmpl w:val="8D34669C"/>
    <w:lvl w:ilvl="0" w:tplc="72A6D7B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AD5596"/>
    <w:multiLevelType w:val="hybridMultilevel"/>
    <w:tmpl w:val="028C1C3E"/>
    <w:lvl w:ilvl="0" w:tplc="7980AA0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C758AB"/>
    <w:multiLevelType w:val="hybridMultilevel"/>
    <w:tmpl w:val="A59CCC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4797960">
    <w:abstractNumId w:val="3"/>
  </w:num>
  <w:num w:numId="2" w16cid:durableId="1947807158">
    <w:abstractNumId w:val="4"/>
  </w:num>
  <w:num w:numId="3" w16cid:durableId="1065101549">
    <w:abstractNumId w:val="5"/>
  </w:num>
  <w:num w:numId="4" w16cid:durableId="1093932917">
    <w:abstractNumId w:val="0"/>
  </w:num>
  <w:num w:numId="5" w16cid:durableId="319115766">
    <w:abstractNumId w:val="9"/>
  </w:num>
  <w:num w:numId="6" w16cid:durableId="1848980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6956675">
    <w:abstractNumId w:val="1"/>
  </w:num>
  <w:num w:numId="8" w16cid:durableId="1337076057">
    <w:abstractNumId w:val="2"/>
  </w:num>
  <w:num w:numId="9" w16cid:durableId="8409749">
    <w:abstractNumId w:val="6"/>
  </w:num>
  <w:num w:numId="10" w16cid:durableId="373623467">
    <w:abstractNumId w:val="8"/>
  </w:num>
  <w:num w:numId="11" w16cid:durableId="10806424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ACE"/>
    <w:rsid w:val="0000353E"/>
    <w:rsid w:val="000217FE"/>
    <w:rsid w:val="00051E2A"/>
    <w:rsid w:val="00081493"/>
    <w:rsid w:val="00084C09"/>
    <w:rsid w:val="000B4A3D"/>
    <w:rsid w:val="000C707D"/>
    <w:rsid w:val="000E6966"/>
    <w:rsid w:val="001C114B"/>
    <w:rsid w:val="001D7E3E"/>
    <w:rsid w:val="001F6F9B"/>
    <w:rsid w:val="0021029D"/>
    <w:rsid w:val="00294ACE"/>
    <w:rsid w:val="002B345B"/>
    <w:rsid w:val="002C423D"/>
    <w:rsid w:val="003A48DA"/>
    <w:rsid w:val="003C124E"/>
    <w:rsid w:val="003C1ECF"/>
    <w:rsid w:val="005A1F59"/>
    <w:rsid w:val="00641D58"/>
    <w:rsid w:val="00680F21"/>
    <w:rsid w:val="007E5A64"/>
    <w:rsid w:val="007F0AF1"/>
    <w:rsid w:val="008055AE"/>
    <w:rsid w:val="00894797"/>
    <w:rsid w:val="00977474"/>
    <w:rsid w:val="0098008C"/>
    <w:rsid w:val="009940E0"/>
    <w:rsid w:val="00A16CF4"/>
    <w:rsid w:val="00A55688"/>
    <w:rsid w:val="00B05BD6"/>
    <w:rsid w:val="00B516C4"/>
    <w:rsid w:val="00B75616"/>
    <w:rsid w:val="00BD173E"/>
    <w:rsid w:val="00C02CD7"/>
    <w:rsid w:val="00C234DE"/>
    <w:rsid w:val="00C32B40"/>
    <w:rsid w:val="00C81358"/>
    <w:rsid w:val="00C81CAE"/>
    <w:rsid w:val="00C8347B"/>
    <w:rsid w:val="00C8731E"/>
    <w:rsid w:val="00CC4ED6"/>
    <w:rsid w:val="00CD345E"/>
    <w:rsid w:val="00CE4975"/>
    <w:rsid w:val="00CF226A"/>
    <w:rsid w:val="00D62D30"/>
    <w:rsid w:val="00DD2298"/>
    <w:rsid w:val="00DE0AB2"/>
    <w:rsid w:val="00E33ED8"/>
    <w:rsid w:val="00E64FB3"/>
    <w:rsid w:val="00E738A4"/>
    <w:rsid w:val="00F1152F"/>
    <w:rsid w:val="00FA52FF"/>
    <w:rsid w:val="00FB6D57"/>
    <w:rsid w:val="00FE3809"/>
    <w:rsid w:val="00FE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24A1D"/>
  <w15:chartTrackingRefBased/>
  <w15:docId w15:val="{968F3535-FC40-4232-8900-6EAE4879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94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ekst punktowanie Znak"/>
    <w:link w:val="Akapitzlist"/>
    <w:uiPriority w:val="34"/>
    <w:locked/>
    <w:rsid w:val="008055AE"/>
  </w:style>
  <w:style w:type="paragraph" w:styleId="Akapitzlist">
    <w:name w:val="List Paragraph"/>
    <w:aliases w:val="Tekst punktowanie"/>
    <w:basedOn w:val="Normalny"/>
    <w:link w:val="AkapitzlistZnak"/>
    <w:uiPriority w:val="34"/>
    <w:qFormat/>
    <w:rsid w:val="008055AE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2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CD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C4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4ED6"/>
  </w:style>
  <w:style w:type="paragraph" w:styleId="Stopka">
    <w:name w:val="footer"/>
    <w:basedOn w:val="Normalny"/>
    <w:link w:val="StopkaZnak"/>
    <w:uiPriority w:val="99"/>
    <w:unhideWhenUsed/>
    <w:rsid w:val="00CC4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4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89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317/2024 Prezydenta Miasta Włocławek z dn. 17 lipca 2024 r.</dc:title>
  <dc:subject/>
  <dc:creator>Daria Figurska</dc:creator>
  <cp:keywords>Zarządzenie Prezydenta Miasta Włocławek</cp:keywords>
  <dc:description/>
  <cp:lastModifiedBy>Joanna Chojecka-Idryan</cp:lastModifiedBy>
  <cp:revision>2</cp:revision>
  <cp:lastPrinted>2024-07-08T11:33:00Z</cp:lastPrinted>
  <dcterms:created xsi:type="dcterms:W3CDTF">2024-07-18T10:10:00Z</dcterms:created>
  <dcterms:modified xsi:type="dcterms:W3CDTF">2024-07-18T10:10:00Z</dcterms:modified>
</cp:coreProperties>
</file>