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1AD1A" w14:textId="77777777" w:rsidR="00495056" w:rsidRPr="007945BD" w:rsidRDefault="00495056" w:rsidP="00495056">
      <w:pPr>
        <w:pStyle w:val="Bezodstpw"/>
        <w:jc w:val="right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sz w:val="24"/>
          <w:szCs w:val="24"/>
        </w:rPr>
        <w:t>Załącznik nr 1</w:t>
      </w:r>
    </w:p>
    <w:p w14:paraId="766A9582" w14:textId="77777777" w:rsidR="00495056" w:rsidRPr="007945BD" w:rsidRDefault="00495056" w:rsidP="00495056">
      <w:pPr>
        <w:pStyle w:val="Bezodstpw"/>
        <w:jc w:val="right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color w:val="000000"/>
          <w:sz w:val="24"/>
          <w:szCs w:val="24"/>
        </w:rPr>
        <w:t>do Zasad</w:t>
      </w:r>
      <w:r w:rsidRPr="007945BD">
        <w:rPr>
          <w:rFonts w:ascii="Arial Narrow" w:hAnsi="Arial Narrow"/>
          <w:sz w:val="24"/>
          <w:szCs w:val="24"/>
        </w:rPr>
        <w:t xml:space="preserve"> udzielania dotacji na roboty budowlane </w:t>
      </w:r>
    </w:p>
    <w:p w14:paraId="71F69EF9" w14:textId="77777777" w:rsidR="00495056" w:rsidRPr="007945BD" w:rsidRDefault="00495056" w:rsidP="00495056">
      <w:pPr>
        <w:pStyle w:val="Bezodstpw"/>
        <w:jc w:val="right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sz w:val="24"/>
          <w:szCs w:val="24"/>
        </w:rPr>
        <w:t xml:space="preserve">polegające na remoncie lub przebudowie oraz  </w:t>
      </w:r>
    </w:p>
    <w:p w14:paraId="02DC8F1C" w14:textId="77777777" w:rsidR="00CE799A" w:rsidRPr="007945BD" w:rsidRDefault="00495056" w:rsidP="00495056">
      <w:pPr>
        <w:pStyle w:val="Bezodstpw"/>
        <w:jc w:val="right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sz w:val="24"/>
          <w:szCs w:val="24"/>
        </w:rPr>
        <w:t xml:space="preserve">na prace konserwatorskie i restauratorskie </w:t>
      </w:r>
      <w:r w:rsidR="00CE799A" w:rsidRPr="007945BD">
        <w:rPr>
          <w:rFonts w:ascii="Arial Narrow" w:hAnsi="Arial Narrow"/>
          <w:sz w:val="24"/>
          <w:szCs w:val="24"/>
        </w:rPr>
        <w:t xml:space="preserve">w odniesieniu </w:t>
      </w:r>
    </w:p>
    <w:p w14:paraId="398758A6" w14:textId="77777777" w:rsidR="00CE799A" w:rsidRPr="007945BD" w:rsidRDefault="00CE799A" w:rsidP="00495056">
      <w:pPr>
        <w:pStyle w:val="Bezodstpw"/>
        <w:jc w:val="right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sz w:val="24"/>
          <w:szCs w:val="24"/>
        </w:rPr>
        <w:t xml:space="preserve">do nieruchomości niewpisanych do rejestru zabytków, </w:t>
      </w:r>
    </w:p>
    <w:p w14:paraId="63618578" w14:textId="364AC732" w:rsidR="00495056" w:rsidRPr="007945BD" w:rsidRDefault="00495056" w:rsidP="00495056">
      <w:pPr>
        <w:pStyle w:val="Bezodstpw"/>
        <w:jc w:val="right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sz w:val="24"/>
          <w:szCs w:val="24"/>
        </w:rPr>
        <w:t>dla właścicieli lub użytkowników wieczystych nieruchomości</w:t>
      </w:r>
    </w:p>
    <w:p w14:paraId="2F4A2A68" w14:textId="77777777" w:rsidR="00495056" w:rsidRPr="007945BD" w:rsidRDefault="00495056" w:rsidP="00495056">
      <w:pPr>
        <w:pStyle w:val="Bezodstpw"/>
        <w:jc w:val="right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sz w:val="24"/>
          <w:szCs w:val="24"/>
        </w:rPr>
        <w:t xml:space="preserve">położonych w obszarze Specjalnej Strefy Rewitalizacji </w:t>
      </w:r>
    </w:p>
    <w:p w14:paraId="4B499B24" w14:textId="77777777" w:rsidR="00495056" w:rsidRPr="007945BD" w:rsidRDefault="00495056" w:rsidP="00495056">
      <w:pPr>
        <w:pStyle w:val="Bezodstpw"/>
        <w:jc w:val="right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b/>
          <w:sz w:val="24"/>
          <w:szCs w:val="24"/>
        </w:rPr>
        <w:t xml:space="preserve"> </w:t>
      </w:r>
    </w:p>
    <w:p w14:paraId="61D1993B" w14:textId="77777777" w:rsidR="00495056" w:rsidRPr="007945BD" w:rsidRDefault="00495056" w:rsidP="00495056">
      <w:pPr>
        <w:pStyle w:val="Bezodstpw"/>
        <w:jc w:val="right"/>
        <w:rPr>
          <w:rFonts w:ascii="Arial Narrow" w:hAnsi="Arial Narrow"/>
          <w:sz w:val="24"/>
          <w:szCs w:val="24"/>
        </w:rPr>
      </w:pPr>
    </w:p>
    <w:p w14:paraId="40F04E84" w14:textId="77777777" w:rsidR="00495056" w:rsidRPr="007945BD" w:rsidRDefault="00495056" w:rsidP="00C013A7">
      <w:pPr>
        <w:spacing w:after="0" w:line="240" w:lineRule="auto"/>
        <w:ind w:left="4248" w:firstLine="708"/>
        <w:rPr>
          <w:rFonts w:ascii="Arial Narrow" w:hAnsi="Arial Narrow"/>
          <w:b/>
          <w:color w:val="000000"/>
          <w:sz w:val="24"/>
          <w:szCs w:val="24"/>
        </w:rPr>
      </w:pPr>
      <w:r w:rsidRPr="007945BD">
        <w:rPr>
          <w:rFonts w:ascii="Arial Narrow" w:hAnsi="Arial Narrow"/>
          <w:b/>
          <w:color w:val="000000"/>
          <w:sz w:val="24"/>
          <w:szCs w:val="24"/>
        </w:rPr>
        <w:t>PREZYDENT MIASTA WŁOCŁAWEK</w:t>
      </w:r>
    </w:p>
    <w:p w14:paraId="5E00EEE0" w14:textId="77777777" w:rsidR="00495056" w:rsidRPr="007945BD" w:rsidRDefault="00495056" w:rsidP="00C013A7">
      <w:pPr>
        <w:spacing w:after="0" w:line="240" w:lineRule="auto"/>
        <w:ind w:left="4248" w:firstLine="708"/>
        <w:rPr>
          <w:rFonts w:ascii="Arial Narrow" w:hAnsi="Arial Narrow"/>
          <w:b/>
          <w:color w:val="000000"/>
          <w:sz w:val="24"/>
          <w:szCs w:val="24"/>
        </w:rPr>
      </w:pPr>
      <w:r w:rsidRPr="007945BD">
        <w:rPr>
          <w:rFonts w:ascii="Arial Narrow" w:hAnsi="Arial Narrow"/>
          <w:b/>
          <w:color w:val="000000"/>
          <w:sz w:val="24"/>
          <w:szCs w:val="24"/>
        </w:rPr>
        <w:t>Zielony Rynek 11/13</w:t>
      </w:r>
    </w:p>
    <w:p w14:paraId="64D8E7CE" w14:textId="77777777" w:rsidR="00495056" w:rsidRPr="007945BD" w:rsidRDefault="00495056" w:rsidP="00C013A7">
      <w:pPr>
        <w:spacing w:after="0" w:line="240" w:lineRule="auto"/>
        <w:ind w:left="4248" w:firstLine="708"/>
        <w:rPr>
          <w:rFonts w:ascii="Arial Narrow" w:hAnsi="Arial Narrow"/>
          <w:b/>
          <w:color w:val="000000"/>
          <w:sz w:val="24"/>
          <w:szCs w:val="24"/>
        </w:rPr>
      </w:pPr>
      <w:r w:rsidRPr="007945BD">
        <w:rPr>
          <w:rFonts w:ascii="Arial Narrow" w:hAnsi="Arial Narrow"/>
          <w:b/>
          <w:color w:val="000000"/>
          <w:sz w:val="24"/>
          <w:szCs w:val="24"/>
        </w:rPr>
        <w:t>87-800 Włocławek</w:t>
      </w:r>
    </w:p>
    <w:p w14:paraId="7041C145" w14:textId="77777777" w:rsidR="00495056" w:rsidRPr="007945BD" w:rsidRDefault="00495056" w:rsidP="00495056">
      <w:pPr>
        <w:pStyle w:val="Bezodstpw"/>
        <w:jc w:val="right"/>
        <w:rPr>
          <w:rFonts w:ascii="Arial Narrow" w:hAnsi="Arial Narrow"/>
          <w:sz w:val="24"/>
          <w:szCs w:val="24"/>
        </w:rPr>
      </w:pPr>
    </w:p>
    <w:p w14:paraId="25A06270" w14:textId="77777777" w:rsidR="00495056" w:rsidRPr="007945BD" w:rsidRDefault="00495056" w:rsidP="00495056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7945BD">
        <w:rPr>
          <w:rFonts w:ascii="Arial Narrow" w:hAnsi="Arial Narrow"/>
          <w:b/>
          <w:sz w:val="24"/>
          <w:szCs w:val="24"/>
        </w:rPr>
        <w:t>Informacja</w:t>
      </w:r>
    </w:p>
    <w:p w14:paraId="14ED2B98" w14:textId="77777777" w:rsidR="00495056" w:rsidRPr="007945BD" w:rsidRDefault="00495056" w:rsidP="00495056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7945BD">
        <w:rPr>
          <w:rFonts w:ascii="Arial Narrow" w:hAnsi="Arial Narrow"/>
          <w:b/>
          <w:sz w:val="24"/>
          <w:szCs w:val="24"/>
        </w:rPr>
        <w:t>o zamiarze ubiegania się o dotacje na roboty budowlane polegające na remoncie</w:t>
      </w:r>
    </w:p>
    <w:p w14:paraId="202E6C7F" w14:textId="6DC89BCF" w:rsidR="00CE799A" w:rsidRPr="007945BD" w:rsidRDefault="00495056" w:rsidP="00495056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7945BD">
        <w:rPr>
          <w:rFonts w:ascii="Arial Narrow" w:hAnsi="Arial Narrow"/>
          <w:b/>
          <w:sz w:val="24"/>
          <w:szCs w:val="24"/>
        </w:rPr>
        <w:t>lub przebudowie oraz na prace konserwatorskie i restauratorskie</w:t>
      </w:r>
      <w:r w:rsidR="00CE799A" w:rsidRPr="007945BD">
        <w:rPr>
          <w:rFonts w:ascii="Arial Narrow" w:hAnsi="Arial Narrow"/>
          <w:b/>
          <w:sz w:val="24"/>
          <w:szCs w:val="24"/>
        </w:rPr>
        <w:t xml:space="preserve"> w odniesieniu </w:t>
      </w:r>
    </w:p>
    <w:p w14:paraId="57FCADB8" w14:textId="440E3B73" w:rsidR="00CE799A" w:rsidRPr="007945BD" w:rsidRDefault="00CE799A" w:rsidP="00495056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7945BD">
        <w:rPr>
          <w:rFonts w:ascii="Arial Narrow" w:hAnsi="Arial Narrow"/>
          <w:b/>
          <w:sz w:val="24"/>
          <w:szCs w:val="24"/>
        </w:rPr>
        <w:t xml:space="preserve">do nieruchomości niewpisanych do rejestru zabytków </w:t>
      </w:r>
      <w:r w:rsidR="00495056" w:rsidRPr="007945BD">
        <w:rPr>
          <w:rFonts w:ascii="Arial Narrow" w:hAnsi="Arial Narrow"/>
          <w:b/>
          <w:sz w:val="24"/>
          <w:szCs w:val="24"/>
        </w:rPr>
        <w:t>dla właścicieli lub użytkowników wieczystych</w:t>
      </w:r>
      <w:r w:rsidRPr="007945BD">
        <w:rPr>
          <w:rFonts w:ascii="Arial Narrow" w:hAnsi="Arial Narrow"/>
          <w:b/>
          <w:sz w:val="24"/>
          <w:szCs w:val="24"/>
        </w:rPr>
        <w:t xml:space="preserve"> </w:t>
      </w:r>
      <w:r w:rsidR="00495056" w:rsidRPr="007945BD">
        <w:rPr>
          <w:rFonts w:ascii="Arial Narrow" w:hAnsi="Arial Narrow"/>
          <w:b/>
          <w:sz w:val="24"/>
          <w:szCs w:val="24"/>
        </w:rPr>
        <w:t>nieruchomości położonych w obszarze Specjalnej Strefy Rewitalizacji</w:t>
      </w:r>
      <w:r w:rsidRPr="007945BD">
        <w:rPr>
          <w:rFonts w:ascii="Arial Narrow" w:hAnsi="Arial Narrow"/>
          <w:b/>
          <w:sz w:val="24"/>
          <w:szCs w:val="24"/>
        </w:rPr>
        <w:t xml:space="preserve">, </w:t>
      </w:r>
    </w:p>
    <w:p w14:paraId="63FF1469" w14:textId="13A16156" w:rsidR="00495056" w:rsidRPr="007945BD" w:rsidRDefault="00CE799A" w:rsidP="00495056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7945BD">
        <w:rPr>
          <w:rFonts w:ascii="Arial Narrow" w:hAnsi="Arial Narrow"/>
          <w:b/>
          <w:sz w:val="24"/>
          <w:szCs w:val="24"/>
        </w:rPr>
        <w:t>w ramach programu:</w:t>
      </w:r>
    </w:p>
    <w:p w14:paraId="4BBEE885" w14:textId="77777777" w:rsidR="00495056" w:rsidRPr="007945BD" w:rsidRDefault="00495056" w:rsidP="00495056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</w:p>
    <w:p w14:paraId="75EB1120" w14:textId="77777777" w:rsidR="00495056" w:rsidRPr="007945BD" w:rsidRDefault="00495056" w:rsidP="00495056">
      <w:pPr>
        <w:pStyle w:val="Bezodstpw"/>
        <w:ind w:firstLine="708"/>
        <w:jc w:val="both"/>
        <w:rPr>
          <w:rFonts w:ascii="Arial Narrow" w:hAnsi="Arial Narrow" w:cs="Arial"/>
          <w:b/>
          <w:sz w:val="24"/>
          <w:szCs w:val="24"/>
        </w:rPr>
      </w:pPr>
      <w:r w:rsidRPr="007945BD">
        <w:rPr>
          <w:rFonts w:ascii="Arial Narrow" w:hAnsi="Arial Narrow" w:cs="Arial"/>
          <w:b/>
          <w:sz w:val="24"/>
          <w:szCs w:val="24"/>
        </w:rPr>
        <w:t>1. „Inwestycja z klasą”,</w:t>
      </w:r>
    </w:p>
    <w:p w14:paraId="55FCFE85" w14:textId="77777777" w:rsidR="00495056" w:rsidRPr="007945BD" w:rsidRDefault="00495056" w:rsidP="00495056">
      <w:pPr>
        <w:pStyle w:val="Bezodstpw"/>
        <w:jc w:val="both"/>
        <w:rPr>
          <w:rFonts w:ascii="Arial Narrow" w:hAnsi="Arial Narrow" w:cs="Arial"/>
          <w:b/>
          <w:sz w:val="24"/>
          <w:szCs w:val="24"/>
        </w:rPr>
      </w:pPr>
      <w:r w:rsidRPr="007945BD">
        <w:rPr>
          <w:rFonts w:ascii="Arial Narrow" w:hAnsi="Arial Narrow"/>
          <w:b/>
          <w:sz w:val="24"/>
          <w:szCs w:val="24"/>
        </w:rPr>
        <w:tab/>
      </w:r>
      <w:r w:rsidRPr="007945BD">
        <w:rPr>
          <w:rFonts w:ascii="Arial Narrow" w:hAnsi="Arial Narrow" w:cs="Arial"/>
          <w:b/>
          <w:sz w:val="24"/>
          <w:szCs w:val="24"/>
        </w:rPr>
        <w:t>2. „Remont krok po kroku”,</w:t>
      </w:r>
    </w:p>
    <w:p w14:paraId="65BD24EF" w14:textId="77777777" w:rsidR="00495056" w:rsidRPr="007945BD" w:rsidRDefault="00495056" w:rsidP="00495056">
      <w:pPr>
        <w:pStyle w:val="Bezodstpw"/>
        <w:jc w:val="both"/>
        <w:rPr>
          <w:rFonts w:ascii="Arial Narrow" w:hAnsi="Arial Narrow" w:cs="Arial"/>
          <w:b/>
          <w:sz w:val="24"/>
          <w:szCs w:val="24"/>
        </w:rPr>
      </w:pPr>
      <w:r w:rsidRPr="007945BD">
        <w:rPr>
          <w:rFonts w:ascii="Arial Narrow" w:hAnsi="Arial Narrow" w:cs="Arial"/>
          <w:b/>
          <w:sz w:val="24"/>
          <w:szCs w:val="24"/>
        </w:rPr>
        <w:tab/>
        <w:t>3. „Historia się opłaca”,</w:t>
      </w:r>
    </w:p>
    <w:p w14:paraId="243EBEE4" w14:textId="77777777" w:rsidR="00495056" w:rsidRPr="007945BD" w:rsidRDefault="00495056" w:rsidP="00495056">
      <w:pPr>
        <w:pStyle w:val="Bezodstpw"/>
        <w:jc w:val="both"/>
        <w:rPr>
          <w:rFonts w:ascii="Arial Narrow" w:hAnsi="Arial Narrow" w:cs="Arial"/>
          <w:b/>
          <w:sz w:val="24"/>
          <w:szCs w:val="24"/>
        </w:rPr>
      </w:pPr>
      <w:r w:rsidRPr="007945BD">
        <w:rPr>
          <w:rFonts w:ascii="Arial Narrow" w:hAnsi="Arial Narrow" w:cs="Arial"/>
          <w:b/>
          <w:sz w:val="24"/>
          <w:szCs w:val="24"/>
        </w:rPr>
        <w:tab/>
        <w:t xml:space="preserve">4. „Witryna +”. </w:t>
      </w:r>
    </w:p>
    <w:p w14:paraId="162DF10B" w14:textId="77777777" w:rsidR="00495056" w:rsidRPr="007945BD" w:rsidRDefault="00495056" w:rsidP="00495056">
      <w:pPr>
        <w:pStyle w:val="Bezodstpw"/>
        <w:jc w:val="both"/>
        <w:rPr>
          <w:rFonts w:ascii="Arial Narrow" w:hAnsi="Arial Narrow" w:cs="Arial"/>
          <w:b/>
          <w:sz w:val="24"/>
          <w:szCs w:val="24"/>
        </w:rPr>
      </w:pPr>
    </w:p>
    <w:p w14:paraId="7B850005" w14:textId="77777777" w:rsidR="00495056" w:rsidRPr="007945BD" w:rsidRDefault="00495056" w:rsidP="00495056">
      <w:pPr>
        <w:pStyle w:val="Bezodstpw"/>
        <w:ind w:left="708"/>
        <w:jc w:val="both"/>
        <w:rPr>
          <w:rFonts w:ascii="Arial Narrow" w:hAnsi="Arial Narrow" w:cs="Arial"/>
          <w:i/>
          <w:sz w:val="24"/>
          <w:szCs w:val="24"/>
        </w:rPr>
      </w:pPr>
      <w:r w:rsidRPr="007945BD">
        <w:rPr>
          <w:rFonts w:ascii="Arial Narrow" w:hAnsi="Arial Narrow" w:cs="Arial"/>
          <w:i/>
          <w:sz w:val="24"/>
          <w:szCs w:val="24"/>
        </w:rPr>
        <w:t>* właściwe podkreślić</w:t>
      </w:r>
    </w:p>
    <w:p w14:paraId="385EB588" w14:textId="77777777" w:rsidR="00495056" w:rsidRPr="007945BD" w:rsidRDefault="00495056" w:rsidP="00495056">
      <w:pPr>
        <w:pStyle w:val="Bezodstpw"/>
        <w:jc w:val="center"/>
        <w:rPr>
          <w:rFonts w:ascii="Arial Narrow" w:hAnsi="Arial Narrow" w:cs="Arial"/>
          <w:i/>
          <w:sz w:val="24"/>
          <w:szCs w:val="24"/>
        </w:rPr>
      </w:pPr>
    </w:p>
    <w:p w14:paraId="2466E3AC" w14:textId="77777777" w:rsidR="00495056" w:rsidRPr="007945BD" w:rsidRDefault="00495056" w:rsidP="00495056">
      <w:pPr>
        <w:pStyle w:val="Bezodstpw"/>
        <w:rPr>
          <w:rFonts w:ascii="Arial Narrow" w:hAnsi="Arial Narrow"/>
          <w:b/>
          <w:sz w:val="24"/>
          <w:szCs w:val="24"/>
        </w:rPr>
      </w:pPr>
    </w:p>
    <w:tbl>
      <w:tblPr>
        <w:tblStyle w:val="Tabela-Siatka"/>
        <w:tblW w:w="8926" w:type="dxa"/>
        <w:tblLayout w:type="fixed"/>
        <w:tblLook w:val="04A0" w:firstRow="1" w:lastRow="0" w:firstColumn="1" w:lastColumn="0" w:noHBand="0" w:noVBand="1"/>
      </w:tblPr>
      <w:tblGrid>
        <w:gridCol w:w="490"/>
        <w:gridCol w:w="3900"/>
        <w:gridCol w:w="4536"/>
      </w:tblGrid>
      <w:tr w:rsidR="00495056" w:rsidRPr="007945BD" w14:paraId="5931A61A" w14:textId="77777777" w:rsidTr="00C013A7">
        <w:trPr>
          <w:trHeight w:val="567"/>
        </w:trPr>
        <w:tc>
          <w:tcPr>
            <w:tcW w:w="490" w:type="dxa"/>
            <w:vAlign w:val="center"/>
          </w:tcPr>
          <w:p w14:paraId="1A38F8FB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3900" w:type="dxa"/>
            <w:vAlign w:val="center"/>
          </w:tcPr>
          <w:p w14:paraId="16B47134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>Tytuł</w:t>
            </w:r>
          </w:p>
        </w:tc>
        <w:tc>
          <w:tcPr>
            <w:tcW w:w="4536" w:type="dxa"/>
            <w:vAlign w:val="center"/>
          </w:tcPr>
          <w:p w14:paraId="23679E53" w14:textId="77777777" w:rsidR="00495056" w:rsidRPr="007945BD" w:rsidRDefault="00495056" w:rsidP="00C013A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>opis</w:t>
            </w:r>
          </w:p>
        </w:tc>
      </w:tr>
      <w:tr w:rsidR="00495056" w:rsidRPr="007945BD" w14:paraId="793DD564" w14:textId="77777777" w:rsidTr="00C013A7">
        <w:tc>
          <w:tcPr>
            <w:tcW w:w="490" w:type="dxa"/>
          </w:tcPr>
          <w:p w14:paraId="60BE0604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3900" w:type="dxa"/>
            <w:vAlign w:val="center"/>
          </w:tcPr>
          <w:p w14:paraId="74F9A7BC" w14:textId="77777777" w:rsidR="00495056" w:rsidRPr="007945BD" w:rsidRDefault="00495056" w:rsidP="00C013A7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>Dane wnioskodawcy:</w:t>
            </w:r>
          </w:p>
          <w:p w14:paraId="28A4C0CC" w14:textId="77777777" w:rsidR="00495056" w:rsidRPr="007945BD" w:rsidRDefault="00495056" w:rsidP="00C013A7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>Imię i nazwisko</w:t>
            </w:r>
          </w:p>
          <w:p w14:paraId="3583EB81" w14:textId="77777777" w:rsidR="00495056" w:rsidRPr="007945BD" w:rsidRDefault="00495056" w:rsidP="00C013A7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0EE83AA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95056" w:rsidRPr="007945BD" w14:paraId="71422683" w14:textId="77777777" w:rsidTr="00C013A7">
        <w:tc>
          <w:tcPr>
            <w:tcW w:w="490" w:type="dxa"/>
          </w:tcPr>
          <w:p w14:paraId="543045DA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3900" w:type="dxa"/>
            <w:vAlign w:val="center"/>
          </w:tcPr>
          <w:p w14:paraId="5AF4A505" w14:textId="77777777" w:rsidR="00495056" w:rsidRPr="007945BD" w:rsidRDefault="00495056" w:rsidP="00C013A7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>Adres   zamieszkania</w:t>
            </w:r>
          </w:p>
          <w:p w14:paraId="5B34DA67" w14:textId="77777777" w:rsidR="00495056" w:rsidRPr="007945BD" w:rsidRDefault="00495056" w:rsidP="00C013A7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5AB8CB8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95056" w:rsidRPr="007945BD" w14:paraId="542EA5A3" w14:textId="77777777" w:rsidTr="00C013A7">
        <w:tc>
          <w:tcPr>
            <w:tcW w:w="490" w:type="dxa"/>
          </w:tcPr>
          <w:p w14:paraId="11CC6E39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3900" w:type="dxa"/>
            <w:vAlign w:val="center"/>
          </w:tcPr>
          <w:p w14:paraId="6AAD3348" w14:textId="77777777" w:rsidR="00495056" w:rsidRPr="007945BD" w:rsidRDefault="00495056" w:rsidP="00C013A7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 xml:space="preserve">Dane adresowe nieruchomości, </w:t>
            </w:r>
          </w:p>
          <w:p w14:paraId="1195424D" w14:textId="77777777" w:rsidR="00495056" w:rsidRPr="007945BD" w:rsidRDefault="00495056" w:rsidP="00C013A7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>która ma być objęta dotacją</w:t>
            </w:r>
          </w:p>
          <w:p w14:paraId="4B7D3616" w14:textId="77777777" w:rsidR="00495056" w:rsidRPr="007945BD" w:rsidRDefault="00495056" w:rsidP="00C013A7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D90B9A5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95056" w:rsidRPr="007945BD" w14:paraId="5FBCF675" w14:textId="77777777" w:rsidTr="00C013A7">
        <w:tc>
          <w:tcPr>
            <w:tcW w:w="490" w:type="dxa"/>
          </w:tcPr>
          <w:p w14:paraId="1C954EFC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3900" w:type="dxa"/>
            <w:vAlign w:val="center"/>
          </w:tcPr>
          <w:p w14:paraId="44B6230A" w14:textId="5392DA05" w:rsidR="00495056" w:rsidRPr="007945BD" w:rsidRDefault="00495056" w:rsidP="00C013A7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>Prawo własności lub użytkowania wieczystego nieruchomości lub lokalu usługowego, na który ma być  udzielona dotacja</w:t>
            </w:r>
          </w:p>
        </w:tc>
        <w:tc>
          <w:tcPr>
            <w:tcW w:w="4536" w:type="dxa"/>
          </w:tcPr>
          <w:p w14:paraId="1A6B1B57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1A0490E1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3C36CB06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2A176CFD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95056" w:rsidRPr="007945BD" w14:paraId="2F1EFA0B" w14:textId="77777777" w:rsidTr="008E3DF4">
        <w:tc>
          <w:tcPr>
            <w:tcW w:w="490" w:type="dxa"/>
          </w:tcPr>
          <w:p w14:paraId="6F47CA75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3900" w:type="dxa"/>
            <w:tcBorders>
              <w:bottom w:val="single" w:sz="4" w:space="0" w:color="auto"/>
            </w:tcBorders>
            <w:vAlign w:val="center"/>
          </w:tcPr>
          <w:p w14:paraId="302ED02F" w14:textId="77777777" w:rsidR="00495056" w:rsidRPr="007945BD" w:rsidRDefault="00495056" w:rsidP="00C013A7">
            <w:pPr>
              <w:pStyle w:val="Bezodstpw"/>
              <w:tabs>
                <w:tab w:val="left" w:pos="3083"/>
              </w:tabs>
              <w:ind w:left="-36" w:right="-250"/>
              <w:rPr>
                <w:rFonts w:ascii="Arial Narrow" w:hAnsi="Arial Narrow" w:cs="Arial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>Wskazanie </w:t>
            </w:r>
            <w:r w:rsidRPr="007945BD">
              <w:rPr>
                <w:rFonts w:ascii="Arial Narrow" w:hAnsi="Arial Narrow" w:cs="Arial"/>
                <w:sz w:val="24"/>
                <w:szCs w:val="24"/>
              </w:rPr>
              <w:t xml:space="preserve">wysokości środków    </w:t>
            </w:r>
          </w:p>
          <w:p w14:paraId="0EF56149" w14:textId="77777777" w:rsidR="00495056" w:rsidRPr="007945BD" w:rsidRDefault="00495056" w:rsidP="00C013A7">
            <w:pPr>
              <w:pStyle w:val="Bezodstpw"/>
              <w:tabs>
                <w:tab w:val="left" w:pos="3083"/>
              </w:tabs>
              <w:ind w:left="-36" w:right="-250"/>
              <w:rPr>
                <w:rFonts w:ascii="Arial Narrow" w:hAnsi="Arial Narrow" w:cs="Arial"/>
                <w:sz w:val="24"/>
                <w:szCs w:val="24"/>
              </w:rPr>
            </w:pPr>
            <w:r w:rsidRPr="007945BD">
              <w:rPr>
                <w:rFonts w:ascii="Arial Narrow" w:hAnsi="Arial Narrow" w:cs="Arial"/>
                <w:sz w:val="24"/>
                <w:szCs w:val="24"/>
              </w:rPr>
              <w:t xml:space="preserve">stanowiących zabezpieczenie </w:t>
            </w:r>
          </w:p>
          <w:p w14:paraId="76A1E88F" w14:textId="77777777" w:rsidR="00495056" w:rsidRPr="007945BD" w:rsidRDefault="00495056" w:rsidP="00C013A7">
            <w:pPr>
              <w:pStyle w:val="Bezodstpw"/>
              <w:tabs>
                <w:tab w:val="left" w:pos="3083"/>
              </w:tabs>
              <w:ind w:left="-36" w:right="-250"/>
              <w:rPr>
                <w:rFonts w:ascii="Arial Narrow" w:hAnsi="Arial Narrow" w:cs="Arial"/>
                <w:sz w:val="24"/>
                <w:szCs w:val="24"/>
              </w:rPr>
            </w:pPr>
            <w:r w:rsidRPr="007945BD">
              <w:rPr>
                <w:rFonts w:ascii="Arial Narrow" w:hAnsi="Arial Narrow" w:cs="Arial"/>
                <w:sz w:val="24"/>
                <w:szCs w:val="24"/>
              </w:rPr>
              <w:t xml:space="preserve">na wykonanie części robót </w:t>
            </w:r>
          </w:p>
          <w:p w14:paraId="3C63BB3F" w14:textId="77777777" w:rsidR="00495056" w:rsidRPr="007945BD" w:rsidRDefault="00495056" w:rsidP="00C013A7">
            <w:pPr>
              <w:pStyle w:val="Bezodstpw"/>
              <w:tabs>
                <w:tab w:val="left" w:pos="3083"/>
              </w:tabs>
              <w:ind w:left="-36" w:right="-250"/>
              <w:rPr>
                <w:rFonts w:ascii="Arial Narrow" w:hAnsi="Arial Narrow" w:cs="Arial"/>
                <w:sz w:val="24"/>
                <w:szCs w:val="24"/>
              </w:rPr>
            </w:pPr>
            <w:r w:rsidRPr="007945BD">
              <w:rPr>
                <w:rFonts w:ascii="Arial Narrow" w:hAnsi="Arial Narrow" w:cs="Arial"/>
                <w:sz w:val="24"/>
                <w:szCs w:val="24"/>
              </w:rPr>
              <w:t xml:space="preserve">nieobjętych dofinansowaniem </w:t>
            </w:r>
          </w:p>
          <w:p w14:paraId="59133F1F" w14:textId="77777777" w:rsidR="00495056" w:rsidRPr="007945BD" w:rsidRDefault="00495056" w:rsidP="00C013A7">
            <w:pPr>
              <w:pStyle w:val="Bezodstpw"/>
              <w:tabs>
                <w:tab w:val="left" w:pos="3083"/>
              </w:tabs>
              <w:ind w:left="-36" w:right="-250"/>
              <w:rPr>
                <w:rFonts w:ascii="Arial Narrow" w:hAnsi="Arial Narrow" w:cs="Arial"/>
                <w:sz w:val="24"/>
                <w:szCs w:val="24"/>
              </w:rPr>
            </w:pPr>
            <w:r w:rsidRPr="007945BD">
              <w:rPr>
                <w:rFonts w:ascii="Arial Narrow" w:hAnsi="Arial Narrow" w:cs="Arial"/>
                <w:sz w:val="24"/>
                <w:szCs w:val="24"/>
              </w:rPr>
              <w:t>Gminy Miasto Włocławek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2695CEE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95056" w:rsidRPr="007945BD" w14:paraId="05508443" w14:textId="77777777" w:rsidTr="008E3DF4">
        <w:trPr>
          <w:trHeight w:val="1669"/>
        </w:trPr>
        <w:tc>
          <w:tcPr>
            <w:tcW w:w="490" w:type="dxa"/>
            <w:tcBorders>
              <w:right w:val="single" w:sz="4" w:space="0" w:color="auto"/>
            </w:tcBorders>
          </w:tcPr>
          <w:p w14:paraId="526B3AD5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lastRenderedPageBreak/>
              <w:t>6.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D81D" w14:textId="77777777" w:rsidR="00495056" w:rsidRPr="007945BD" w:rsidRDefault="00495056" w:rsidP="00CE799A">
            <w:pPr>
              <w:pStyle w:val="Bezodstpw"/>
              <w:rPr>
                <w:rFonts w:ascii="Arial Narrow" w:hAnsi="Arial Narrow" w:cs="Arial"/>
                <w:sz w:val="24"/>
                <w:szCs w:val="24"/>
              </w:rPr>
            </w:pPr>
            <w:r w:rsidRPr="007945BD">
              <w:rPr>
                <w:rFonts w:ascii="Arial Narrow" w:hAnsi="Arial Narrow" w:cs="Arial"/>
                <w:sz w:val="24"/>
                <w:szCs w:val="24"/>
              </w:rPr>
              <w:t>Wyszczególnienie zakresu planowanych prac lub robót dla całości przedsięwzięcia oraz wskazanie tego zakresu, który ma być objęty dotacją</w:t>
            </w:r>
          </w:p>
          <w:p w14:paraId="45BBCF77" w14:textId="116FC146" w:rsidR="00495056" w:rsidRPr="007945BD" w:rsidRDefault="00495056" w:rsidP="00C013A7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  <w:p w14:paraId="5112D6AE" w14:textId="77777777" w:rsidR="00495056" w:rsidRPr="007945BD" w:rsidRDefault="00495056" w:rsidP="00C013A7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B1DE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75743D4E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0760BDE5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2561A4AD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2DF75A50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95056" w:rsidRPr="007945BD" w14:paraId="650CE06C" w14:textId="77777777" w:rsidTr="008E3DF4">
        <w:tc>
          <w:tcPr>
            <w:tcW w:w="490" w:type="dxa"/>
            <w:tcBorders>
              <w:right w:val="single" w:sz="4" w:space="0" w:color="auto"/>
            </w:tcBorders>
          </w:tcPr>
          <w:p w14:paraId="7CEE9F9B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>7.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F006" w14:textId="77777777" w:rsidR="00495056" w:rsidRPr="007945BD" w:rsidRDefault="00495056" w:rsidP="00C013A7">
            <w:pPr>
              <w:pStyle w:val="Bezodstpw"/>
              <w:rPr>
                <w:rFonts w:ascii="Arial Narrow" w:hAnsi="Arial Narrow" w:cs="Arial"/>
                <w:sz w:val="24"/>
                <w:szCs w:val="24"/>
              </w:rPr>
            </w:pPr>
            <w:r w:rsidRPr="007945BD">
              <w:rPr>
                <w:rFonts w:ascii="Arial Narrow" w:hAnsi="Arial Narrow" w:cs="Arial"/>
                <w:sz w:val="24"/>
                <w:szCs w:val="24"/>
              </w:rPr>
              <w:t xml:space="preserve">Planowany harmonogram działań </w:t>
            </w:r>
          </w:p>
          <w:p w14:paraId="7B97BB47" w14:textId="43C2E20F" w:rsidR="00495056" w:rsidRPr="007945BD" w:rsidRDefault="00495056" w:rsidP="00C013A7">
            <w:pPr>
              <w:pStyle w:val="Bezodstpw"/>
              <w:rPr>
                <w:rFonts w:ascii="Arial Narrow" w:hAnsi="Arial Narrow" w:cs="Arial"/>
                <w:sz w:val="24"/>
                <w:szCs w:val="24"/>
              </w:rPr>
            </w:pPr>
            <w:r w:rsidRPr="007945BD">
              <w:rPr>
                <w:rFonts w:ascii="Arial Narrow" w:hAnsi="Arial Narrow" w:cs="Arial"/>
                <w:sz w:val="24"/>
                <w:szCs w:val="24"/>
              </w:rPr>
              <w:t>z zakresem prac lub robót</w:t>
            </w:r>
          </w:p>
          <w:p w14:paraId="06F88C8E" w14:textId="77777777" w:rsidR="00495056" w:rsidRPr="007945BD" w:rsidRDefault="00495056" w:rsidP="00C013A7">
            <w:pPr>
              <w:pStyle w:val="Bezodstpw"/>
              <w:rPr>
                <w:rFonts w:ascii="Arial Narrow" w:hAnsi="Arial Narrow" w:cs="Arial"/>
                <w:sz w:val="24"/>
                <w:szCs w:val="24"/>
              </w:rPr>
            </w:pPr>
          </w:p>
          <w:p w14:paraId="0834DD82" w14:textId="77777777" w:rsidR="00495056" w:rsidRPr="007945BD" w:rsidRDefault="00495056" w:rsidP="00C013A7">
            <w:pPr>
              <w:pStyle w:val="Bezodstpw"/>
              <w:rPr>
                <w:rFonts w:ascii="Arial Narrow" w:hAnsi="Arial Narrow" w:cs="Arial"/>
                <w:sz w:val="24"/>
                <w:szCs w:val="24"/>
              </w:rPr>
            </w:pPr>
          </w:p>
          <w:p w14:paraId="6F22875C" w14:textId="77777777" w:rsidR="00495056" w:rsidRPr="007945BD" w:rsidRDefault="00495056" w:rsidP="00C013A7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CB09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95056" w:rsidRPr="007945BD" w14:paraId="3A0FFEBE" w14:textId="77777777" w:rsidTr="008E3DF4">
        <w:tc>
          <w:tcPr>
            <w:tcW w:w="490" w:type="dxa"/>
            <w:tcBorders>
              <w:right w:val="single" w:sz="4" w:space="0" w:color="auto"/>
            </w:tcBorders>
          </w:tcPr>
          <w:p w14:paraId="3A0A8C5E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7945BD">
              <w:rPr>
                <w:rFonts w:ascii="Arial Narrow" w:hAnsi="Arial Narrow"/>
                <w:sz w:val="24"/>
                <w:szCs w:val="24"/>
              </w:rPr>
              <w:t>8.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4888" w14:textId="499F85FA" w:rsidR="00495056" w:rsidRPr="007945BD" w:rsidRDefault="00495056" w:rsidP="00C013A7">
            <w:pPr>
              <w:pStyle w:val="Bezodstpw"/>
              <w:ind w:left="-36"/>
              <w:rPr>
                <w:rFonts w:ascii="Arial Narrow" w:hAnsi="Arial Narrow" w:cs="Arial"/>
                <w:sz w:val="24"/>
                <w:szCs w:val="24"/>
              </w:rPr>
            </w:pPr>
            <w:r w:rsidRPr="007945BD">
              <w:rPr>
                <w:rFonts w:ascii="Arial Narrow" w:hAnsi="Arial Narrow" w:cs="Arial"/>
                <w:sz w:val="24"/>
                <w:szCs w:val="24"/>
              </w:rPr>
              <w:t xml:space="preserve">Wpływ </w:t>
            </w:r>
            <w:r w:rsidR="00CE799A" w:rsidRPr="007945BD">
              <w:rPr>
                <w:rFonts w:ascii="Arial Narrow" w:hAnsi="Arial Narrow" w:cs="Arial"/>
                <w:sz w:val="24"/>
                <w:szCs w:val="24"/>
              </w:rPr>
              <w:t>robót lub prac</w:t>
            </w:r>
            <w:r w:rsidRPr="007945BD">
              <w:rPr>
                <w:rFonts w:ascii="Arial Narrow" w:hAnsi="Arial Narrow" w:cs="Arial"/>
                <w:sz w:val="24"/>
                <w:szCs w:val="24"/>
              </w:rPr>
              <w:t xml:space="preserve"> na </w:t>
            </w:r>
            <w:r w:rsidR="000442B7" w:rsidRPr="007945BD">
              <w:rPr>
                <w:rFonts w:ascii="Arial Narrow" w:hAnsi="Arial Narrow" w:cs="Arial"/>
                <w:sz w:val="24"/>
                <w:szCs w:val="24"/>
              </w:rPr>
              <w:t xml:space="preserve"> realizację przedsięwzięć rewitalizacyjnych określonych w GPR Włocławka</w:t>
            </w:r>
          </w:p>
          <w:p w14:paraId="7A4343D9" w14:textId="77777777" w:rsidR="00495056" w:rsidRPr="007945BD" w:rsidRDefault="00495056" w:rsidP="00C013A7">
            <w:pPr>
              <w:pStyle w:val="Bezodstpw"/>
              <w:ind w:left="-36"/>
              <w:rPr>
                <w:rFonts w:ascii="Arial Narrow" w:hAnsi="Arial Narrow" w:cs="Arial"/>
                <w:sz w:val="24"/>
                <w:szCs w:val="24"/>
              </w:rPr>
            </w:pPr>
          </w:p>
          <w:p w14:paraId="018ECFC0" w14:textId="77777777" w:rsidR="00495056" w:rsidRPr="007945BD" w:rsidRDefault="00495056" w:rsidP="00C013A7">
            <w:pPr>
              <w:pStyle w:val="Bezodstpw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AC39" w14:textId="77777777" w:rsidR="00495056" w:rsidRPr="007945BD" w:rsidRDefault="00495056" w:rsidP="00C013A7">
            <w:pPr>
              <w:spacing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12ACA3E1" w14:textId="77777777" w:rsidR="00495056" w:rsidRPr="007945BD" w:rsidRDefault="00495056" w:rsidP="00495056">
      <w:pPr>
        <w:pStyle w:val="Bezodstpw"/>
        <w:jc w:val="both"/>
        <w:rPr>
          <w:rFonts w:ascii="Arial Narrow" w:hAnsi="Arial Narrow"/>
          <w:sz w:val="24"/>
          <w:szCs w:val="24"/>
        </w:rPr>
      </w:pPr>
    </w:p>
    <w:p w14:paraId="0417B4F3" w14:textId="77777777" w:rsidR="00495056" w:rsidRPr="007945BD" w:rsidRDefault="00495056" w:rsidP="00495056">
      <w:pPr>
        <w:pStyle w:val="Bezodstpw"/>
        <w:jc w:val="both"/>
        <w:rPr>
          <w:rFonts w:ascii="Arial Narrow" w:hAnsi="Arial Narrow"/>
          <w:sz w:val="24"/>
          <w:szCs w:val="24"/>
        </w:rPr>
      </w:pPr>
    </w:p>
    <w:p w14:paraId="1C858953" w14:textId="77777777" w:rsidR="00495056" w:rsidRPr="007945BD" w:rsidRDefault="00495056" w:rsidP="00495056">
      <w:pPr>
        <w:jc w:val="both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sz w:val="24"/>
          <w:szCs w:val="24"/>
        </w:rPr>
        <w:t>Włocławek, …………………………………..</w:t>
      </w:r>
    </w:p>
    <w:p w14:paraId="49F1EDB9" w14:textId="77777777" w:rsidR="00495056" w:rsidRPr="007945BD" w:rsidRDefault="00495056" w:rsidP="008E3DF4">
      <w:pPr>
        <w:spacing w:after="0"/>
        <w:jc w:val="right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sz w:val="24"/>
          <w:szCs w:val="24"/>
        </w:rPr>
        <w:tab/>
      </w:r>
      <w:r w:rsidRPr="007945BD">
        <w:rPr>
          <w:rFonts w:ascii="Arial Narrow" w:hAnsi="Arial Narrow"/>
          <w:sz w:val="24"/>
          <w:szCs w:val="24"/>
        </w:rPr>
        <w:tab/>
      </w:r>
      <w:r w:rsidRPr="007945BD">
        <w:rPr>
          <w:rFonts w:ascii="Arial Narrow" w:hAnsi="Arial Narrow"/>
          <w:sz w:val="24"/>
          <w:szCs w:val="24"/>
        </w:rPr>
        <w:tab/>
      </w:r>
      <w:r w:rsidRPr="007945BD">
        <w:rPr>
          <w:rFonts w:ascii="Arial Narrow" w:hAnsi="Arial Narrow"/>
          <w:sz w:val="24"/>
          <w:szCs w:val="24"/>
        </w:rPr>
        <w:tab/>
      </w:r>
      <w:r w:rsidRPr="007945BD">
        <w:rPr>
          <w:rFonts w:ascii="Arial Narrow" w:hAnsi="Arial Narrow"/>
          <w:sz w:val="24"/>
          <w:szCs w:val="24"/>
        </w:rPr>
        <w:tab/>
      </w:r>
      <w:r w:rsidRPr="007945BD">
        <w:rPr>
          <w:rFonts w:ascii="Arial Narrow" w:hAnsi="Arial Narrow"/>
          <w:sz w:val="24"/>
          <w:szCs w:val="24"/>
        </w:rPr>
        <w:tab/>
      </w:r>
      <w:r w:rsidRPr="007945BD">
        <w:rPr>
          <w:rFonts w:ascii="Arial Narrow" w:hAnsi="Arial Narrow"/>
          <w:sz w:val="24"/>
          <w:szCs w:val="24"/>
        </w:rPr>
        <w:tab/>
      </w:r>
      <w:r w:rsidRPr="007945BD">
        <w:rPr>
          <w:rFonts w:ascii="Arial Narrow" w:hAnsi="Arial Narrow"/>
          <w:sz w:val="24"/>
          <w:szCs w:val="24"/>
        </w:rPr>
        <w:tab/>
        <w:t>………………………………………………...</w:t>
      </w:r>
    </w:p>
    <w:p w14:paraId="6139B15D" w14:textId="77777777" w:rsidR="00495056" w:rsidRPr="007945BD" w:rsidRDefault="00495056" w:rsidP="00495056">
      <w:pPr>
        <w:ind w:left="1701" w:hanging="1701"/>
        <w:jc w:val="both"/>
        <w:rPr>
          <w:rFonts w:ascii="Arial Narrow" w:hAnsi="Arial Narrow"/>
          <w:sz w:val="24"/>
          <w:szCs w:val="24"/>
        </w:rPr>
      </w:pPr>
      <w:r w:rsidRPr="007945BD">
        <w:rPr>
          <w:rFonts w:ascii="Arial Narrow" w:hAnsi="Arial Narrow"/>
          <w:sz w:val="24"/>
          <w:szCs w:val="24"/>
        </w:rPr>
        <w:tab/>
      </w:r>
      <w:r w:rsidRPr="007945BD">
        <w:rPr>
          <w:rFonts w:ascii="Arial Narrow" w:hAnsi="Arial Narrow"/>
          <w:sz w:val="24"/>
          <w:szCs w:val="24"/>
        </w:rPr>
        <w:tab/>
      </w:r>
      <w:r w:rsidRPr="007945BD">
        <w:rPr>
          <w:rFonts w:ascii="Arial Narrow" w:hAnsi="Arial Narrow"/>
          <w:sz w:val="24"/>
          <w:szCs w:val="24"/>
        </w:rPr>
        <w:tab/>
      </w:r>
      <w:r w:rsidRPr="007945BD">
        <w:rPr>
          <w:rFonts w:ascii="Arial Narrow" w:hAnsi="Arial Narrow"/>
          <w:sz w:val="24"/>
          <w:szCs w:val="24"/>
        </w:rPr>
        <w:tab/>
      </w:r>
      <w:r w:rsidRPr="007945BD">
        <w:rPr>
          <w:rFonts w:ascii="Arial Narrow" w:hAnsi="Arial Narrow"/>
          <w:sz w:val="24"/>
          <w:szCs w:val="24"/>
        </w:rPr>
        <w:tab/>
      </w:r>
      <w:r w:rsidRPr="007945BD">
        <w:rPr>
          <w:rFonts w:ascii="Arial Narrow" w:hAnsi="Arial Narrow"/>
          <w:sz w:val="24"/>
          <w:szCs w:val="24"/>
        </w:rPr>
        <w:tab/>
      </w:r>
      <w:r w:rsidRPr="007945BD">
        <w:rPr>
          <w:rFonts w:ascii="Arial Narrow" w:hAnsi="Arial Narrow"/>
          <w:sz w:val="24"/>
          <w:szCs w:val="24"/>
        </w:rPr>
        <w:tab/>
      </w:r>
      <w:r w:rsidRPr="007945BD">
        <w:rPr>
          <w:rFonts w:ascii="Arial Narrow" w:hAnsi="Arial Narrow"/>
          <w:sz w:val="24"/>
          <w:szCs w:val="24"/>
        </w:rPr>
        <w:tab/>
      </w:r>
      <w:r w:rsidRPr="007945BD">
        <w:rPr>
          <w:rFonts w:ascii="Arial Narrow" w:hAnsi="Arial Narrow"/>
          <w:sz w:val="24"/>
          <w:szCs w:val="24"/>
        </w:rPr>
        <w:tab/>
        <w:t>/podpis wnioskodawcy</w:t>
      </w:r>
    </w:p>
    <w:p w14:paraId="7D5630D8" w14:textId="77777777" w:rsidR="00C013A7" w:rsidRPr="007945BD" w:rsidRDefault="00C013A7" w:rsidP="00495056">
      <w:pPr>
        <w:ind w:left="5955" w:firstLine="708"/>
        <w:jc w:val="right"/>
        <w:rPr>
          <w:rFonts w:ascii="Arial Narrow" w:hAnsi="Arial Narrow"/>
          <w:color w:val="000000"/>
          <w:sz w:val="24"/>
          <w:szCs w:val="24"/>
        </w:rPr>
      </w:pPr>
    </w:p>
    <w:p w14:paraId="6E9CDC88" w14:textId="77777777" w:rsidR="00C013A7" w:rsidRPr="007945BD" w:rsidRDefault="00C013A7" w:rsidP="00495056">
      <w:pPr>
        <w:ind w:left="5955" w:firstLine="708"/>
        <w:jc w:val="right"/>
        <w:rPr>
          <w:rFonts w:ascii="Arial Narrow" w:hAnsi="Arial Narrow"/>
          <w:color w:val="000000"/>
          <w:sz w:val="24"/>
          <w:szCs w:val="24"/>
        </w:rPr>
      </w:pPr>
    </w:p>
    <w:p w14:paraId="12C5363C" w14:textId="77777777" w:rsidR="00C013A7" w:rsidRPr="007945BD" w:rsidRDefault="00C013A7" w:rsidP="00495056">
      <w:pPr>
        <w:ind w:left="5955" w:firstLine="708"/>
        <w:jc w:val="right"/>
        <w:rPr>
          <w:rFonts w:ascii="Arial Narrow" w:hAnsi="Arial Narrow"/>
          <w:color w:val="000000"/>
          <w:sz w:val="24"/>
          <w:szCs w:val="24"/>
        </w:rPr>
      </w:pPr>
    </w:p>
    <w:p w14:paraId="32BE53C5" w14:textId="77777777" w:rsidR="00C013A7" w:rsidRPr="007945BD" w:rsidRDefault="00C013A7" w:rsidP="00495056">
      <w:pPr>
        <w:ind w:left="5955" w:firstLine="708"/>
        <w:jc w:val="right"/>
        <w:rPr>
          <w:rFonts w:ascii="Arial Narrow" w:hAnsi="Arial Narrow"/>
          <w:color w:val="000000"/>
          <w:sz w:val="24"/>
          <w:szCs w:val="24"/>
        </w:rPr>
      </w:pPr>
    </w:p>
    <w:p w14:paraId="4AA07A57" w14:textId="77777777" w:rsidR="00C013A7" w:rsidRPr="007945BD" w:rsidRDefault="00C013A7" w:rsidP="00495056">
      <w:pPr>
        <w:ind w:left="5955" w:firstLine="708"/>
        <w:jc w:val="right"/>
        <w:rPr>
          <w:rFonts w:ascii="Arial Narrow" w:hAnsi="Arial Narrow"/>
          <w:color w:val="000000"/>
          <w:sz w:val="24"/>
          <w:szCs w:val="24"/>
        </w:rPr>
      </w:pPr>
    </w:p>
    <w:p w14:paraId="09824A47" w14:textId="77777777" w:rsidR="00C013A7" w:rsidRPr="007945BD" w:rsidRDefault="00C013A7" w:rsidP="00495056">
      <w:pPr>
        <w:ind w:left="5955" w:firstLine="708"/>
        <w:jc w:val="right"/>
        <w:rPr>
          <w:rFonts w:ascii="Arial Narrow" w:hAnsi="Arial Narrow"/>
          <w:color w:val="000000"/>
          <w:sz w:val="24"/>
          <w:szCs w:val="24"/>
        </w:rPr>
      </w:pPr>
    </w:p>
    <w:p w14:paraId="66684422" w14:textId="77777777" w:rsidR="00C013A7" w:rsidRPr="007945BD" w:rsidRDefault="00C013A7" w:rsidP="00495056">
      <w:pPr>
        <w:ind w:left="5955" w:firstLine="708"/>
        <w:jc w:val="right"/>
        <w:rPr>
          <w:rFonts w:ascii="Arial Narrow" w:hAnsi="Arial Narrow"/>
          <w:color w:val="000000"/>
          <w:sz w:val="24"/>
          <w:szCs w:val="24"/>
        </w:rPr>
      </w:pPr>
    </w:p>
    <w:p w14:paraId="490AAAFC" w14:textId="77777777" w:rsidR="00C013A7" w:rsidRPr="007945BD" w:rsidRDefault="00C013A7" w:rsidP="00495056">
      <w:pPr>
        <w:ind w:left="5955" w:firstLine="708"/>
        <w:jc w:val="right"/>
        <w:rPr>
          <w:rFonts w:ascii="Arial Narrow" w:hAnsi="Arial Narrow"/>
          <w:color w:val="000000"/>
          <w:sz w:val="24"/>
          <w:szCs w:val="24"/>
        </w:rPr>
      </w:pPr>
    </w:p>
    <w:p w14:paraId="394E6F32" w14:textId="77777777" w:rsidR="00C013A7" w:rsidRPr="007945BD" w:rsidRDefault="00C013A7" w:rsidP="00495056">
      <w:pPr>
        <w:ind w:left="5955" w:firstLine="708"/>
        <w:jc w:val="right"/>
        <w:rPr>
          <w:rFonts w:ascii="Arial Narrow" w:hAnsi="Arial Narrow"/>
          <w:color w:val="000000"/>
          <w:sz w:val="24"/>
          <w:szCs w:val="24"/>
        </w:rPr>
      </w:pPr>
    </w:p>
    <w:p w14:paraId="110CAF5A" w14:textId="77777777" w:rsidR="00C013A7" w:rsidRPr="007945BD" w:rsidRDefault="00C013A7" w:rsidP="00495056">
      <w:pPr>
        <w:ind w:left="5955" w:firstLine="708"/>
        <w:jc w:val="right"/>
        <w:rPr>
          <w:rFonts w:ascii="Arial Narrow" w:hAnsi="Arial Narrow"/>
          <w:color w:val="000000"/>
          <w:sz w:val="24"/>
          <w:szCs w:val="24"/>
        </w:rPr>
      </w:pPr>
    </w:p>
    <w:p w14:paraId="2EAFCF89" w14:textId="77777777" w:rsidR="00C013A7" w:rsidRPr="007945BD" w:rsidRDefault="00C013A7" w:rsidP="00495056">
      <w:pPr>
        <w:ind w:left="5955" w:firstLine="708"/>
        <w:jc w:val="right"/>
        <w:rPr>
          <w:rFonts w:ascii="Arial Narrow" w:hAnsi="Arial Narrow"/>
          <w:color w:val="000000"/>
          <w:sz w:val="24"/>
          <w:szCs w:val="24"/>
        </w:rPr>
      </w:pPr>
    </w:p>
    <w:p w14:paraId="3A175AFD" w14:textId="77777777" w:rsidR="00CE799A" w:rsidRPr="007945BD" w:rsidRDefault="00CE799A" w:rsidP="00495056">
      <w:pPr>
        <w:ind w:left="5955" w:firstLine="708"/>
        <w:jc w:val="right"/>
        <w:rPr>
          <w:rFonts w:ascii="Arial Narrow" w:hAnsi="Arial Narrow"/>
          <w:color w:val="000000"/>
          <w:sz w:val="24"/>
          <w:szCs w:val="24"/>
        </w:rPr>
      </w:pPr>
    </w:p>
    <w:p w14:paraId="5D9365E0" w14:textId="77777777" w:rsidR="00CE799A" w:rsidRPr="007945BD" w:rsidRDefault="00CE799A" w:rsidP="00495056">
      <w:pPr>
        <w:ind w:left="5955" w:firstLine="708"/>
        <w:jc w:val="right"/>
        <w:rPr>
          <w:rFonts w:ascii="Arial Narrow" w:hAnsi="Arial Narrow"/>
          <w:color w:val="000000"/>
          <w:sz w:val="24"/>
          <w:szCs w:val="24"/>
        </w:rPr>
      </w:pPr>
    </w:p>
    <w:p w14:paraId="697664CE" w14:textId="77777777" w:rsidR="00874A1E" w:rsidRPr="007945BD" w:rsidRDefault="00874A1E" w:rsidP="00495056">
      <w:pPr>
        <w:ind w:left="5955" w:firstLine="708"/>
        <w:jc w:val="right"/>
        <w:rPr>
          <w:rFonts w:ascii="Arial Narrow" w:hAnsi="Arial Narrow"/>
          <w:color w:val="000000"/>
          <w:sz w:val="24"/>
          <w:szCs w:val="24"/>
        </w:rPr>
      </w:pPr>
      <w:bookmarkStart w:id="0" w:name="_GoBack"/>
      <w:bookmarkEnd w:id="0"/>
    </w:p>
    <w:sectPr w:rsidR="00874A1E" w:rsidRPr="007945BD" w:rsidSect="00143D16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27CAA" w14:textId="77777777" w:rsidR="00E51B1A" w:rsidRDefault="00E51B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5D7A5A2" w14:textId="77777777" w:rsidR="00E51B1A" w:rsidRDefault="00E51B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20635" w14:textId="7ACCBB06" w:rsidR="00E51B1A" w:rsidRPr="008E3DF4" w:rsidRDefault="00E51B1A" w:rsidP="008E3DF4">
    <w:pPr>
      <w:pStyle w:val="Stopka"/>
      <w:rPr>
        <w:sz w:val="18"/>
      </w:rPr>
    </w:pPr>
  </w:p>
  <w:p w14:paraId="0AEBAD7A" w14:textId="14692AF5" w:rsidR="00E51B1A" w:rsidRDefault="00E51B1A" w:rsidP="00D4450B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353BA6">
      <w:rPr>
        <w:noProof/>
      </w:rPr>
      <w:t>21</w:t>
    </w:r>
    <w:r>
      <w:rPr>
        <w:noProof/>
      </w:rPr>
      <w:fldChar w:fldCharType="end"/>
    </w:r>
  </w:p>
  <w:p w14:paraId="0E6AD22D" w14:textId="77777777" w:rsidR="00E51B1A" w:rsidRDefault="00E51B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CC5FF" w14:textId="77777777" w:rsidR="00E51B1A" w:rsidRDefault="00E51B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49C44F6F" w14:textId="77777777" w:rsidR="00E51B1A" w:rsidRDefault="00E51B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3C2E0" w14:textId="53936F6D" w:rsidR="00E51B1A" w:rsidRPr="00915EEC" w:rsidRDefault="00E51B1A" w:rsidP="00C4680D">
    <w:pPr>
      <w:pStyle w:val="Nagwek"/>
      <w:jc w:val="right"/>
      <w:rPr>
        <w:sz w:val="22"/>
      </w:rPr>
    </w:pPr>
    <w:r w:rsidRPr="00915EEC">
      <w:rPr>
        <w:sz w:val="22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1F467C3"/>
    <w:multiLevelType w:val="hybridMultilevel"/>
    <w:tmpl w:val="1B49BBBC"/>
    <w:lvl w:ilvl="0" w:tplc="FFFFFFFF">
      <w:start w:val="1"/>
      <w:numFmt w:val="ideographDigital"/>
      <w:lvlText w:val=""/>
      <w:lvlJc w:val="left"/>
      <w:rPr>
        <w:rFonts w:ascii="Times New Roman" w:hAnsi="Times New Roman" w:cs="Times New Roman"/>
      </w:rPr>
    </w:lvl>
    <w:lvl w:ilvl="1" w:tplc="FFFFFFFF">
      <w:numFmt w:val="decimal"/>
      <w:lvlText w:val=""/>
      <w:lvlJc w:val="left"/>
      <w:rPr>
        <w:rFonts w:ascii="Times New Roman" w:hAnsi="Times New Roman" w:cs="Times New Roman"/>
      </w:rPr>
    </w:lvl>
    <w:lvl w:ilvl="2" w:tplc="FFFFFFFF">
      <w:numFmt w:val="decimal"/>
      <w:lvlText w:val=""/>
      <w:lvlJc w:val="left"/>
      <w:rPr>
        <w:rFonts w:ascii="Times New Roman" w:hAnsi="Times New Roman" w:cs="Times New Roman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F436EE7E"/>
    <w:multiLevelType w:val="hybridMultilevel"/>
    <w:tmpl w:val="802C2C5B"/>
    <w:lvl w:ilvl="0" w:tplc="FFFFFFFF">
      <w:start w:val="1"/>
      <w:numFmt w:val="ideographDigital"/>
      <w:lvlText w:val=""/>
      <w:lvlJc w:val="left"/>
      <w:rPr>
        <w:rFonts w:ascii="Times New Roman" w:hAnsi="Times New Roman" w:cs="Times New Roman"/>
      </w:rPr>
    </w:lvl>
    <w:lvl w:ilvl="1" w:tplc="FFFFFFFF">
      <w:numFmt w:val="decimal"/>
      <w:lvlText w:val=""/>
      <w:lvlJc w:val="left"/>
      <w:rPr>
        <w:rFonts w:ascii="Times New Roman" w:hAnsi="Times New Roman" w:cs="Times New Roman"/>
      </w:rPr>
    </w:lvl>
    <w:lvl w:ilvl="2" w:tplc="FFFFFFFF">
      <w:numFmt w:val="decimal"/>
      <w:lvlText w:val=""/>
      <w:lvlJc w:val="left"/>
      <w:rPr>
        <w:rFonts w:ascii="Times New Roman" w:hAnsi="Times New Roman" w:cs="Times New Roman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00B96B18"/>
    <w:multiLevelType w:val="hybridMultilevel"/>
    <w:tmpl w:val="8B104D94"/>
    <w:lvl w:ilvl="0" w:tplc="04150011">
      <w:start w:val="1"/>
      <w:numFmt w:val="decimal"/>
      <w:lvlText w:val="%1)"/>
      <w:lvlJc w:val="left"/>
      <w:pPr>
        <w:ind w:left="1572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29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301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73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45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517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89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61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332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C359B5"/>
    <w:multiLevelType w:val="hybridMultilevel"/>
    <w:tmpl w:val="A1D298D4"/>
    <w:lvl w:ilvl="0" w:tplc="52C277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A12DFB"/>
    <w:multiLevelType w:val="hybridMultilevel"/>
    <w:tmpl w:val="61E292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93217"/>
    <w:multiLevelType w:val="hybridMultilevel"/>
    <w:tmpl w:val="9C4EE6C6"/>
    <w:lvl w:ilvl="0" w:tplc="E18692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9704232"/>
    <w:multiLevelType w:val="hybridMultilevel"/>
    <w:tmpl w:val="4DB0F1EA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09955425"/>
    <w:multiLevelType w:val="hybridMultilevel"/>
    <w:tmpl w:val="B8CCF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56D18"/>
    <w:multiLevelType w:val="hybridMultilevel"/>
    <w:tmpl w:val="02E095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9959FA"/>
    <w:multiLevelType w:val="hybridMultilevel"/>
    <w:tmpl w:val="68249918"/>
    <w:lvl w:ilvl="0" w:tplc="52C277BC">
      <w:start w:val="1"/>
      <w:numFmt w:val="bullet"/>
      <w:lvlText w:val=""/>
      <w:lvlJc w:val="left"/>
      <w:pPr>
        <w:ind w:left="58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A583B"/>
    <w:multiLevelType w:val="hybridMultilevel"/>
    <w:tmpl w:val="24F63550"/>
    <w:lvl w:ilvl="0" w:tplc="E1869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41679"/>
    <w:multiLevelType w:val="hybridMultilevel"/>
    <w:tmpl w:val="9E689AC4"/>
    <w:lvl w:ilvl="0" w:tplc="E18692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69F046B"/>
    <w:multiLevelType w:val="hybridMultilevel"/>
    <w:tmpl w:val="793ED856"/>
    <w:lvl w:ilvl="0" w:tplc="BB64761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1AF26CCC"/>
    <w:multiLevelType w:val="hybridMultilevel"/>
    <w:tmpl w:val="294CA06E"/>
    <w:lvl w:ilvl="0" w:tplc="7C4E2200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4" w15:restartNumberingAfterBreak="0">
    <w:nsid w:val="1B221563"/>
    <w:multiLevelType w:val="hybridMultilevel"/>
    <w:tmpl w:val="395CE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3142CC"/>
    <w:multiLevelType w:val="hybridMultilevel"/>
    <w:tmpl w:val="4D809D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5E2232"/>
    <w:multiLevelType w:val="hybridMultilevel"/>
    <w:tmpl w:val="44EA42E0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54E4A38"/>
    <w:multiLevelType w:val="hybridMultilevel"/>
    <w:tmpl w:val="38743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C5C7B"/>
    <w:multiLevelType w:val="hybridMultilevel"/>
    <w:tmpl w:val="6BB21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3A7BA8"/>
    <w:multiLevelType w:val="hybridMultilevel"/>
    <w:tmpl w:val="AB7C4222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C586C02"/>
    <w:multiLevelType w:val="hybridMultilevel"/>
    <w:tmpl w:val="0A361BB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D476F1"/>
    <w:multiLevelType w:val="hybridMultilevel"/>
    <w:tmpl w:val="9BDE170A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2E5D6A98"/>
    <w:multiLevelType w:val="hybridMultilevel"/>
    <w:tmpl w:val="78C21022"/>
    <w:lvl w:ilvl="0" w:tplc="2CEA9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FA6BE6"/>
    <w:multiLevelType w:val="hybridMultilevel"/>
    <w:tmpl w:val="A5983DA8"/>
    <w:lvl w:ilvl="0" w:tplc="52C277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321CE2"/>
    <w:multiLevelType w:val="hybridMultilevel"/>
    <w:tmpl w:val="8E8ACB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505A3B"/>
    <w:multiLevelType w:val="hybridMultilevel"/>
    <w:tmpl w:val="7E1423D4"/>
    <w:lvl w:ilvl="0" w:tplc="C89449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D6684F"/>
    <w:multiLevelType w:val="hybridMultilevel"/>
    <w:tmpl w:val="F092988E"/>
    <w:lvl w:ilvl="0" w:tplc="E186929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36A75208"/>
    <w:multiLevelType w:val="hybridMultilevel"/>
    <w:tmpl w:val="EB8A9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95066C6"/>
    <w:multiLevelType w:val="hybridMultilevel"/>
    <w:tmpl w:val="215C2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45FBDB"/>
    <w:multiLevelType w:val="hybridMultilevel"/>
    <w:tmpl w:val="3AB85964"/>
    <w:lvl w:ilvl="0" w:tplc="FFFFFFFF">
      <w:start w:val="1"/>
      <w:numFmt w:val="ideographDigital"/>
      <w:lvlText w:val=""/>
      <w:lvlJc w:val="left"/>
      <w:rPr>
        <w:rFonts w:ascii="Times New Roman" w:hAnsi="Times New Roman" w:cs="Times New Roman"/>
      </w:rPr>
    </w:lvl>
    <w:lvl w:ilvl="1" w:tplc="FFFFFFFF">
      <w:numFmt w:val="decimal"/>
      <w:lvlText w:val=""/>
      <w:lvlJc w:val="left"/>
      <w:rPr>
        <w:rFonts w:ascii="Times New Roman" w:hAnsi="Times New Roman" w:cs="Times New Roman"/>
      </w:rPr>
    </w:lvl>
    <w:lvl w:ilvl="2" w:tplc="FFFFFFFF">
      <w:numFmt w:val="decimal"/>
      <w:lvlText w:val=""/>
      <w:lvlJc w:val="left"/>
      <w:rPr>
        <w:rFonts w:ascii="Times New Roman" w:hAnsi="Times New Roman" w:cs="Times New Roman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30" w15:restartNumberingAfterBreak="0">
    <w:nsid w:val="3ACC6C02"/>
    <w:multiLevelType w:val="hybridMultilevel"/>
    <w:tmpl w:val="0A361B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3F1FA3"/>
    <w:multiLevelType w:val="hybridMultilevel"/>
    <w:tmpl w:val="851C091E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3C820BF6"/>
    <w:multiLevelType w:val="hybridMultilevel"/>
    <w:tmpl w:val="82BCD168"/>
    <w:lvl w:ilvl="0" w:tplc="BF34B35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3D52270C"/>
    <w:multiLevelType w:val="hybridMultilevel"/>
    <w:tmpl w:val="8A0A17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8179B5"/>
    <w:multiLevelType w:val="hybridMultilevel"/>
    <w:tmpl w:val="DD5EF5A4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449416B1"/>
    <w:multiLevelType w:val="hybridMultilevel"/>
    <w:tmpl w:val="4AB092BC"/>
    <w:lvl w:ilvl="0" w:tplc="E186929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4D4D5607"/>
    <w:multiLevelType w:val="hybridMultilevel"/>
    <w:tmpl w:val="379248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C4176B"/>
    <w:multiLevelType w:val="hybridMultilevel"/>
    <w:tmpl w:val="05C6E69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2327E5D"/>
    <w:multiLevelType w:val="hybridMultilevel"/>
    <w:tmpl w:val="26804D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1B708D"/>
    <w:multiLevelType w:val="hybridMultilevel"/>
    <w:tmpl w:val="5D1459D0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570935BF"/>
    <w:multiLevelType w:val="hybridMultilevel"/>
    <w:tmpl w:val="1F347A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7609F5"/>
    <w:multiLevelType w:val="hybridMultilevel"/>
    <w:tmpl w:val="7938D9E8"/>
    <w:lvl w:ilvl="0" w:tplc="27BEF9DC">
      <w:start w:val="5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F044D0"/>
    <w:multiLevelType w:val="hybridMultilevel"/>
    <w:tmpl w:val="A16E9A20"/>
    <w:lvl w:ilvl="0" w:tplc="247270EE">
      <w:start w:val="1"/>
      <w:numFmt w:val="upperRoman"/>
      <w:lvlText w:val="%1."/>
      <w:lvlJc w:val="right"/>
      <w:pPr>
        <w:ind w:left="360" w:hanging="360"/>
      </w:pPr>
      <w:rPr>
        <w:rFonts w:ascii="Arial Narrow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0B66506"/>
    <w:multiLevelType w:val="hybridMultilevel"/>
    <w:tmpl w:val="014069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B71C72"/>
    <w:multiLevelType w:val="hybridMultilevel"/>
    <w:tmpl w:val="9BDE17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AB2DE2"/>
    <w:multiLevelType w:val="hybridMultilevel"/>
    <w:tmpl w:val="0BC60E74"/>
    <w:lvl w:ilvl="0" w:tplc="52C277BC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46" w15:restartNumberingAfterBreak="0">
    <w:nsid w:val="670735EB"/>
    <w:multiLevelType w:val="hybridMultilevel"/>
    <w:tmpl w:val="97E818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FB4900"/>
    <w:multiLevelType w:val="hybridMultilevel"/>
    <w:tmpl w:val="90185D58"/>
    <w:lvl w:ilvl="0" w:tplc="74B4A292">
      <w:start w:val="1"/>
      <w:numFmt w:val="decimal"/>
      <w:lvlText w:val="%1."/>
      <w:lvlJc w:val="left"/>
      <w:pPr>
        <w:ind w:left="7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48" w15:restartNumberingAfterBreak="0">
    <w:nsid w:val="6E8B2823"/>
    <w:multiLevelType w:val="hybridMultilevel"/>
    <w:tmpl w:val="ED14B8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59630C"/>
    <w:multiLevelType w:val="hybridMultilevel"/>
    <w:tmpl w:val="1644917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BE5441C"/>
    <w:multiLevelType w:val="hybridMultilevel"/>
    <w:tmpl w:val="72D265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1" w15:restartNumberingAfterBreak="0">
    <w:nsid w:val="7CF51DA7"/>
    <w:multiLevelType w:val="hybridMultilevel"/>
    <w:tmpl w:val="D1F2BE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2D71A2"/>
    <w:multiLevelType w:val="hybridMultilevel"/>
    <w:tmpl w:val="5DA63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E6188A"/>
    <w:multiLevelType w:val="hybridMultilevel"/>
    <w:tmpl w:val="228489E8"/>
    <w:lvl w:ilvl="0" w:tplc="E1869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9"/>
  </w:num>
  <w:num w:numId="4">
    <w:abstractNumId w:val="2"/>
  </w:num>
  <w:num w:numId="5">
    <w:abstractNumId w:val="31"/>
  </w:num>
  <w:num w:numId="6">
    <w:abstractNumId w:val="16"/>
  </w:num>
  <w:num w:numId="7">
    <w:abstractNumId w:val="6"/>
  </w:num>
  <w:num w:numId="8">
    <w:abstractNumId w:val="34"/>
  </w:num>
  <w:num w:numId="9">
    <w:abstractNumId w:val="19"/>
  </w:num>
  <w:num w:numId="10">
    <w:abstractNumId w:val="39"/>
  </w:num>
  <w:num w:numId="11">
    <w:abstractNumId w:val="50"/>
  </w:num>
  <w:num w:numId="12">
    <w:abstractNumId w:val="27"/>
  </w:num>
  <w:num w:numId="13">
    <w:abstractNumId w:val="5"/>
  </w:num>
  <w:num w:numId="14">
    <w:abstractNumId w:val="10"/>
  </w:num>
  <w:num w:numId="15">
    <w:abstractNumId w:val="2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26"/>
  </w:num>
  <w:num w:numId="22">
    <w:abstractNumId w:val="10"/>
  </w:num>
  <w:num w:numId="23">
    <w:abstractNumId w:val="33"/>
  </w:num>
  <w:num w:numId="24">
    <w:abstractNumId w:val="12"/>
  </w:num>
  <w:num w:numId="25">
    <w:abstractNumId w:val="8"/>
  </w:num>
  <w:num w:numId="26">
    <w:abstractNumId w:val="32"/>
  </w:num>
  <w:num w:numId="27">
    <w:abstractNumId w:val="44"/>
  </w:num>
  <w:num w:numId="28">
    <w:abstractNumId w:val="51"/>
  </w:num>
  <w:num w:numId="29">
    <w:abstractNumId w:val="22"/>
  </w:num>
  <w:num w:numId="30">
    <w:abstractNumId w:val="25"/>
  </w:num>
  <w:num w:numId="31">
    <w:abstractNumId w:val="9"/>
  </w:num>
  <w:num w:numId="32">
    <w:abstractNumId w:val="47"/>
  </w:num>
  <w:num w:numId="33">
    <w:abstractNumId w:val="45"/>
  </w:num>
  <w:num w:numId="34">
    <w:abstractNumId w:val="3"/>
  </w:num>
  <w:num w:numId="35">
    <w:abstractNumId w:val="23"/>
  </w:num>
  <w:num w:numId="36">
    <w:abstractNumId w:val="42"/>
  </w:num>
  <w:num w:numId="37">
    <w:abstractNumId w:val="41"/>
  </w:num>
  <w:num w:numId="38">
    <w:abstractNumId w:val="20"/>
  </w:num>
  <w:num w:numId="39">
    <w:abstractNumId w:val="30"/>
  </w:num>
  <w:num w:numId="40">
    <w:abstractNumId w:val="53"/>
  </w:num>
  <w:num w:numId="41">
    <w:abstractNumId w:val="37"/>
  </w:num>
  <w:num w:numId="42">
    <w:abstractNumId w:val="21"/>
  </w:num>
  <w:num w:numId="43">
    <w:abstractNumId w:val="52"/>
  </w:num>
  <w:num w:numId="44">
    <w:abstractNumId w:val="4"/>
  </w:num>
  <w:num w:numId="45">
    <w:abstractNumId w:val="13"/>
  </w:num>
  <w:num w:numId="46">
    <w:abstractNumId w:val="7"/>
  </w:num>
  <w:num w:numId="47">
    <w:abstractNumId w:val="18"/>
  </w:num>
  <w:num w:numId="48">
    <w:abstractNumId w:val="14"/>
  </w:num>
  <w:num w:numId="49">
    <w:abstractNumId w:val="15"/>
  </w:num>
  <w:num w:numId="50">
    <w:abstractNumId w:val="28"/>
  </w:num>
  <w:num w:numId="51">
    <w:abstractNumId w:val="48"/>
  </w:num>
  <w:num w:numId="52">
    <w:abstractNumId w:val="49"/>
  </w:num>
  <w:num w:numId="53">
    <w:abstractNumId w:val="40"/>
  </w:num>
  <w:num w:numId="54">
    <w:abstractNumId w:val="24"/>
  </w:num>
  <w:num w:numId="55">
    <w:abstractNumId w:val="17"/>
  </w:num>
  <w:num w:numId="56">
    <w:abstractNumId w:val="43"/>
  </w:num>
  <w:num w:numId="57">
    <w:abstractNumId w:val="36"/>
  </w:num>
  <w:num w:numId="58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D16"/>
    <w:rsid w:val="000173F1"/>
    <w:rsid w:val="000442B7"/>
    <w:rsid w:val="000455B9"/>
    <w:rsid w:val="00051DBD"/>
    <w:rsid w:val="00065367"/>
    <w:rsid w:val="000D369B"/>
    <w:rsid w:val="000E03EC"/>
    <w:rsid w:val="00102190"/>
    <w:rsid w:val="00104890"/>
    <w:rsid w:val="0011551C"/>
    <w:rsid w:val="0012150C"/>
    <w:rsid w:val="00143D16"/>
    <w:rsid w:val="00174652"/>
    <w:rsid w:val="001A4851"/>
    <w:rsid w:val="001B447B"/>
    <w:rsid w:val="001B7F8D"/>
    <w:rsid w:val="001C47C2"/>
    <w:rsid w:val="001D531E"/>
    <w:rsid w:val="00202551"/>
    <w:rsid w:val="00222151"/>
    <w:rsid w:val="002429A3"/>
    <w:rsid w:val="00246C02"/>
    <w:rsid w:val="00247FFB"/>
    <w:rsid w:val="002536C4"/>
    <w:rsid w:val="002558FB"/>
    <w:rsid w:val="00282F82"/>
    <w:rsid w:val="00283495"/>
    <w:rsid w:val="002B6C5D"/>
    <w:rsid w:val="002B6DA7"/>
    <w:rsid w:val="002E02CF"/>
    <w:rsid w:val="002F340E"/>
    <w:rsid w:val="002F4130"/>
    <w:rsid w:val="00323583"/>
    <w:rsid w:val="00333B6B"/>
    <w:rsid w:val="00353BA6"/>
    <w:rsid w:val="00362531"/>
    <w:rsid w:val="003C5423"/>
    <w:rsid w:val="003D179B"/>
    <w:rsid w:val="003E2013"/>
    <w:rsid w:val="00403203"/>
    <w:rsid w:val="004215E6"/>
    <w:rsid w:val="0044001F"/>
    <w:rsid w:val="00441A7E"/>
    <w:rsid w:val="00443612"/>
    <w:rsid w:val="00453728"/>
    <w:rsid w:val="00456830"/>
    <w:rsid w:val="0046479C"/>
    <w:rsid w:val="00474D5C"/>
    <w:rsid w:val="00495056"/>
    <w:rsid w:val="004A79C0"/>
    <w:rsid w:val="004D60FE"/>
    <w:rsid w:val="004F60C4"/>
    <w:rsid w:val="005508A7"/>
    <w:rsid w:val="005A1A25"/>
    <w:rsid w:val="005B25F2"/>
    <w:rsid w:val="005B5E8C"/>
    <w:rsid w:val="005D44F6"/>
    <w:rsid w:val="005D501F"/>
    <w:rsid w:val="005E2292"/>
    <w:rsid w:val="005E4656"/>
    <w:rsid w:val="005F35FA"/>
    <w:rsid w:val="006073AD"/>
    <w:rsid w:val="006260B1"/>
    <w:rsid w:val="00633A0C"/>
    <w:rsid w:val="00642480"/>
    <w:rsid w:val="00680680"/>
    <w:rsid w:val="00697C6D"/>
    <w:rsid w:val="006A0EC1"/>
    <w:rsid w:val="006B3D19"/>
    <w:rsid w:val="006C3067"/>
    <w:rsid w:val="006C465C"/>
    <w:rsid w:val="006F530A"/>
    <w:rsid w:val="006F5B34"/>
    <w:rsid w:val="006F5BA1"/>
    <w:rsid w:val="00722ED4"/>
    <w:rsid w:val="00727B6E"/>
    <w:rsid w:val="007660B0"/>
    <w:rsid w:val="007928D0"/>
    <w:rsid w:val="007945BD"/>
    <w:rsid w:val="007A272F"/>
    <w:rsid w:val="007B6AB0"/>
    <w:rsid w:val="007D759F"/>
    <w:rsid w:val="007F1E5B"/>
    <w:rsid w:val="007F56CB"/>
    <w:rsid w:val="00806FEE"/>
    <w:rsid w:val="008221BC"/>
    <w:rsid w:val="0084640F"/>
    <w:rsid w:val="00854EA1"/>
    <w:rsid w:val="00856DCE"/>
    <w:rsid w:val="008618CD"/>
    <w:rsid w:val="00873DC0"/>
    <w:rsid w:val="00874A1E"/>
    <w:rsid w:val="0088123F"/>
    <w:rsid w:val="008816B8"/>
    <w:rsid w:val="00884ED2"/>
    <w:rsid w:val="008B3969"/>
    <w:rsid w:val="008E1838"/>
    <w:rsid w:val="008E3523"/>
    <w:rsid w:val="008E3DF4"/>
    <w:rsid w:val="008E4E1B"/>
    <w:rsid w:val="00900BB7"/>
    <w:rsid w:val="00907857"/>
    <w:rsid w:val="0091436C"/>
    <w:rsid w:val="00915EEC"/>
    <w:rsid w:val="00936F20"/>
    <w:rsid w:val="00940ED5"/>
    <w:rsid w:val="009660AF"/>
    <w:rsid w:val="009677FC"/>
    <w:rsid w:val="009A031D"/>
    <w:rsid w:val="00A21159"/>
    <w:rsid w:val="00A6097B"/>
    <w:rsid w:val="00A72D4C"/>
    <w:rsid w:val="00A765AE"/>
    <w:rsid w:val="00A8054E"/>
    <w:rsid w:val="00AA569B"/>
    <w:rsid w:val="00AB29DD"/>
    <w:rsid w:val="00AC297A"/>
    <w:rsid w:val="00AE4A58"/>
    <w:rsid w:val="00B07F10"/>
    <w:rsid w:val="00B15444"/>
    <w:rsid w:val="00B15BCE"/>
    <w:rsid w:val="00B35AF5"/>
    <w:rsid w:val="00B36C54"/>
    <w:rsid w:val="00B60706"/>
    <w:rsid w:val="00B7680C"/>
    <w:rsid w:val="00BD112E"/>
    <w:rsid w:val="00C013A7"/>
    <w:rsid w:val="00C261BB"/>
    <w:rsid w:val="00C30851"/>
    <w:rsid w:val="00C46352"/>
    <w:rsid w:val="00C4680D"/>
    <w:rsid w:val="00C87A1C"/>
    <w:rsid w:val="00C9373B"/>
    <w:rsid w:val="00CA1B85"/>
    <w:rsid w:val="00CA4AA1"/>
    <w:rsid w:val="00CB483B"/>
    <w:rsid w:val="00CE799A"/>
    <w:rsid w:val="00D113EC"/>
    <w:rsid w:val="00D13914"/>
    <w:rsid w:val="00D17B3E"/>
    <w:rsid w:val="00D414D9"/>
    <w:rsid w:val="00D4450B"/>
    <w:rsid w:val="00D45530"/>
    <w:rsid w:val="00D467F5"/>
    <w:rsid w:val="00D55141"/>
    <w:rsid w:val="00D55DD9"/>
    <w:rsid w:val="00D63333"/>
    <w:rsid w:val="00D9762C"/>
    <w:rsid w:val="00DA02B8"/>
    <w:rsid w:val="00DA2D11"/>
    <w:rsid w:val="00DA583B"/>
    <w:rsid w:val="00DC58C7"/>
    <w:rsid w:val="00DF0AA1"/>
    <w:rsid w:val="00E04D20"/>
    <w:rsid w:val="00E120CC"/>
    <w:rsid w:val="00E31A29"/>
    <w:rsid w:val="00E36AE5"/>
    <w:rsid w:val="00E4281B"/>
    <w:rsid w:val="00E51376"/>
    <w:rsid w:val="00E51B1A"/>
    <w:rsid w:val="00E61DB7"/>
    <w:rsid w:val="00E7000E"/>
    <w:rsid w:val="00E91DB6"/>
    <w:rsid w:val="00E92269"/>
    <w:rsid w:val="00E96024"/>
    <w:rsid w:val="00EA188B"/>
    <w:rsid w:val="00EF0166"/>
    <w:rsid w:val="00F3364F"/>
    <w:rsid w:val="00F90D2E"/>
    <w:rsid w:val="00F911C6"/>
    <w:rsid w:val="00FA3CBB"/>
    <w:rsid w:val="00FB2C4B"/>
    <w:rsid w:val="00FD05EF"/>
    <w:rsid w:val="00FF5B71"/>
    <w:rsid w:val="00FF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F39F1D5"/>
  <w15:docId w15:val="{327A40B4-7EFA-4A80-922F-CBF230DA7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0851"/>
    <w:pPr>
      <w:spacing w:after="200" w:line="276" w:lineRule="auto"/>
    </w:pPr>
    <w:rPr>
      <w:rFonts w:ascii="Calibri" w:hAnsi="Calibri" w:cs="Calibri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6F5BA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pPr>
      <w:spacing w:line="240" w:lineRule="auto"/>
    </w:pPr>
    <w:rPr>
      <w:rFonts w:cstheme="minorBid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Segoe UI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  <w:rPr>
      <w:rFonts w:cstheme="minorBidi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  <w:rPr>
      <w:rFonts w:cstheme="minorBidi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pPr>
      <w:spacing w:after="0"/>
      <w:jc w:val="both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alibri" w:hAnsi="Calibri" w:cs="Calibri"/>
      <w:lang w:eastAsia="en-US"/>
    </w:rPr>
  </w:style>
  <w:style w:type="paragraph" w:styleId="Akapitzlist">
    <w:name w:val="List Paragraph"/>
    <w:basedOn w:val="Normalny"/>
    <w:uiPriority w:val="34"/>
    <w:qFormat/>
    <w:rsid w:val="006C3067"/>
    <w:pPr>
      <w:ind w:left="720"/>
      <w:contextualSpacing/>
    </w:pPr>
  </w:style>
  <w:style w:type="paragraph" w:styleId="Bezodstpw">
    <w:name w:val="No Spacing"/>
    <w:uiPriority w:val="1"/>
    <w:qFormat/>
    <w:rsid w:val="00B36C54"/>
    <w:rPr>
      <w:rFonts w:eastAsiaTheme="minorHAnsi"/>
      <w:lang w:eastAsia="en-US"/>
    </w:rPr>
  </w:style>
  <w:style w:type="character" w:customStyle="1" w:styleId="Nagwek2Znak">
    <w:name w:val="Nagłówek 2 Znak"/>
    <w:basedOn w:val="Domylnaczcionkaakapitu"/>
    <w:link w:val="Nagwek2"/>
    <w:rsid w:val="006F5BA1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39"/>
    <w:rsid w:val="006F5BA1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6F5BA1"/>
    <w:pPr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rsid w:val="006F5BA1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F5BA1"/>
    <w:rPr>
      <w:rFonts w:ascii="Courier New" w:eastAsia="Times New Roman" w:hAnsi="Courier New" w:cs="Courier New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179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179B"/>
    <w:rPr>
      <w:rFonts w:ascii="Calibri" w:hAnsi="Calibri"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179B"/>
    <w:rPr>
      <w:vertAlign w:val="superscript"/>
    </w:rPr>
  </w:style>
  <w:style w:type="character" w:styleId="Numerwiersza">
    <w:name w:val="line number"/>
    <w:basedOn w:val="Domylnaczcionkaakapitu"/>
    <w:uiPriority w:val="99"/>
    <w:semiHidden/>
    <w:unhideWhenUsed/>
    <w:rsid w:val="005508A7"/>
  </w:style>
  <w:style w:type="paragraph" w:styleId="Poprawka">
    <w:name w:val="Revision"/>
    <w:hidden/>
    <w:uiPriority w:val="99"/>
    <w:semiHidden/>
    <w:rsid w:val="00CE799A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1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2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5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0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15701-4B09-42ED-9026-26388BDF1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………</vt:lpstr>
    </vt:vector>
  </TitlesOfParts>
  <Company>umbytom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………</dc:title>
  <dc:creator>Gość</dc:creator>
  <cp:lastModifiedBy>Łukasz Daniewski</cp:lastModifiedBy>
  <cp:revision>2</cp:revision>
  <cp:lastPrinted>2018-12-18T10:59:00Z</cp:lastPrinted>
  <dcterms:created xsi:type="dcterms:W3CDTF">2019-08-21T06:46:00Z</dcterms:created>
  <dcterms:modified xsi:type="dcterms:W3CDTF">2019-08-21T06:46:00Z</dcterms:modified>
</cp:coreProperties>
</file>